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53EB9C2B" w:rsidP="78341B46" w:rsidRDefault="53EB9C2B" w14:paraId="08E73CFD" w14:textId="0C9D7793">
      <w:pPr>
        <w:pStyle w:val="Normal"/>
        <w:rPr/>
      </w:pPr>
    </w:p>
    <w:p w:rsidR="53EB9C2B" w:rsidP="53EB9C2B" w:rsidRDefault="53EB9C2B" w14:paraId="3B7FB060" w14:textId="75007E71">
      <w:pPr>
        <w:rPr/>
      </w:pPr>
    </w:p>
    <w:p w:rsidR="53EB9C2B" w:rsidP="17066200" w:rsidRDefault="53EB9C2B" w14:paraId="7E774C34" w14:textId="34FBD96C">
      <w:pPr>
        <w:pStyle w:val="Normal"/>
      </w:pPr>
    </w:p>
    <w:p w:rsidR="7824CF16" w:rsidP="3A986492" w:rsidRDefault="7824CF16" w14:paraId="051EFAC0" w14:textId="5AE0A91F">
      <w:pPr>
        <w:pStyle w:val="Normal"/>
        <w:ind w:left="7200" w:firstLine="0"/>
        <w:rPr>
          <w:rFonts w:ascii="Arial" w:hAnsi="Arial" w:eastAsia="Arial" w:cs="Arial"/>
        </w:rPr>
      </w:pPr>
    </w:p>
    <w:p w:rsidR="53EB9C2B" w:rsidP="3A986492" w:rsidRDefault="53EB9C2B" w14:paraId="09ADB267" w14:textId="2C3C9288">
      <w:pPr>
        <w:rPr>
          <w:rFonts w:ascii="Arial" w:hAnsi="Arial" w:eastAsia="Arial" w:cs="Arial"/>
        </w:rPr>
      </w:pPr>
      <w:r w:rsidRPr="3A986492" w:rsidR="388349D2">
        <w:rPr>
          <w:rFonts w:ascii="Arial" w:hAnsi="Arial" w:eastAsia="Arial" w:cs="Arial"/>
        </w:rPr>
        <w:t>13.9.24</w:t>
      </w:r>
    </w:p>
    <w:p w:rsidR="388349D2" w:rsidP="3A986492" w:rsidRDefault="388349D2" w14:paraId="0053A174" w14:textId="49C549B6">
      <w:pPr>
        <w:rPr>
          <w:rFonts w:ascii="Arial" w:hAnsi="Arial" w:eastAsia="Arial" w:cs="Arial"/>
          <w:b w:val="1"/>
          <w:bCs w:val="1"/>
          <w:highlight w:val="yellow"/>
        </w:rPr>
      </w:pPr>
      <w:r w:rsidRPr="3A986492" w:rsidR="388349D2">
        <w:rPr>
          <w:rFonts w:ascii="Arial" w:hAnsi="Arial" w:eastAsia="Arial" w:cs="Arial"/>
          <w:b w:val="1"/>
          <w:bCs w:val="1"/>
          <w:highlight w:val="yellow"/>
        </w:rPr>
        <w:t>FLU VACCINE INFORMATION</w:t>
      </w:r>
    </w:p>
    <w:p w:rsidR="53EB9C2B" w:rsidP="3A986492" w:rsidRDefault="53EB9C2B" w14:paraId="69318D4D" w14:textId="6784CC9E">
      <w:pPr>
        <w:rPr>
          <w:rFonts w:ascii="Arial" w:hAnsi="Arial" w:eastAsia="Arial" w:cs="Arial"/>
        </w:rPr>
      </w:pPr>
    </w:p>
    <w:p w:rsidR="53EB9C2B" w:rsidP="3A986492" w:rsidRDefault="53EB9C2B" w14:paraId="55AB4045" w14:textId="3760CD45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  <w:r w:rsidRPr="3A986492" w:rsidR="388349D2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Dear Parents/Carers,</w:t>
      </w:r>
    </w:p>
    <w:p w:rsidR="3A986492" w:rsidP="3A986492" w:rsidRDefault="3A986492" w14:paraId="2AF69836" w14:textId="47305B44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</w:p>
    <w:p w:rsidR="388349D2" w:rsidP="3A986492" w:rsidRDefault="388349D2" w14:paraId="67A5BA66" w14:textId="3A3E35B4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  <w:r w:rsidRPr="3A986492" w:rsidR="388349D2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You will have received a consent form for </w:t>
      </w:r>
      <w:r w:rsidRPr="3A986492" w:rsidR="76A0AFC2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your child to be given </w:t>
      </w:r>
      <w:r w:rsidRPr="3A986492" w:rsidR="388349D2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the flu vaccine</w:t>
      </w:r>
      <w:r w:rsidRPr="3A986492" w:rsidR="3515324A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in school</w:t>
      </w:r>
      <w:r w:rsidRPr="3A986492" w:rsidR="388349D2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. I just wanted to provide some information </w:t>
      </w:r>
      <w:r w:rsidRPr="3A986492" w:rsidR="70F73E19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about</w:t>
      </w:r>
      <w:r w:rsidRPr="3A986492" w:rsidR="388349D2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this vaccine so that parents/carers can make an informed choice about </w:t>
      </w:r>
      <w:r w:rsidRPr="3A986492" w:rsidR="388349D2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whether or not</w:t>
      </w:r>
      <w:r w:rsidRPr="3A986492" w:rsidR="388349D2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they wish their </w:t>
      </w:r>
      <w:r w:rsidRPr="3A986492" w:rsidR="56E6F5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child to receive the vaccine.</w:t>
      </w:r>
    </w:p>
    <w:p w:rsidR="3A986492" w:rsidP="3A986492" w:rsidRDefault="3A986492" w14:paraId="56D279BA" w14:textId="76FFBD3F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</w:p>
    <w:p w:rsidR="56E6F5FC" w:rsidP="3A986492" w:rsidRDefault="56E6F5FC" w14:paraId="7A54CE63" w14:textId="6797E715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  <w:r w:rsidRPr="3A986492" w:rsidR="56E6F5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I have taken all the following information directly from the NHS Guidance</w:t>
      </w:r>
      <w:r w:rsidRPr="3A986492" w:rsidR="0C486F6E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</w:t>
      </w:r>
      <w:r w:rsidRPr="3A986492" w:rsidR="0040E462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leaflet</w:t>
      </w:r>
      <w:r w:rsidRPr="3A986492" w:rsidR="0C486F6E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on the flu vaccine (we have copies in our entrance hall) </w:t>
      </w:r>
      <w:r w:rsidRPr="3A986492" w:rsidR="0C486F6E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and also</w:t>
      </w:r>
      <w:r w:rsidRPr="3A986492" w:rsidR="0C486F6E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the NHS Flu Vaccine website</w:t>
      </w:r>
      <w:r w:rsidRPr="3A986492" w:rsidR="56E6F5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</w:t>
      </w:r>
      <w:r w:rsidRPr="3A986492" w:rsidR="5C618E04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which can be found here</w:t>
      </w:r>
      <w:r w:rsidRPr="3A986492" w:rsidR="6372A4C2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:</w:t>
      </w:r>
      <w:r w:rsidRPr="3A986492" w:rsidR="5C618E04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</w:t>
      </w:r>
      <w:hyperlink r:id="R7a89b94219ea4208">
        <w:r w:rsidRPr="3A986492" w:rsidR="5C618E04">
          <w:rPr>
            <w:rStyle w:val="Hyperlink"/>
            <w:rFonts w:ascii="Arial" w:hAnsi="Arial" w:eastAsia="Arial" w:cs="Arial"/>
            <w:b w:val="1"/>
            <w:bCs w:val="1"/>
            <w:color w:val="2F5496" w:themeColor="accent1" w:themeTint="FF" w:themeShade="BF"/>
          </w:rPr>
          <w:t>https://tinyurl.com/vzuyfvm7</w:t>
        </w:r>
      </w:hyperlink>
      <w:r w:rsidRPr="3A986492" w:rsidR="5C618E04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</w:t>
      </w:r>
    </w:p>
    <w:p w:rsidR="3A986492" w:rsidP="3A986492" w:rsidRDefault="3A986492" w14:paraId="25E31786" w14:textId="4A06CF9A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</w:p>
    <w:p w:rsidR="16C31FD8" w:rsidP="3A986492" w:rsidRDefault="16C31FD8" w14:paraId="526BA7F4" w14:textId="0B4272B1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  <w:r w:rsidRPr="3A986492" w:rsidR="16C31FD8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We do have </w:t>
      </w:r>
      <w:r w:rsidRPr="3A986492" w:rsidR="16C31FD8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a very low</w:t>
      </w:r>
      <w:r w:rsidRPr="3A986492" w:rsidR="16C31FD8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update of the flu vaccine at Barden. </w:t>
      </w: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Ultimately, it</w:t>
      </w: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is a parent/carers choice </w:t>
      </w:r>
      <w:r w:rsidRPr="3A986492" w:rsidR="50786035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whether</w:t>
      </w: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they wish their child to be given a vaccine or not</w:t>
      </w:r>
      <w:r w:rsidRPr="3A986492" w:rsidR="57C1744A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, which we fully respect. </w:t>
      </w: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I just want parents to have the correct information before they make their decision, </w:t>
      </w:r>
      <w:r w:rsidRPr="3A986492" w:rsidR="0D4E2E00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particularly</w:t>
      </w: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</w:t>
      </w: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regarding</w:t>
      </w: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the use of porcine in the vaccines. There is an alternative </w:t>
      </w:r>
      <w:r w:rsidRPr="3A986492" w:rsidR="5C031A6D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vaccine</w:t>
      </w: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avai</w:t>
      </w:r>
      <w:r w:rsidRPr="3A986492" w:rsidR="5B0D6727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lable</w:t>
      </w:r>
      <w:r w:rsidRPr="3A986492" w:rsidR="05A1B5A9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.</w:t>
      </w:r>
    </w:p>
    <w:p w:rsidR="3A986492" w:rsidP="3A986492" w:rsidRDefault="3A986492" w14:paraId="7624AECE" w14:textId="7C7C5F78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</w:p>
    <w:p w:rsidR="342D6BFC" w:rsidP="3A986492" w:rsidRDefault="342D6BFC" w14:paraId="0BB2024A" w14:textId="42E0E287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If you decide you would like your child to </w:t>
      </w:r>
      <w:r w:rsidRPr="3A986492" w:rsidR="00CE544A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receive</w:t>
      </w: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their flu vaccination, please let the school </w:t>
      </w:r>
      <w:r w:rsidRPr="3A986492" w:rsidR="0A91A6C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>office</w:t>
      </w:r>
      <w:r w:rsidRPr="3A986492" w:rsidR="342D6BFC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know as soon as possible.</w:t>
      </w:r>
    </w:p>
    <w:p w:rsidR="3A986492" w:rsidP="3A986492" w:rsidRDefault="3A986492" w14:paraId="03E08054" w14:textId="289F0F1C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</w:p>
    <w:p w:rsidR="1673D065" w:rsidP="3A986492" w:rsidRDefault="1673D065" w14:paraId="2284EEE1" w14:textId="224DFEA6">
      <w:pPr>
        <w:pStyle w:val="Normal"/>
        <w:rPr>
          <w:rFonts w:ascii="Arial" w:hAnsi="Arial" w:eastAsia="Arial" w:cs="Arial"/>
          <w:b w:val="1"/>
          <w:bCs w:val="1"/>
          <w:color w:val="2F5496" w:themeColor="accent1" w:themeTint="FF" w:themeShade="BF"/>
        </w:rPr>
      </w:pPr>
      <w:r w:rsidRPr="3A986492" w:rsidR="1673D065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Kind regards, Mrs Holgate </w:t>
      </w:r>
      <w:r w:rsidRPr="3A986492" w:rsidR="783A63C1">
        <w:rPr>
          <w:rFonts w:ascii="Segoe UI Emoji" w:hAnsi="Segoe UI Emoji" w:eastAsia="Segoe UI Emoji" w:cs="Segoe UI Emoji"/>
          <w:b w:val="1"/>
          <w:bCs w:val="1"/>
          <w:color w:val="2F5496" w:themeColor="accent1" w:themeTint="FF" w:themeShade="BF"/>
        </w:rPr>
        <w:t>😊</w:t>
      </w:r>
      <w:r w:rsidRPr="3A986492" w:rsidR="783A63C1">
        <w:rPr>
          <w:rFonts w:ascii="Arial" w:hAnsi="Arial" w:eastAsia="Arial" w:cs="Arial"/>
          <w:b w:val="1"/>
          <w:bCs w:val="1"/>
          <w:color w:val="2F5496" w:themeColor="accent1" w:themeTint="FF" w:themeShade="BF"/>
        </w:rPr>
        <w:t xml:space="preserve"> </w:t>
      </w:r>
    </w:p>
    <w:p w:rsidR="3A986492" w:rsidP="3A986492" w:rsidRDefault="3A986492" w14:paraId="4C228567" w14:textId="7EF79053">
      <w:pPr>
        <w:pStyle w:val="Normal"/>
        <w:shd w:val="clear" w:color="auto" w:fill="FFFFFF" w:themeFill="background1"/>
        <w:rPr>
          <w:rFonts w:ascii="Arial" w:hAnsi="Arial" w:eastAsia="Arial" w:cs="Arial"/>
          <w:sz w:val="24"/>
          <w:szCs w:val="24"/>
        </w:rPr>
      </w:pPr>
    </w:p>
    <w:p w:rsidR="3A986492" w:rsidP="3A986492" w:rsidRDefault="3A986492" w14:paraId="6C7F287C" w14:textId="61590962">
      <w:pPr>
        <w:pStyle w:val="Normal"/>
        <w:shd w:val="clear" w:color="auto" w:fill="FFFFFF" w:themeFill="background1"/>
        <w:rPr>
          <w:rFonts w:ascii="Arial" w:hAnsi="Arial" w:eastAsia="Arial" w:cs="Arial"/>
          <w:sz w:val="24"/>
          <w:szCs w:val="24"/>
        </w:rPr>
      </w:pPr>
    </w:p>
    <w:p w:rsidR="5C618E04" w:rsidP="3A986492" w:rsidRDefault="5C618E04" w14:paraId="3BF9E1B4" w14:textId="64E7D3BD">
      <w:pPr>
        <w:pStyle w:val="ListParagraph"/>
        <w:numPr>
          <w:ilvl w:val="0"/>
          <w:numId w:val="4"/>
        </w:numPr>
        <w:shd w:val="clear" w:color="auto" w:fill="FFFFFF" w:themeFill="background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C618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The children's flu vaccine aims to protect children against the most common types of flu viruses.</w:t>
      </w:r>
    </w:p>
    <w:p w:rsidR="6ECA6F70" w:rsidP="3A986492" w:rsidRDefault="6ECA6F70" w14:paraId="6C28DBD8" w14:textId="11A2BBEE">
      <w:pPr>
        <w:pStyle w:val="ListParagraph"/>
        <w:numPr>
          <w:ilvl w:val="0"/>
          <w:numId w:val="4"/>
        </w:numPr>
        <w:shd w:val="clear" w:color="auto" w:fill="FFFFFF" w:themeFill="background1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6ECA6F7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You cannot get flu from any of the flu vaccines.</w:t>
      </w:r>
    </w:p>
    <w:p w:rsidR="3A986492" w:rsidP="3A986492" w:rsidRDefault="3A986492" w14:paraId="012A938C" w14:textId="78DA1358">
      <w:pPr>
        <w:pStyle w:val="Normal"/>
        <w:shd w:val="clear" w:color="auto" w:fill="FFFFFF" w:themeFill="background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</w:p>
    <w:p w:rsidR="56371CFC" w:rsidP="3A986492" w:rsidRDefault="56371CFC" w14:paraId="3AD8098A" w14:textId="22C0263E">
      <w:pPr>
        <w:pStyle w:val="Heading2"/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How the children's flu vaccine is given</w:t>
      </w:r>
    </w:p>
    <w:p w:rsidR="56371CFC" w:rsidP="3A986492" w:rsidRDefault="56371CFC" w14:paraId="7AA63A5E" w14:textId="7605F338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The children's flu vaccine is usually given as a quick and painless nasal spray in each nostril.</w:t>
      </w:r>
    </w:p>
    <w:p w:rsidR="56371CFC" w:rsidP="3A986492" w:rsidRDefault="56371CFC" w14:paraId="7C9C1820" w14:textId="3BB9FCF6">
      <w:pPr>
        <w:pStyle w:val="Heading2"/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Side effects of the children's flu vaccine</w:t>
      </w:r>
      <w:r w:rsidRPr="3A986492" w:rsidR="1664838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</w:t>
      </w:r>
    </w:p>
    <w:p w:rsidR="56371CFC" w:rsidP="3A986492" w:rsidRDefault="56371CFC" w14:paraId="4D419703" w14:textId="3C03F5A8">
      <w:pPr>
        <w:pStyle w:val="Heading2"/>
        <w:numPr>
          <w:ilvl w:val="0"/>
          <w:numId w:val="9"/>
        </w:numPr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The most common side effects of the children's flu vaccine are mild and get better in 1 to 2 days.</w:t>
      </w:r>
    </w:p>
    <w:p w:rsidR="56371CFC" w:rsidP="3A986492" w:rsidRDefault="56371CFC" w14:paraId="7D33D6D8" w14:textId="0504C72D">
      <w:pPr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Side effects of the nasal spray flu vaccine can include:</w:t>
      </w:r>
    </w:p>
    <w:p w:rsidR="56371CFC" w:rsidP="3A986492" w:rsidRDefault="56371CFC" w14:paraId="76AAC733" w14:textId="22F489E1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a blocked or runny nose</w:t>
      </w:r>
    </w:p>
    <w:p w:rsidR="56371CFC" w:rsidP="3A986492" w:rsidRDefault="56371CFC" w14:paraId="3C5711CF" w14:textId="30CFF09F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loss of appetite</w:t>
      </w:r>
    </w:p>
    <w:p w:rsidR="56371CFC" w:rsidP="3A986492" w:rsidRDefault="56371CFC" w14:paraId="0B4E40F4" w14:textId="2A37D4CF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feeling tired</w:t>
      </w:r>
    </w:p>
    <w:p w:rsidR="56371CFC" w:rsidP="3A986492" w:rsidRDefault="56371CFC" w14:paraId="03BB5BE7" w14:textId="7B784622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a headache</w:t>
      </w:r>
    </w:p>
    <w:p w:rsidR="3A986492" w:rsidP="3A986492" w:rsidRDefault="3A986492" w14:paraId="47413E45" w14:textId="12A64521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</w:p>
    <w:p w:rsidR="56371CFC" w:rsidP="3A986492" w:rsidRDefault="56371CFC" w14:paraId="43D534A8" w14:textId="6364764E">
      <w:pPr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Side effects of the flu vaccine injection can include:</w:t>
      </w:r>
    </w:p>
    <w:p w:rsidR="56371CFC" w:rsidP="3A986492" w:rsidRDefault="56371CFC" w14:paraId="22F70C15" w14:textId="038D4974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pain or soreness where the injection was given</w:t>
      </w:r>
    </w:p>
    <w:p w:rsidR="56371CFC" w:rsidP="3A986492" w:rsidRDefault="56371CFC" w14:paraId="3982A167" w14:textId="32016F30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a slightly raised temperature</w:t>
      </w:r>
    </w:p>
    <w:p w:rsidR="56371CFC" w:rsidP="3A986492" w:rsidRDefault="56371CFC" w14:paraId="69534759" w14:textId="02BCD624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an aching body</w:t>
      </w:r>
    </w:p>
    <w:p w:rsidR="3A986492" w:rsidP="3A986492" w:rsidRDefault="3A986492" w14:paraId="5601C63C" w14:textId="7B3761D6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</w:p>
    <w:p w:rsidR="56371CFC" w:rsidP="3A986492" w:rsidRDefault="56371CFC" w14:paraId="146F0278" w14:textId="18D78C3C">
      <w:pPr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More serious side effects such as a severe allergic reaction (</w:t>
      </w:r>
      <w:hyperlink r:id="R959e9592b27f4ac8">
        <w:r w:rsidRPr="3A986492" w:rsidR="56371CF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5EB8"/>
            <w:sz w:val="24"/>
            <w:szCs w:val="24"/>
            <w:lang w:val="en-GB"/>
          </w:rPr>
          <w:t>anaphylaxis</w:t>
        </w:r>
      </w:hyperlink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) are </w:t>
      </w: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very rare</w:t>
      </w: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. The person who vaccinates your child will be trained to deal with allergic reactions and treat them </w:t>
      </w: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immediately</w:t>
      </w:r>
      <w:r w:rsidRPr="3A986492" w:rsidR="56371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.</w:t>
      </w:r>
    </w:p>
    <w:p w:rsidR="007DB430" w:rsidP="3A986492" w:rsidRDefault="007DB430" w14:paraId="57CF6E8A" w14:textId="03C146BA">
      <w:pPr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007DB43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What </w:t>
      </w:r>
      <w:r w:rsidRPr="3A986492" w:rsidR="007DB43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are</w:t>
      </w:r>
      <w:r w:rsidRPr="3A986492" w:rsidR="007DB43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the benefits of the vaccine?</w:t>
      </w:r>
    </w:p>
    <w:p w:rsidR="007DB430" w:rsidP="3A986492" w:rsidRDefault="007DB430" w14:paraId="06A8C7C8" w14:textId="72A1817D">
      <w:pPr>
        <w:pStyle w:val="ListParagraph"/>
        <w:numPr>
          <w:ilvl w:val="0"/>
          <w:numId w:val="8"/>
        </w:numPr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Having the vaccine will help protect your child from what can be a very nasty illness in children. </w:t>
      </w:r>
      <w:r w:rsidRPr="3A986492" w:rsidR="2E3239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Children</w:t>
      </w: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under 5 have the highest rate of hospital admissions due to flu</w:t>
      </w:r>
    </w:p>
    <w:p w:rsidR="007DB430" w:rsidP="3A986492" w:rsidRDefault="007DB430" w14:paraId="1C88EE87" w14:textId="5F5F0BAF">
      <w:pPr>
        <w:pStyle w:val="ListParagraph"/>
        <w:numPr>
          <w:ilvl w:val="0"/>
          <w:numId w:val="8"/>
        </w:numPr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It will also reduce the chance others in your family who could be at greater risk from flu, such as grandparents or those with long term </w:t>
      </w:r>
      <w:r w:rsidRPr="3A986492" w:rsidR="435B8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health</w:t>
      </w: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conditions, getting flu from your child</w:t>
      </w:r>
    </w:p>
    <w:p w:rsidR="007DB430" w:rsidP="3A986492" w:rsidRDefault="007DB430" w14:paraId="58940228" w14:textId="228C576F">
      <w:pPr>
        <w:pStyle w:val="ListParagraph"/>
        <w:numPr>
          <w:ilvl w:val="0"/>
          <w:numId w:val="8"/>
        </w:numPr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It can hel</w:t>
      </w:r>
      <w:r w:rsidRPr="3A986492" w:rsidR="28A9DB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p </w:t>
      </w: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you avoid havin</w:t>
      </w:r>
      <w:r w:rsidRPr="3A986492" w:rsidR="5A56B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g </w:t>
      </w: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to take time off work or other activities, to </w:t>
      </w:r>
      <w:r w:rsidRPr="3A986492" w:rsidR="0F2DCC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look</w:t>
      </w: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after your sick child or if you become sick </w:t>
      </w:r>
      <w:r w:rsidRPr="3A986492" w:rsidR="235CF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yourself</w:t>
      </w:r>
    </w:p>
    <w:p w:rsidR="007DB430" w:rsidP="3A986492" w:rsidRDefault="007DB430" w14:paraId="61BD7370" w14:textId="330BB6D3">
      <w:pPr>
        <w:pStyle w:val="Normal"/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007DB43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Does the nasal vaccine </w:t>
      </w:r>
      <w:r w:rsidRPr="3A986492" w:rsidR="007DB43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contain</w:t>
      </w:r>
      <w:r w:rsidRPr="3A986492" w:rsidR="007DB43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</w:t>
      </w:r>
      <w:r w:rsidRPr="3A986492" w:rsidR="66663C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gelatine</w:t>
      </w:r>
      <w:r w:rsidRPr="3A986492" w:rsidR="007DB43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derived from pigs (porcine gelatine)?</w:t>
      </w:r>
    </w:p>
    <w:p w:rsidR="007DB430" w:rsidP="3A986492" w:rsidRDefault="007DB430" w14:paraId="23952A52" w14:textId="62F35CA7">
      <w:pPr>
        <w:pStyle w:val="Normal"/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Yes. The nasal vaccine </w:t>
      </w: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contains</w:t>
      </w: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traces of a highly processed from of gelatine (porcine gelatine), which is used in a range of essential medicines. The gelatine helps to keep the weakened vaccine </w:t>
      </w:r>
      <w:r w:rsidRPr="3A986492" w:rsidR="485DD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stable,</w:t>
      </w: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so the vaccine </w:t>
      </w: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is able to</w:t>
      </w:r>
      <w:r w:rsidRPr="3A986492" w:rsidR="007DB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work properly</w:t>
      </w:r>
      <w:r w:rsidRPr="3A986492" w:rsidR="1E5DB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.</w:t>
      </w:r>
    </w:p>
    <w:p w:rsidR="1E5DB35B" w:rsidP="3A986492" w:rsidRDefault="1E5DB35B" w14:paraId="65F79207" w14:textId="2E0431C6">
      <w:pPr>
        <w:pStyle w:val="Normal"/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1E5DB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The nasal vaccine is easy to give and painless. Each child who has the nasal spray vaccine gets the best protection against flu. It is also </w:t>
      </w:r>
      <w:r w:rsidRPr="3A986492" w:rsidR="44A29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considered</w:t>
      </w:r>
      <w:r w:rsidRPr="3A986492" w:rsidR="1E5DB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the </w:t>
      </w:r>
      <w:r w:rsidRPr="3A986492" w:rsidR="51989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best at</w:t>
      </w:r>
      <w:r w:rsidRPr="3A986492" w:rsidR="1E5DB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reducing the spread of flu. That way </w:t>
      </w:r>
      <w:r w:rsidRPr="3A986492" w:rsidR="4816A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children</w:t>
      </w:r>
      <w:r w:rsidRPr="3A986492" w:rsidR="1E5DB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protect one another and others</w:t>
      </w:r>
      <w:r w:rsidRPr="3A986492" w:rsidR="397DD5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who might be vulnerable to flu.</w:t>
      </w:r>
    </w:p>
    <w:p w:rsidR="397DD59B" w:rsidP="3A986492" w:rsidRDefault="397DD59B" w14:paraId="316CC0E6" w14:textId="4D0FBA37">
      <w:pPr>
        <w:pStyle w:val="Normal"/>
        <w:shd w:val="clear" w:color="auto" w:fill="FFFFFF" w:themeFill="background1"/>
        <w:spacing w:before="0" w:beforeAutospacing="off" w:after="36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A986492" w:rsidR="397DD5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For those who may not </w:t>
      </w:r>
      <w:r w:rsidRPr="3A986492" w:rsidR="656EC89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accept</w:t>
      </w:r>
      <w:r w:rsidRPr="3A986492" w:rsidR="397DD5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the use of porcine gelatine in medical products, an injected flu vaccine is </w:t>
      </w:r>
      <w:r w:rsidRPr="3A986492" w:rsidR="75CDFA5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available</w:t>
      </w:r>
      <w:r w:rsidRPr="3A986492" w:rsidR="397DD5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as an </w:t>
      </w:r>
      <w:r w:rsidRPr="3A986492" w:rsidR="2C25E3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alternative</w:t>
      </w:r>
      <w:r w:rsidRPr="3A986492" w:rsidR="397DD5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. </w:t>
      </w:r>
    </w:p>
    <w:p w:rsidR="3A986492" w:rsidP="3A986492" w:rsidRDefault="3A986492" w14:paraId="0D50E1A5" w14:textId="70E410C6">
      <w:pPr>
        <w:pStyle w:val="Normal"/>
        <w:shd w:val="clear" w:color="auto" w:fill="FFFFFF" w:themeFill="background1"/>
        <w:spacing w:before="0" w:beforeAutospacing="off" w:after="36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</w:p>
    <w:p w:rsidR="3A986492" w:rsidP="3A986492" w:rsidRDefault="3A986492" w14:paraId="60E4F1C7" w14:textId="740E29D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8"/>
          <w:szCs w:val="28"/>
          <w:lang w:val="en-GB"/>
        </w:rPr>
      </w:pPr>
    </w:p>
    <w:p w:rsidR="3A986492" w:rsidP="3A986492" w:rsidRDefault="3A986492" w14:paraId="10BE5F81" w14:textId="053BE44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8"/>
          <w:szCs w:val="28"/>
          <w:lang w:val="en-GB"/>
        </w:rPr>
      </w:pPr>
    </w:p>
    <w:p w:rsidR="3A986492" w:rsidP="3A986492" w:rsidRDefault="3A986492" w14:paraId="721EF66A" w14:textId="6CD7A41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8"/>
          <w:szCs w:val="28"/>
          <w:lang w:val="en-GB"/>
        </w:rPr>
      </w:pPr>
    </w:p>
    <w:p w:rsidR="3A986492" w:rsidP="3A986492" w:rsidRDefault="3A986492" w14:paraId="0C0F66A5" w14:textId="1482BEE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8"/>
          <w:szCs w:val="28"/>
          <w:lang w:val="en-GB"/>
        </w:rPr>
      </w:pPr>
    </w:p>
    <w:p w:rsidR="3A986492" w:rsidP="3A986492" w:rsidRDefault="3A986492" w14:paraId="770ED3BC" w14:textId="6D9BC541">
      <w:pPr>
        <w:pStyle w:val="Normal"/>
        <w:rPr>
          <w:rFonts w:ascii="Arial" w:hAnsi="Arial" w:eastAsia="Arial" w:cs="Arial"/>
        </w:rPr>
      </w:pPr>
    </w:p>
    <w:p w:rsidR="3A986492" w:rsidP="3A986492" w:rsidRDefault="3A986492" w14:paraId="631CE3EE" w14:textId="36EC706A">
      <w:pPr>
        <w:pStyle w:val="Normal"/>
        <w:rPr>
          <w:rFonts w:ascii="Arial" w:hAnsi="Arial" w:eastAsia="Arial" w:cs="Arial"/>
        </w:rPr>
      </w:pPr>
    </w:p>
    <w:p w:rsidR="53EB9C2B" w:rsidP="3A986492" w:rsidRDefault="53EB9C2B" w14:paraId="5D42B164" w14:textId="2AC675B4">
      <w:pPr>
        <w:rPr>
          <w:rFonts w:ascii="Arial" w:hAnsi="Arial" w:eastAsia="Arial" w:cs="Arial"/>
        </w:rPr>
      </w:pPr>
    </w:p>
    <w:p w:rsidR="53EB9C2B" w:rsidP="53EB9C2B" w:rsidRDefault="53EB9C2B" w14:paraId="092F6DB6" w14:textId="7415D9E4"/>
    <w:p w:rsidR="53EB9C2B" w:rsidP="53EB9C2B" w:rsidRDefault="53EB9C2B" w14:paraId="5A53636F" w14:textId="339181DF"/>
    <w:p w:rsidR="53EB9C2B" w:rsidP="53EB9C2B" w:rsidRDefault="53EB9C2B" w14:paraId="26F2EB7B" w14:textId="45B70199"/>
    <w:p w:rsidR="53EB9C2B" w:rsidP="53EB9C2B" w:rsidRDefault="53EB9C2B" w14:paraId="2AE1102C" w14:textId="603D6CF4"/>
    <w:p w:rsidR="53EB9C2B" w:rsidP="53EB9C2B" w:rsidRDefault="53EB9C2B" w14:paraId="40E5DBC8" w14:textId="26765A9D"/>
    <w:p w:rsidR="53EB9C2B" w:rsidP="53EB9C2B" w:rsidRDefault="53EB9C2B" w14:paraId="363E0CD1" w14:textId="7933A93D"/>
    <w:p w:rsidR="53EB9C2B" w:rsidP="53EB9C2B" w:rsidRDefault="53EB9C2B" w14:paraId="3D744CF7" w14:textId="1775529E"/>
    <w:p w:rsidR="53EB9C2B" w:rsidP="53EB9C2B" w:rsidRDefault="53EB9C2B" w14:paraId="41E8346C" w14:textId="5477864B"/>
    <w:p w:rsidR="53EB9C2B" w:rsidP="53EB9C2B" w:rsidRDefault="53EB9C2B" w14:paraId="1C306595" w14:textId="6A664144"/>
    <w:p w:rsidR="53EB9C2B" w:rsidP="53EB9C2B" w:rsidRDefault="53EB9C2B" w14:paraId="239237D6" w14:textId="6C3010FC"/>
    <w:p w:rsidR="53EB9C2B" w:rsidP="53EB9C2B" w:rsidRDefault="53EB9C2B" w14:paraId="3F315AFA" w14:textId="098A87A2"/>
    <w:p w:rsidR="092F0C06" w:rsidP="092F0C06" w:rsidRDefault="092F0C06" w14:paraId="27122EFB" w14:textId="2A2589A6">
      <w:pPr>
        <w:pStyle w:val="Normal"/>
      </w:pPr>
    </w:p>
    <w:p w:rsidR="092F0C06" w:rsidP="092F0C06" w:rsidRDefault="092F0C06" w14:paraId="3F4A3BF6" w14:textId="079200BC">
      <w:pPr>
        <w:pStyle w:val="Normal"/>
      </w:pPr>
    </w:p>
    <w:p w:rsidR="092F0C06" w:rsidP="092F0C06" w:rsidRDefault="092F0C06" w14:paraId="3D82B148" w14:textId="1243E4BE">
      <w:pPr>
        <w:pStyle w:val="Normal"/>
      </w:pPr>
    </w:p>
    <w:p w:rsidR="092F0C06" w:rsidP="092F0C06" w:rsidRDefault="092F0C06" w14:paraId="3E37A849" w14:textId="5092E7FE">
      <w:pPr>
        <w:pStyle w:val="Normal"/>
      </w:pPr>
    </w:p>
    <w:p w:rsidR="092F0C06" w:rsidP="092F0C06" w:rsidRDefault="092F0C06" w14:paraId="73DD1661" w14:textId="363A517E">
      <w:pPr>
        <w:pStyle w:val="Normal"/>
      </w:pPr>
    </w:p>
    <w:p w:rsidR="092F0C06" w:rsidP="092F0C06" w:rsidRDefault="092F0C06" w14:paraId="7BEDE9D6" w14:textId="6BA9C181">
      <w:pPr>
        <w:pStyle w:val="Normal"/>
      </w:pPr>
    </w:p>
    <w:p w:rsidR="092F0C06" w:rsidP="092F0C06" w:rsidRDefault="092F0C06" w14:paraId="7C28CA4A" w14:textId="6660B05B">
      <w:pPr>
        <w:pStyle w:val="Normal"/>
      </w:pPr>
    </w:p>
    <w:p w:rsidR="092F0C06" w:rsidP="092F0C06" w:rsidRDefault="092F0C06" w14:paraId="7F63FB92" w14:textId="72A9A2EF">
      <w:pPr>
        <w:pStyle w:val="Normal"/>
      </w:pPr>
    </w:p>
    <w:p w:rsidR="092F0C06" w:rsidP="092F0C06" w:rsidRDefault="092F0C06" w14:paraId="438E2090" w14:textId="028CA40B">
      <w:pPr>
        <w:pStyle w:val="Normal"/>
      </w:pPr>
    </w:p>
    <w:p w:rsidR="092F0C06" w:rsidP="092F0C06" w:rsidRDefault="092F0C06" w14:paraId="456F734C" w14:textId="1B967D42">
      <w:pPr>
        <w:pStyle w:val="Normal"/>
      </w:pPr>
    </w:p>
    <w:p w:rsidR="092F0C06" w:rsidP="092F0C06" w:rsidRDefault="092F0C06" w14:paraId="72C8FE1D" w14:textId="7722A2FF">
      <w:pPr>
        <w:pStyle w:val="Normal"/>
      </w:pPr>
    </w:p>
    <w:p w:rsidR="092F0C06" w:rsidP="092F0C06" w:rsidRDefault="092F0C06" w14:paraId="5D777F55" w14:textId="2B5F4A59">
      <w:pPr>
        <w:pStyle w:val="Normal"/>
      </w:pPr>
    </w:p>
    <w:p w:rsidR="092F0C06" w:rsidP="092F0C06" w:rsidRDefault="092F0C06" w14:paraId="549D698F" w14:textId="3E347022">
      <w:pPr>
        <w:pStyle w:val="Normal"/>
      </w:pPr>
    </w:p>
    <w:p w:rsidR="092F0C06" w:rsidP="092F0C06" w:rsidRDefault="092F0C06" w14:paraId="1D03FD38" w14:textId="0F1DCBF5">
      <w:pPr>
        <w:pStyle w:val="Normal"/>
      </w:pPr>
    </w:p>
    <w:p w:rsidR="092F0C06" w:rsidP="092F0C06" w:rsidRDefault="092F0C06" w14:paraId="43E07DB3" w14:textId="49051D72">
      <w:pPr>
        <w:pStyle w:val="Normal"/>
      </w:pPr>
    </w:p>
    <w:p w:rsidR="092F0C06" w:rsidP="092F0C06" w:rsidRDefault="092F0C06" w14:paraId="5FEE87AA" w14:textId="505BCFC2">
      <w:pPr>
        <w:pStyle w:val="Normal"/>
      </w:pPr>
    </w:p>
    <w:p w:rsidR="092F0C06" w:rsidP="092F0C06" w:rsidRDefault="092F0C06" w14:paraId="6567F1E7" w14:textId="5AD21E02">
      <w:pPr>
        <w:pStyle w:val="Normal"/>
      </w:pPr>
    </w:p>
    <w:p w:rsidR="092F0C06" w:rsidP="092F0C06" w:rsidRDefault="092F0C06" w14:paraId="70963A97" w14:textId="502DB3DE">
      <w:pPr>
        <w:pStyle w:val="Normal"/>
      </w:pPr>
    </w:p>
    <w:p w:rsidR="53EB9C2B" w:rsidP="53EB9C2B" w:rsidRDefault="53EB9C2B" w14:paraId="68909AB5" w14:textId="291265E6"/>
    <w:p w:rsidR="53EB9C2B" w:rsidP="53EB9C2B" w:rsidRDefault="53EB9C2B" w14:paraId="656FD221" w14:textId="0FC0ECFB"/>
    <w:p w:rsidR="53EB9C2B" w:rsidP="53EB9C2B" w:rsidRDefault="53EB9C2B" w14:paraId="4847789C" w14:textId="5189EF1C"/>
    <w:p w:rsidR="53EB9C2B" w:rsidP="53EB9C2B" w:rsidRDefault="53EB9C2B" w14:paraId="6C9C5390" w14:textId="16F107DA"/>
    <w:p w:rsidR="092F0C06" w:rsidP="092F0C06" w:rsidRDefault="092F0C06" w14:paraId="20F553BE" w14:textId="7DBCDFB6">
      <w:pPr>
        <w:pStyle w:val="Normal"/>
      </w:pPr>
    </w:p>
    <w:sectPr w:rsidR="53EB9C2B" w:rsidSect="00573B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orient="portrait"/>
      <w:pgMar w:top="3420" w:right="1440" w:bottom="1360" w:left="1440" w:header="708" w:footer="5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1C7" w:rsidP="00573B15" w:rsidRDefault="003C21C7" w14:paraId="08BD50D8" w14:textId="77777777">
      <w:r>
        <w:separator/>
      </w:r>
    </w:p>
  </w:endnote>
  <w:endnote w:type="continuationSeparator" w:id="0">
    <w:p w:rsidR="003C21C7" w:rsidP="00573B15" w:rsidRDefault="003C21C7" w14:paraId="7DC9BB9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090D657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573B15" w:rsidP="00573B15" w:rsidRDefault="00573B15" w14:paraId="449D0948" w14:textId="77777777">
    <w:pPr>
      <w:pStyle w:val="Footer"/>
      <w:jc w:val="center"/>
    </w:pPr>
    <w:r>
      <w:rPr>
        <w:noProof/>
        <w:lang w:eastAsia="en-GB"/>
      </w:rPr>
      <w:drawing>
        <wp:inline distT="0" distB="0" distL="0" distR="0" wp14:anchorId="1E8C345A" wp14:editId="03C12E66">
          <wp:extent cx="5346700" cy="393700"/>
          <wp:effectExtent l="0" t="0" r="0" b="0"/>
          <wp:docPr id="211206048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2060486" name="Picture 21120604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6700" cy="393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3721C41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1C7" w:rsidP="00573B15" w:rsidRDefault="003C21C7" w14:paraId="3A6AA6F4" w14:textId="77777777">
      <w:r>
        <w:separator/>
      </w:r>
    </w:p>
  </w:footnote>
  <w:footnote w:type="continuationSeparator" w:id="0">
    <w:p w:rsidR="003C21C7" w:rsidP="00573B15" w:rsidRDefault="003C21C7" w14:paraId="4641568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6028AF8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573B15" w:rsidRDefault="00573B15" w14:paraId="4F57B97E" w14:textId="77777777">
    <w:pPr>
      <w:pStyle w:val="Header"/>
    </w:pPr>
    <w:bookmarkStart w:name="_GoBack" w:id="0"/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ADDC26E" wp14:editId="0878D4E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0520" cy="2013480"/>
          <wp:effectExtent l="0" t="0" r="1905" b="6350"/>
          <wp:wrapNone/>
          <wp:docPr id="76067317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67317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0520" cy="2013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53F84F4B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9fe14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97e9b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f5b60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29417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d077c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8fbd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da244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17cc7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90839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80"/>
    <w:rsid w:val="00074E80"/>
    <w:rsid w:val="0037332B"/>
    <w:rsid w:val="003C21C7"/>
    <w:rsid w:val="0040E462"/>
    <w:rsid w:val="0045740C"/>
    <w:rsid w:val="004B3C1E"/>
    <w:rsid w:val="00573B15"/>
    <w:rsid w:val="006C2CCD"/>
    <w:rsid w:val="007DB430"/>
    <w:rsid w:val="00AB5621"/>
    <w:rsid w:val="00BF3C0F"/>
    <w:rsid w:val="00CE544A"/>
    <w:rsid w:val="00D13211"/>
    <w:rsid w:val="00E56A19"/>
    <w:rsid w:val="00F07FD4"/>
    <w:rsid w:val="0327958E"/>
    <w:rsid w:val="03DF4274"/>
    <w:rsid w:val="044E0B1E"/>
    <w:rsid w:val="04F77283"/>
    <w:rsid w:val="051C5530"/>
    <w:rsid w:val="05A1B5A9"/>
    <w:rsid w:val="06026289"/>
    <w:rsid w:val="065B4E7D"/>
    <w:rsid w:val="08DA36DF"/>
    <w:rsid w:val="092F0C06"/>
    <w:rsid w:val="09400FA9"/>
    <w:rsid w:val="0A3EDCDB"/>
    <w:rsid w:val="0A91A6CC"/>
    <w:rsid w:val="0BEE5F16"/>
    <w:rsid w:val="0C486F6E"/>
    <w:rsid w:val="0D294407"/>
    <w:rsid w:val="0D4E2E00"/>
    <w:rsid w:val="0F2DCCCE"/>
    <w:rsid w:val="15E450E0"/>
    <w:rsid w:val="16648383"/>
    <w:rsid w:val="1673D065"/>
    <w:rsid w:val="16C31FD8"/>
    <w:rsid w:val="17066200"/>
    <w:rsid w:val="17519868"/>
    <w:rsid w:val="178ADD1C"/>
    <w:rsid w:val="189F0C3E"/>
    <w:rsid w:val="18DC25C5"/>
    <w:rsid w:val="1A924FD1"/>
    <w:rsid w:val="1E5DB35B"/>
    <w:rsid w:val="20593B11"/>
    <w:rsid w:val="20D0933E"/>
    <w:rsid w:val="235CF69C"/>
    <w:rsid w:val="25BA4985"/>
    <w:rsid w:val="26C370F8"/>
    <w:rsid w:val="28A9DBD3"/>
    <w:rsid w:val="2AF8856F"/>
    <w:rsid w:val="2C25E346"/>
    <w:rsid w:val="2D14D5F6"/>
    <w:rsid w:val="2D3691E2"/>
    <w:rsid w:val="2DEE3CD7"/>
    <w:rsid w:val="2E323900"/>
    <w:rsid w:val="32B23683"/>
    <w:rsid w:val="342D6BFC"/>
    <w:rsid w:val="3515324A"/>
    <w:rsid w:val="358847C7"/>
    <w:rsid w:val="36C773F4"/>
    <w:rsid w:val="37507F53"/>
    <w:rsid w:val="37CF8D19"/>
    <w:rsid w:val="37E81752"/>
    <w:rsid w:val="380530A4"/>
    <w:rsid w:val="388349D2"/>
    <w:rsid w:val="397DD59B"/>
    <w:rsid w:val="3A986492"/>
    <w:rsid w:val="3B0E1805"/>
    <w:rsid w:val="4133A3C2"/>
    <w:rsid w:val="41461969"/>
    <w:rsid w:val="422A8BB2"/>
    <w:rsid w:val="435B80F2"/>
    <w:rsid w:val="4362A1A5"/>
    <w:rsid w:val="44A292E2"/>
    <w:rsid w:val="458F9897"/>
    <w:rsid w:val="47C71015"/>
    <w:rsid w:val="4816A65D"/>
    <w:rsid w:val="485DD604"/>
    <w:rsid w:val="48F55564"/>
    <w:rsid w:val="4CFBDCD5"/>
    <w:rsid w:val="50786035"/>
    <w:rsid w:val="51989AA0"/>
    <w:rsid w:val="534321FD"/>
    <w:rsid w:val="53EB9C2B"/>
    <w:rsid w:val="5564870B"/>
    <w:rsid w:val="56371CFC"/>
    <w:rsid w:val="565E2BC4"/>
    <w:rsid w:val="56E6F5FC"/>
    <w:rsid w:val="57C1744A"/>
    <w:rsid w:val="583AD561"/>
    <w:rsid w:val="5880C287"/>
    <w:rsid w:val="58B7DE86"/>
    <w:rsid w:val="593101BF"/>
    <w:rsid w:val="5A56B059"/>
    <w:rsid w:val="5B0D6727"/>
    <w:rsid w:val="5C031A6D"/>
    <w:rsid w:val="5C3DC635"/>
    <w:rsid w:val="5C618E04"/>
    <w:rsid w:val="5EC273EA"/>
    <w:rsid w:val="6084F32E"/>
    <w:rsid w:val="6372A4C2"/>
    <w:rsid w:val="656EC893"/>
    <w:rsid w:val="66663C61"/>
    <w:rsid w:val="673CB8C8"/>
    <w:rsid w:val="69AC69DE"/>
    <w:rsid w:val="6A4DD091"/>
    <w:rsid w:val="6D4093D1"/>
    <w:rsid w:val="6DDEE199"/>
    <w:rsid w:val="6E0D6044"/>
    <w:rsid w:val="6ECA6F70"/>
    <w:rsid w:val="6ECA96A8"/>
    <w:rsid w:val="6FB4A7D8"/>
    <w:rsid w:val="70F73E19"/>
    <w:rsid w:val="7136DEAF"/>
    <w:rsid w:val="7235EB3A"/>
    <w:rsid w:val="7359F1C6"/>
    <w:rsid w:val="7512B9A6"/>
    <w:rsid w:val="75761D9D"/>
    <w:rsid w:val="758F6DB5"/>
    <w:rsid w:val="75CDFA54"/>
    <w:rsid w:val="76A0AFC2"/>
    <w:rsid w:val="76E8B3F6"/>
    <w:rsid w:val="77651483"/>
    <w:rsid w:val="7824CF16"/>
    <w:rsid w:val="78341B46"/>
    <w:rsid w:val="783A63C1"/>
    <w:rsid w:val="7960EFA7"/>
    <w:rsid w:val="7C582B6C"/>
    <w:rsid w:val="7EA2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AA528"/>
  <w15:chartTrackingRefBased/>
  <w15:docId w15:val="{F92A3D8D-84B2-174E-B3B3-E98F1BEB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73B15"/>
  </w:style>
  <w:style w:type="paragraph" w:styleId="Footer">
    <w:name w:val="footer"/>
    <w:basedOn w:val="Normal"/>
    <w:link w:val="Foot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73B15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tinyurl.com/vzuyfvm7" TargetMode="External" Id="R7a89b94219ea4208" /><Relationship Type="http://schemas.openxmlformats.org/officeDocument/2006/relationships/hyperlink" Target="https://www.nhs.uk/conditions/anaphylaxis/" TargetMode="External" Id="R959e9592b27f4ac8" /><Relationship Type="http://schemas.openxmlformats.org/officeDocument/2006/relationships/numbering" Target="numbering.xml" Id="R739267f3f046413f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3371B978C00344A02F90280BCED1AF" ma:contentTypeVersion="15" ma:contentTypeDescription="Create a new document." ma:contentTypeScope="" ma:versionID="47fc9dd5d0463e91a6043cd8de9be719">
  <xsd:schema xmlns:xsd="http://www.w3.org/2001/XMLSchema" xmlns:xs="http://www.w3.org/2001/XMLSchema" xmlns:p="http://schemas.microsoft.com/office/2006/metadata/properties" xmlns:ns3="09947610-df12-42da-94e8-0083655b6bf0" xmlns:ns4="622fe2a3-6e78-47fd-a5d9-41382701ffad" targetNamespace="http://schemas.microsoft.com/office/2006/metadata/properties" ma:root="true" ma:fieldsID="974cc8a46783c9baa05fbf841c10f55c" ns3:_="" ns4:_="">
    <xsd:import namespace="09947610-df12-42da-94e8-0083655b6bf0"/>
    <xsd:import namespace="622fe2a3-6e78-47fd-a5d9-41382701ff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947610-df12-42da-94e8-0083655b6b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fe2a3-6e78-47fd-a5d9-41382701ff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947610-df12-42da-94e8-0083655b6bf0" xsi:nil="true"/>
  </documentManagement>
</p:properties>
</file>

<file path=customXml/itemProps1.xml><?xml version="1.0" encoding="utf-8"?>
<ds:datastoreItem xmlns:ds="http://schemas.openxmlformats.org/officeDocument/2006/customXml" ds:itemID="{2C6CA8F8-793D-4A4A-9573-E1833C89CC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A65775-CC1F-429B-9C75-6126427C6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947610-df12-42da-94e8-0083655b6bf0"/>
    <ds:schemaRef ds:uri="622fe2a3-6e78-47fd-a5d9-41382701ff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156C9A-B4A6-42D9-922D-ACB7826BA241}">
  <ds:schemaRefs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22fe2a3-6e78-47fd-a5d9-41382701ffad"/>
    <ds:schemaRef ds:uri="09947610-df12-42da-94e8-0083655b6bf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 Harradine</dc:creator>
  <keywords/>
  <dc:description/>
  <lastModifiedBy>Claire Holgate</lastModifiedBy>
  <revision>13</revision>
  <dcterms:created xsi:type="dcterms:W3CDTF">2023-05-16T15:12:00.0000000Z</dcterms:created>
  <dcterms:modified xsi:type="dcterms:W3CDTF">2024-09-12T15:42:05.3512414Z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0x010100903371B978C00344A02F90280BCED1AF</vt:lpwstr>
  </property>
</Properties>
</file>