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w:rsidRPr="00237707" w:rsidR="00314D6B" w:rsidP="44A176B3" w:rsidRDefault="00121606" w14:paraId="690EE57F" w14:textId="72BC1DAB">
      <w:pPr>
        <w:pStyle w:val="Normal"/>
      </w:pPr>
      <w:r>
        <w:rPr>
          <w:noProof/>
          <w:lang w:eastAsia="en-GB"/>
        </w:rPr>
        <mc:AlternateContent>
          <mc:Choice Requires="wps">
            <w:drawing>
              <wp:anchor distT="0" distB="0" distL="114300" distR="114300" simplePos="0" relativeHeight="251659264" behindDoc="0" locked="0" layoutInCell="1" allowOverlap="1" wp14:anchorId="27BC9343" wp14:editId="086A2A97">
                <wp:simplePos x="0" y="0"/>
                <wp:positionH relativeFrom="column">
                  <wp:posOffset>-114300</wp:posOffset>
                </wp:positionH>
                <wp:positionV relativeFrom="paragraph">
                  <wp:posOffset>5972175</wp:posOffset>
                </wp:positionV>
                <wp:extent cx="5801360" cy="2609850"/>
                <wp:effectExtent l="0" t="0" r="889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2609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121606" w:rsidR="00A15515" w:rsidP="000E234E" w:rsidRDefault="00A15515" w14:paraId="3E2A029C" w14:textId="77777777">
                            <w:pPr>
                              <w:rPr>
                                <w:b/>
                                <w:sz w:val="44"/>
                                <w:szCs w:val="48"/>
                              </w:rPr>
                            </w:pPr>
                            <w:r w:rsidRPr="00121606">
                              <w:rPr>
                                <w:b/>
                                <w:sz w:val="44"/>
                                <w:szCs w:val="48"/>
                              </w:rPr>
                              <w:t>SEN and Disability</w:t>
                            </w:r>
                          </w:p>
                          <w:p w:rsidRPr="00121606" w:rsidR="002222C8" w:rsidP="000E234E" w:rsidRDefault="00A15515" w14:paraId="6CB3024C" w14:textId="77777777">
                            <w:pPr>
                              <w:rPr>
                                <w:b/>
                                <w:sz w:val="44"/>
                                <w:szCs w:val="48"/>
                              </w:rPr>
                            </w:pPr>
                            <w:r w:rsidRPr="00121606">
                              <w:rPr>
                                <w:b/>
                                <w:sz w:val="44"/>
                                <w:szCs w:val="48"/>
                              </w:rPr>
                              <w:t xml:space="preserve">Local Offer: </w:t>
                            </w:r>
                          </w:p>
                          <w:p w:rsidRPr="00121606" w:rsidR="00A15515" w:rsidP="000E234E" w:rsidRDefault="00A15515" w14:paraId="2A6BFF78" w14:textId="77777777">
                            <w:pPr>
                              <w:rPr>
                                <w:b/>
                                <w:sz w:val="44"/>
                                <w:szCs w:val="48"/>
                              </w:rPr>
                            </w:pPr>
                            <w:r w:rsidRPr="00121606">
                              <w:rPr>
                                <w:b/>
                                <w:sz w:val="44"/>
                                <w:szCs w:val="48"/>
                              </w:rPr>
                              <w:t>Primary Settings</w:t>
                            </w:r>
                            <w:r w:rsidRPr="00121606" w:rsidR="002222C8">
                              <w:rPr>
                                <w:b/>
                                <w:sz w:val="44"/>
                                <w:szCs w:val="48"/>
                              </w:rPr>
                              <w:t xml:space="preserve"> Template</w:t>
                            </w:r>
                          </w:p>
                          <w:p w:rsidRPr="00121606" w:rsidR="00A15515" w:rsidP="000E234E" w:rsidRDefault="00A15515" w14:paraId="0C345AC4" w14:textId="77777777">
                            <w:pPr>
                              <w:rPr>
                                <w:sz w:val="40"/>
                                <w:szCs w:val="44"/>
                              </w:rPr>
                            </w:pPr>
                            <w:r w:rsidRPr="00121606">
                              <w:rPr>
                                <w:sz w:val="40"/>
                                <w:szCs w:val="44"/>
                              </w:rPr>
                              <w:t>Mainstream, Short Stay Schools, Special Schools and Academies</w:t>
                            </w:r>
                          </w:p>
                          <w:p w:rsidRPr="00121606" w:rsidR="00121606" w:rsidP="000E234E" w:rsidRDefault="00121606" w14:paraId="4F8ABF35" w14:textId="77777777">
                            <w:pPr>
                              <w:rPr>
                                <w:sz w:val="40"/>
                                <w:szCs w:val="44"/>
                              </w:rPr>
                            </w:pPr>
                            <w:r w:rsidRPr="00121606">
                              <w:rPr>
                                <w:sz w:val="40"/>
                                <w:szCs w:val="44"/>
                              </w:rPr>
                              <w:t>Name of School: Barden Primary School</w:t>
                            </w:r>
                          </w:p>
                          <w:p w:rsidRPr="00544391" w:rsidR="00121606" w:rsidP="000E234E" w:rsidRDefault="00121606" w14:paraId="18D64254" w14:textId="77777777">
                            <w:pPr>
                              <w:rPr>
                                <w:sz w:val="44"/>
                                <w:szCs w:val="44"/>
                              </w:rPr>
                            </w:pPr>
                            <w:r>
                              <w:rPr>
                                <w:sz w:val="44"/>
                                <w:szCs w:val="44"/>
                              </w:rPr>
                              <w:t>School Number: 12012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w14:anchorId="6903D858">
                <v:stroke joinstyle="miter"/>
                <v:path gradientshapeok="t" o:connecttype="rect"/>
              </v:shapetype>
              <v:shape id="Text Box 4" style="position:absolute;left:0;text-align:left;margin-left:-9pt;margin-top:470.25pt;width:456.8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">
                <v:textbox>
                  <w:txbxContent>
                    <w:p w:rsidRPr="00121606" w:rsidR="00A15515" w:rsidP="000E234E" w:rsidRDefault="00A15515">
                      <w:pPr>
                        <w:rPr>
                          <w:b/>
                          <w:sz w:val="44"/>
                          <w:szCs w:val="48"/>
                        </w:rPr>
                      </w:pPr>
                      <w:r w:rsidRPr="00121606">
                        <w:rPr>
                          <w:b/>
                          <w:sz w:val="44"/>
                          <w:szCs w:val="48"/>
                        </w:rPr>
                        <w:t>SEN and Disability</w:t>
                      </w:r>
                    </w:p>
                    <w:p w:rsidRPr="00121606" w:rsidR="002222C8" w:rsidP="000E234E" w:rsidRDefault="00A15515">
                      <w:pPr>
                        <w:rPr>
                          <w:b/>
                          <w:sz w:val="44"/>
                          <w:szCs w:val="48"/>
                        </w:rPr>
                      </w:pPr>
                      <w:r w:rsidRPr="00121606">
                        <w:rPr>
                          <w:b/>
                          <w:sz w:val="44"/>
                          <w:szCs w:val="48"/>
                        </w:rPr>
                        <w:t xml:space="preserve">Local Offer: </w:t>
                      </w:r>
                    </w:p>
                    <w:p w:rsidRPr="00121606" w:rsidR="00A15515" w:rsidP="000E234E" w:rsidRDefault="00A15515">
                      <w:pPr>
                        <w:rPr>
                          <w:b/>
                          <w:sz w:val="44"/>
                          <w:szCs w:val="48"/>
                        </w:rPr>
                      </w:pPr>
                      <w:r w:rsidRPr="00121606">
                        <w:rPr>
                          <w:b/>
                          <w:sz w:val="44"/>
                          <w:szCs w:val="48"/>
                        </w:rPr>
                        <w:t>Primary Settings</w:t>
                      </w:r>
                      <w:r w:rsidRPr="00121606" w:rsidR="002222C8">
                        <w:rPr>
                          <w:b/>
                          <w:sz w:val="44"/>
                          <w:szCs w:val="48"/>
                        </w:rPr>
                        <w:t xml:space="preserve"> Template</w:t>
                      </w:r>
                    </w:p>
                    <w:p w:rsidRPr="00121606" w:rsidR="00A15515" w:rsidP="000E234E" w:rsidRDefault="00A15515">
                      <w:pPr>
                        <w:rPr>
                          <w:sz w:val="40"/>
                          <w:szCs w:val="44"/>
                        </w:rPr>
                      </w:pPr>
                      <w:r w:rsidRPr="00121606">
                        <w:rPr>
                          <w:sz w:val="40"/>
                          <w:szCs w:val="44"/>
                        </w:rPr>
                        <w:t>Mainstream, Short Stay Schools, Special Schools and Academies</w:t>
                      </w:r>
                    </w:p>
                    <w:p w:rsidRPr="00121606" w:rsidR="00121606" w:rsidP="000E234E" w:rsidRDefault="00121606">
                      <w:pPr>
                        <w:rPr>
                          <w:sz w:val="40"/>
                          <w:szCs w:val="44"/>
                        </w:rPr>
                      </w:pPr>
                      <w:r w:rsidRPr="00121606">
                        <w:rPr>
                          <w:sz w:val="40"/>
                          <w:szCs w:val="44"/>
                        </w:rPr>
                        <w:t>Name of School: Barden Primary School</w:t>
                      </w:r>
                    </w:p>
                    <w:p w:rsidRPr="00544391" w:rsidR="00121606" w:rsidP="000E234E" w:rsidRDefault="00121606">
                      <w:pPr>
                        <w:rPr>
                          <w:sz w:val="44"/>
                          <w:szCs w:val="44"/>
                        </w:rPr>
                      </w:pPr>
                      <w:r>
                        <w:rPr>
                          <w:sz w:val="44"/>
                          <w:szCs w:val="44"/>
                        </w:rPr>
                        <w:t>School Number: 12012</w:t>
                      </w:r>
                    </w:p>
                  </w:txbxContent>
                </v:textbox>
              </v:shape>
            </w:pict>
          </mc:Fallback>
        </mc:AlternateContent>
      </w:r>
      <w:r w:rsidR="000E234E">
        <w:rPr>
          <w:noProof/>
          <w:lang w:eastAsia="en-GB"/>
        </w:rPr>
        <w:drawing>
          <wp:anchor distT="0" distB="0" distL="114300" distR="114300" simplePos="0" relativeHeight="251658240" behindDoc="1" locked="0" layoutInCell="1" allowOverlap="1" wp14:anchorId="0F3A5B73" wp14:editId="4CD2FB7B">
            <wp:simplePos x="0" y="0"/>
            <wp:positionH relativeFrom="column">
              <wp:posOffset>-942647</wp:posOffset>
            </wp:positionH>
            <wp:positionV relativeFrom="paragraph">
              <wp:posOffset>-800100</wp:posOffset>
            </wp:positionV>
            <wp:extent cx="7564164" cy="10720551"/>
            <wp:effectExtent l="19050" t="0" r="0" b="0"/>
            <wp:wrapNone/>
            <wp:docPr id="2" name="Picture 0" descr="Word Cover_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Word Cover_Report.jpg"/>
                    <pic:cNvPicPr>
                      <a:picLocks noChangeAspect="1" noChangeArrowheads="1"/>
                    </pic:cNvPicPr>
                  </pic:nvPicPr>
                  <pic:blipFill>
                    <a:blip r:embed="rId11" cstate="print"/>
                    <a:srcRect/>
                    <a:stretch>
                      <a:fillRect/>
                    </a:stretch>
                  </pic:blipFill>
                  <pic:spPr bwMode="auto">
                    <a:xfrm>
                      <a:off x="0" y="0"/>
                      <a:ext cx="7564164" cy="10720551"/>
                    </a:xfrm>
                    <a:prstGeom prst="rect">
                      <a:avLst/>
                    </a:prstGeom>
                    <a:noFill/>
                    <a:ln w="9525">
                      <a:noFill/>
                      <a:miter lim="800000"/>
                      <a:headEnd/>
                      <a:tailEnd/>
                    </a:ln>
                  </pic:spPr>
                </pic:pic>
              </a:graphicData>
            </a:graphic>
          </wp:anchor>
        </w:drawing>
      </w:r>
    </w:p>
    <w:p w:rsidRPr="00237707" w:rsidR="00314D6B" w:rsidP="44A176B3" w:rsidRDefault="00121606" w14:paraId="19510640" w14:textId="77777777">
      <w:pPr>
        <w:pStyle w:val="Normal"/>
      </w:pPr>
      <w:r w:rsidR="000E234E">
        <w:br w:type="page"/>
      </w:r>
    </w:p>
    <w:p w:rsidR="00121606" w:rsidP="00121606" w:rsidRDefault="00121606" w14:paraId="54698A09" w14:textId="77777777">
      <w:pPr>
        <w:spacing w:after="0"/>
        <w:rPr>
          <w:bCs/>
        </w:rPr>
      </w:pPr>
      <w:r>
        <w:rPr>
          <w:bCs/>
        </w:rPr>
        <w:lastRenderedPageBreak/>
        <w:t xml:space="preserve">In order to support families and assist </w:t>
      </w:r>
      <w:r w:rsidR="00237707">
        <w:rPr>
          <w:bCs/>
        </w:rPr>
        <w:t xml:space="preserve">them to make </w:t>
      </w:r>
      <w:r>
        <w:rPr>
          <w:bCs/>
        </w:rPr>
        <w:t>decisions about the</w:t>
      </w:r>
      <w:r w:rsidR="00237707">
        <w:rPr>
          <w:bCs/>
        </w:rPr>
        <w:t xml:space="preserve"> next steps for their children </w:t>
      </w:r>
      <w:r>
        <w:rPr>
          <w:bCs/>
        </w:rPr>
        <w:t>they can access Lancashire Local Offer via this link.</w:t>
      </w:r>
    </w:p>
    <w:p w:rsidRPr="00875844" w:rsidR="00121606" w:rsidP="00121606" w:rsidRDefault="003E1931" w14:paraId="6FE14B5E" w14:textId="77777777">
      <w:pPr>
        <w:spacing w:after="0"/>
        <w:rPr>
          <w:bCs/>
          <w:color w:val="7030A0"/>
        </w:rPr>
      </w:pPr>
      <w:hyperlink w:history="1" r:id="rId12">
        <w:r w:rsidRPr="00875844" w:rsidR="00121606">
          <w:rPr>
            <w:rStyle w:val="Hyperlink"/>
            <w:rFonts w:cs="Helvetica-Light"/>
            <w:bCs/>
            <w:color w:val="7030A0"/>
          </w:rPr>
          <w:t>http://www.lancashire.gov.uk/children-education-families/special-educational-needs-and-disabilities.aspx</w:t>
        </w:r>
      </w:hyperlink>
    </w:p>
    <w:p w:rsidRPr="00A93E2A" w:rsidR="00121606" w:rsidP="00121606" w:rsidRDefault="00121606" w14:paraId="311535A8" w14:textId="77777777">
      <w:pPr>
        <w:spacing w:after="0"/>
        <w:rPr>
          <w:bCs/>
        </w:rPr>
      </w:pPr>
    </w:p>
    <w:p w:rsidR="00121606" w:rsidP="00121606" w:rsidRDefault="00121606" w14:paraId="15B84613" w14:textId="77777777">
      <w:pPr>
        <w:jc w:val="center"/>
      </w:pPr>
      <w:r>
        <w:t>Barden Primary School,</w:t>
      </w:r>
    </w:p>
    <w:p w:rsidR="00121606" w:rsidP="00121606" w:rsidRDefault="00121606" w14:paraId="59650AC9" w14:textId="77777777">
      <w:pPr>
        <w:jc w:val="center"/>
      </w:pPr>
      <w:r>
        <w:t>Barden Campus,</w:t>
      </w:r>
    </w:p>
    <w:p w:rsidR="00121606" w:rsidP="00121606" w:rsidRDefault="00121606" w14:paraId="145BB097" w14:textId="77777777">
      <w:pPr>
        <w:jc w:val="center"/>
      </w:pPr>
      <w:r>
        <w:t>Barden Lane,</w:t>
      </w:r>
    </w:p>
    <w:p w:rsidR="00121606" w:rsidP="00121606" w:rsidRDefault="00121606" w14:paraId="1C925617" w14:textId="77777777">
      <w:pPr>
        <w:jc w:val="center"/>
      </w:pPr>
      <w:r>
        <w:t>Burnley, BB10-1JD</w:t>
      </w:r>
    </w:p>
    <w:p w:rsidR="00121606" w:rsidP="00121606" w:rsidRDefault="00121606" w14:paraId="34FD83E7" w14:textId="12E87C7B">
      <w:pPr>
        <w:jc w:val="center"/>
      </w:pPr>
      <w:r>
        <w:t xml:space="preserve">Telephone: 01282 </w:t>
      </w:r>
      <w:r w:rsidR="5800E3FC">
        <w:t>226777</w:t>
      </w:r>
    </w:p>
    <w:p w:rsidR="00121606" w:rsidP="00121606" w:rsidRDefault="00121606" w14:paraId="7CB9FCB2" w14:textId="77777777">
      <w:pPr>
        <w:jc w:val="center"/>
      </w:pPr>
      <w:r>
        <w:t>E</w:t>
      </w:r>
      <w:r w:rsidRPr="0003743D">
        <w:rPr>
          <w:color w:val="auto"/>
        </w:rPr>
        <w:t xml:space="preserve">mail: </w:t>
      </w:r>
      <w:hyperlink w:history="1" r:id="rId13">
        <w:r w:rsidRPr="0003743D">
          <w:rPr>
            <w:rStyle w:val="Hyperlink"/>
            <w:rFonts w:cs="Helvetica-Light"/>
            <w:color w:val="auto"/>
            <w:u w:val="none"/>
          </w:rPr>
          <w:t>head@barden.lancs.sch.uk</w:t>
        </w:r>
      </w:hyperlink>
    </w:p>
    <w:p w:rsidR="00121606" w:rsidP="00121606" w:rsidRDefault="00121606" w14:paraId="06203952" w14:textId="77777777">
      <w:pPr>
        <w:jc w:val="center"/>
        <w:rPr>
          <w:rStyle w:val="HTMLCite"/>
          <w:rFonts w:cs="Arial"/>
          <w:color w:val="auto"/>
          <w:lang w:val="en"/>
        </w:rPr>
      </w:pPr>
      <w:r w:rsidRPr="0003743D">
        <w:rPr>
          <w:color w:val="auto"/>
        </w:rPr>
        <w:t>Website</w:t>
      </w:r>
      <w:r w:rsidRPr="00C73200">
        <w:rPr>
          <w:color w:val="auto"/>
        </w:rPr>
        <w:t xml:space="preserve">: </w:t>
      </w:r>
      <w:hyperlink w:history="1" r:id="rId14">
        <w:r w:rsidRPr="00C73200">
          <w:rPr>
            <w:rStyle w:val="Hyperlink"/>
            <w:color w:val="auto"/>
            <w:u w:val="none"/>
            <w:lang w:val="en"/>
          </w:rPr>
          <w:t>www.barden.lancs.sch.uk</w:t>
        </w:r>
      </w:hyperlink>
    </w:p>
    <w:tbl>
      <w:tblPr>
        <w:tblW w:w="992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7030A0" w:fill="auto"/>
        <w:tblLayout w:type="fixed"/>
        <w:tblLook w:val="01E0" w:firstRow="1" w:lastRow="1" w:firstColumn="1" w:lastColumn="1" w:noHBand="0" w:noVBand="0"/>
      </w:tblPr>
      <w:tblGrid>
        <w:gridCol w:w="2382"/>
        <w:gridCol w:w="29"/>
        <w:gridCol w:w="789"/>
        <w:gridCol w:w="747"/>
        <w:gridCol w:w="1114"/>
        <w:gridCol w:w="1207"/>
        <w:gridCol w:w="3656"/>
      </w:tblGrid>
      <w:tr w:rsidRPr="00875844" w:rsidR="00121606" w:rsidTr="1B651439" w14:paraId="06942750" w14:textId="77777777">
        <w:trPr>
          <w:cantSplit/>
          <w:trHeight w:val="378"/>
        </w:trPr>
        <w:tc>
          <w:tcPr>
            <w:tcW w:w="2382" w:type="dxa"/>
            <w:vMerge w:val="restart"/>
            <w:shd w:val="clear" w:color="auto" w:fill="auto"/>
            <w:tcMar/>
          </w:tcPr>
          <w:p w:rsidRPr="00875844" w:rsidR="00121606" w:rsidP="00F14E96" w:rsidRDefault="00121606" w14:paraId="1D43AD9F" w14:textId="77777777">
            <w:pPr>
              <w:jc w:val="left"/>
              <w:rPr>
                <w:sz w:val="22"/>
                <w:szCs w:val="22"/>
              </w:rPr>
            </w:pPr>
            <w:r w:rsidRPr="00875844">
              <w:rPr>
                <w:sz w:val="22"/>
                <w:szCs w:val="22"/>
              </w:rPr>
              <w:t>Does the school specialise in meeting the needs of</w:t>
            </w:r>
            <w:r w:rsidRPr="00875844">
              <w:rPr>
                <w:color w:val="FF0000"/>
                <w:sz w:val="22"/>
                <w:szCs w:val="22"/>
              </w:rPr>
              <w:t xml:space="preserve"> </w:t>
            </w:r>
            <w:r w:rsidRPr="00875844">
              <w:rPr>
                <w:sz w:val="22"/>
                <w:szCs w:val="22"/>
              </w:rPr>
              <w:t xml:space="preserve">children with a particular type of SEN? </w:t>
            </w:r>
          </w:p>
        </w:tc>
        <w:tc>
          <w:tcPr>
            <w:tcW w:w="818" w:type="dxa"/>
            <w:gridSpan w:val="2"/>
            <w:tcBorders>
              <w:bottom w:val="single" w:color="auto" w:sz="4" w:space="0"/>
            </w:tcBorders>
            <w:shd w:val="clear" w:color="auto" w:fill="auto"/>
            <w:tcMar/>
          </w:tcPr>
          <w:p w:rsidRPr="00875844" w:rsidR="00121606" w:rsidP="00F14E96" w:rsidRDefault="00121606" w14:paraId="48687465" w14:textId="77777777">
            <w:pPr>
              <w:jc w:val="left"/>
              <w:rPr>
                <w:sz w:val="22"/>
                <w:szCs w:val="22"/>
              </w:rPr>
            </w:pPr>
            <w:r w:rsidRPr="00875844">
              <w:rPr>
                <w:sz w:val="22"/>
                <w:szCs w:val="22"/>
              </w:rPr>
              <w:t>No</w:t>
            </w:r>
          </w:p>
        </w:tc>
        <w:tc>
          <w:tcPr>
            <w:tcW w:w="747" w:type="dxa"/>
            <w:tcBorders>
              <w:bottom w:val="single" w:color="auto" w:sz="4" w:space="0"/>
            </w:tcBorders>
            <w:shd w:val="clear" w:color="auto" w:fill="auto"/>
            <w:tcMar/>
          </w:tcPr>
          <w:p w:rsidRPr="00875844" w:rsidR="00121606" w:rsidP="00F14E96" w:rsidRDefault="00121606" w14:paraId="6A46130B" w14:textId="77777777">
            <w:pPr>
              <w:jc w:val="left"/>
              <w:rPr>
                <w:sz w:val="22"/>
                <w:szCs w:val="22"/>
              </w:rPr>
            </w:pPr>
            <w:r w:rsidRPr="00875844">
              <w:rPr>
                <w:sz w:val="22"/>
                <w:szCs w:val="22"/>
              </w:rPr>
              <w:t>Yes</w:t>
            </w:r>
          </w:p>
        </w:tc>
        <w:tc>
          <w:tcPr>
            <w:tcW w:w="5977" w:type="dxa"/>
            <w:gridSpan w:val="3"/>
            <w:vMerge w:val="restart"/>
            <w:shd w:val="clear" w:color="auto" w:fill="auto"/>
            <w:tcMar/>
          </w:tcPr>
          <w:p w:rsidRPr="00875844" w:rsidR="00121606" w:rsidP="00F14E96" w:rsidRDefault="00121606" w14:paraId="1D556A5C" w14:textId="77777777">
            <w:pPr>
              <w:jc w:val="left"/>
              <w:rPr>
                <w:sz w:val="22"/>
                <w:szCs w:val="22"/>
              </w:rPr>
            </w:pPr>
            <w:r w:rsidRPr="00875844">
              <w:rPr>
                <w:sz w:val="22"/>
                <w:szCs w:val="22"/>
              </w:rPr>
              <w:t>If yes, please give details:</w:t>
            </w:r>
          </w:p>
          <w:p w:rsidRPr="00875844" w:rsidR="00121606" w:rsidP="00F14E96" w:rsidRDefault="00121606" w14:paraId="70DE0B55" w14:textId="753F648C">
            <w:pPr>
              <w:jc w:val="left"/>
              <w:rPr>
                <w:sz w:val="22"/>
                <w:szCs w:val="22"/>
              </w:rPr>
            </w:pPr>
            <w:r w:rsidRPr="1B651439" w:rsidR="3421822A">
              <w:rPr>
                <w:sz w:val="22"/>
                <w:szCs w:val="22"/>
              </w:rPr>
              <w:t xml:space="preserve">Our SEN Unit </w:t>
            </w:r>
          </w:p>
          <w:p w:rsidR="3421822A" w:rsidP="1B651439" w:rsidRDefault="3421822A" w14:paraId="2CC85B82" w14:textId="700A4273">
            <w:pPr>
              <w:jc w:val="left"/>
              <w:rPr>
                <w:sz w:val="22"/>
                <w:szCs w:val="22"/>
              </w:rPr>
            </w:pPr>
            <w:r w:rsidRPr="1B651439" w:rsidR="3421822A">
              <w:rPr>
                <w:sz w:val="22"/>
                <w:szCs w:val="22"/>
              </w:rPr>
              <w:t xml:space="preserve">The Nest@Barden </w:t>
            </w:r>
          </w:p>
          <w:p w:rsidRPr="00875844" w:rsidR="00121606" w:rsidP="00F14E96" w:rsidRDefault="00121606" w14:paraId="1165B9C3" w14:textId="77777777">
            <w:pPr>
              <w:jc w:val="left"/>
              <w:rPr>
                <w:sz w:val="22"/>
                <w:szCs w:val="22"/>
              </w:rPr>
            </w:pPr>
          </w:p>
        </w:tc>
      </w:tr>
      <w:tr w:rsidRPr="00875844" w:rsidR="00121606" w:rsidTr="1B651439" w14:paraId="013F9B67" w14:textId="77777777">
        <w:trPr>
          <w:cantSplit/>
          <w:trHeight w:val="416"/>
        </w:trPr>
        <w:tc>
          <w:tcPr>
            <w:tcW w:w="2382" w:type="dxa"/>
            <w:vMerge/>
            <w:tcBorders/>
            <w:tcMar/>
          </w:tcPr>
          <w:p w:rsidRPr="00875844" w:rsidR="00121606" w:rsidP="00F14E96" w:rsidRDefault="00121606" w14:paraId="7CB4E7C0" w14:textId="77777777">
            <w:pPr>
              <w:jc w:val="left"/>
              <w:rPr>
                <w:sz w:val="22"/>
                <w:szCs w:val="22"/>
              </w:rPr>
            </w:pPr>
          </w:p>
        </w:tc>
        <w:tc>
          <w:tcPr>
            <w:tcW w:w="818" w:type="dxa"/>
            <w:gridSpan w:val="2"/>
            <w:tcBorders>
              <w:bottom w:val="single" w:color="auto" w:sz="4" w:space="0"/>
            </w:tcBorders>
            <w:shd w:val="clear" w:color="auto" w:fill="auto"/>
            <w:tcMar/>
          </w:tcPr>
          <w:p w:rsidRPr="00875844" w:rsidR="00121606" w:rsidP="00F14E96" w:rsidRDefault="00121606" w14:paraId="432B99BA" w14:textId="07E0DACE">
            <w:pPr>
              <w:jc w:val="center"/>
              <w:rPr>
                <w:rFonts w:ascii="Wingdings 2" w:hAnsi="Wingdings 2"/>
                <w:sz w:val="22"/>
                <w:szCs w:val="22"/>
              </w:rPr>
            </w:pPr>
          </w:p>
        </w:tc>
        <w:tc>
          <w:tcPr>
            <w:tcW w:w="747" w:type="dxa"/>
            <w:tcBorders>
              <w:bottom w:val="single" w:color="auto" w:sz="4" w:space="0"/>
            </w:tcBorders>
            <w:shd w:val="clear" w:color="auto" w:fill="auto"/>
            <w:tcMar/>
          </w:tcPr>
          <w:p w:rsidRPr="00875844" w:rsidR="00121606" w:rsidP="1B651439" w:rsidRDefault="00121606" w14:textId="77777777" w14:paraId="28C97791">
            <w:pPr>
              <w:jc w:val="center"/>
              <w:rPr>
                <w:rFonts w:ascii="Wingdings 2" w:hAnsi="Wingdings 2"/>
                <w:sz w:val="22"/>
                <w:szCs w:val="22"/>
              </w:rPr>
            </w:pPr>
            <w:r w:rsidRPr="1B651439" w:rsidR="3421822A">
              <w:rPr>
                <w:rFonts w:ascii="Wingdings 2" w:hAnsi="Wingdings 2"/>
                <w:sz w:val="22"/>
                <w:szCs w:val="22"/>
              </w:rPr>
              <w:t></w:t>
            </w:r>
          </w:p>
          <w:p w:rsidRPr="00875844" w:rsidR="00121606" w:rsidP="00F14E96" w:rsidRDefault="00121606" w14:paraId="7AB53A7A" w14:textId="2AAE2AB1">
            <w:pPr>
              <w:jc w:val="left"/>
              <w:rPr>
                <w:sz w:val="22"/>
                <w:szCs w:val="22"/>
              </w:rPr>
            </w:pPr>
          </w:p>
        </w:tc>
        <w:tc>
          <w:tcPr>
            <w:tcW w:w="5977" w:type="dxa"/>
            <w:gridSpan w:val="3"/>
            <w:vMerge/>
            <w:tcBorders/>
            <w:tcMar/>
          </w:tcPr>
          <w:p w:rsidRPr="00875844" w:rsidR="00121606" w:rsidP="00F14E96" w:rsidRDefault="00121606" w14:paraId="15914638" w14:textId="77777777">
            <w:pPr>
              <w:jc w:val="left"/>
              <w:rPr>
                <w:sz w:val="22"/>
                <w:szCs w:val="22"/>
              </w:rPr>
            </w:pPr>
          </w:p>
        </w:tc>
      </w:tr>
      <w:tr w:rsidRPr="00875844" w:rsidR="00121606" w:rsidTr="1B651439" w14:paraId="56E72E99" w14:textId="77777777">
        <w:tc>
          <w:tcPr>
            <w:tcW w:w="2382" w:type="dxa"/>
            <w:shd w:val="clear" w:color="auto" w:fill="auto"/>
            <w:tcMar/>
          </w:tcPr>
          <w:p w:rsidRPr="00875844" w:rsidR="00121606" w:rsidP="00F14E96" w:rsidRDefault="00121606" w14:paraId="003975B8" w14:textId="77777777">
            <w:pPr>
              <w:jc w:val="left"/>
              <w:rPr>
                <w:sz w:val="22"/>
                <w:szCs w:val="22"/>
              </w:rPr>
            </w:pPr>
            <w:r w:rsidRPr="00875844">
              <w:rPr>
                <w:sz w:val="22"/>
                <w:szCs w:val="22"/>
              </w:rPr>
              <w:t>What age range of pupils does the school cater for?</w:t>
            </w:r>
          </w:p>
        </w:tc>
        <w:tc>
          <w:tcPr>
            <w:tcW w:w="7542" w:type="dxa"/>
            <w:gridSpan w:val="6"/>
            <w:shd w:val="clear" w:color="auto" w:fill="auto"/>
            <w:tcMar/>
          </w:tcPr>
          <w:p w:rsidRPr="00875844" w:rsidR="00121606" w:rsidP="00F14E96" w:rsidRDefault="00121606" w14:paraId="3765C945" w14:textId="77777777">
            <w:pPr>
              <w:jc w:val="left"/>
              <w:rPr>
                <w:sz w:val="22"/>
                <w:szCs w:val="22"/>
              </w:rPr>
            </w:pPr>
            <w:r w:rsidRPr="00875844">
              <w:rPr>
                <w:sz w:val="22"/>
                <w:szCs w:val="22"/>
              </w:rPr>
              <w:t>4 -11</w:t>
            </w:r>
          </w:p>
        </w:tc>
      </w:tr>
      <w:tr w:rsidRPr="00875844" w:rsidR="00121606" w:rsidTr="1B651439" w14:paraId="4EFE640E" w14:textId="77777777">
        <w:tblPrEx>
          <w:shd w:val="clear" w:color="auto" w:fill="auto"/>
        </w:tblPrEx>
        <w:tc>
          <w:tcPr>
            <w:tcW w:w="2382" w:type="dxa"/>
            <w:shd w:val="clear" w:color="auto" w:fill="auto"/>
            <w:tcMar/>
          </w:tcPr>
          <w:p w:rsidRPr="00875844" w:rsidR="00121606" w:rsidP="00F14E96" w:rsidRDefault="00121606" w14:paraId="7DF37F71" w14:textId="77777777">
            <w:pPr>
              <w:jc w:val="left"/>
              <w:rPr>
                <w:sz w:val="22"/>
                <w:szCs w:val="22"/>
              </w:rPr>
            </w:pPr>
            <w:r w:rsidRPr="00875844">
              <w:rPr>
                <w:sz w:val="22"/>
                <w:szCs w:val="22"/>
              </w:rPr>
              <w:t>Name and contact details of your school’s SENCO</w:t>
            </w:r>
          </w:p>
        </w:tc>
        <w:tc>
          <w:tcPr>
            <w:tcW w:w="7542" w:type="dxa"/>
            <w:gridSpan w:val="6"/>
            <w:tcMar/>
          </w:tcPr>
          <w:p w:rsidRPr="00875844" w:rsidR="00121606" w:rsidP="00F14E96" w:rsidRDefault="004F693D" w14:paraId="016D066B" w14:textId="77777777">
            <w:pPr>
              <w:rPr>
                <w:sz w:val="22"/>
                <w:szCs w:val="22"/>
              </w:rPr>
            </w:pPr>
            <w:r>
              <w:rPr>
                <w:sz w:val="22"/>
                <w:szCs w:val="22"/>
              </w:rPr>
              <w:t>Donna Hindle</w:t>
            </w:r>
          </w:p>
          <w:p w:rsidRPr="00875844" w:rsidR="00121606" w:rsidP="00F14E96" w:rsidRDefault="00121606" w14:paraId="4E9BEDCB" w14:textId="77777777">
            <w:pPr>
              <w:rPr>
                <w:sz w:val="22"/>
                <w:szCs w:val="22"/>
              </w:rPr>
            </w:pPr>
            <w:r w:rsidRPr="00875844">
              <w:rPr>
                <w:sz w:val="22"/>
                <w:szCs w:val="22"/>
              </w:rPr>
              <w:t>senco@barden.lancs.sch.uk</w:t>
            </w:r>
          </w:p>
        </w:tc>
      </w:tr>
      <w:tr w:rsidRPr="00875844" w:rsidR="00121606" w:rsidTr="1B651439" w14:paraId="00473A1F" w14:textId="77777777">
        <w:tblPrEx>
          <w:shd w:val="clear" w:color="auto" w:fill="auto"/>
        </w:tblPrEx>
        <w:tc>
          <w:tcPr>
            <w:tcW w:w="2411" w:type="dxa"/>
            <w:gridSpan w:val="2"/>
            <w:shd w:val="clear" w:color="auto" w:fill="auto"/>
            <w:tcMar/>
          </w:tcPr>
          <w:p w:rsidRPr="00875844" w:rsidR="00121606" w:rsidP="00F14E96" w:rsidRDefault="00121606" w14:paraId="10515431" w14:textId="77777777">
            <w:pPr>
              <w:jc w:val="left"/>
              <w:rPr>
                <w:sz w:val="22"/>
                <w:szCs w:val="22"/>
              </w:rPr>
            </w:pPr>
            <w:r w:rsidRPr="00875844">
              <w:rPr>
                <w:sz w:val="22"/>
                <w:szCs w:val="22"/>
              </w:rPr>
              <w:t>Name of Person/Job Title</w:t>
            </w:r>
          </w:p>
        </w:tc>
        <w:tc>
          <w:tcPr>
            <w:tcW w:w="7513" w:type="dxa"/>
            <w:gridSpan w:val="5"/>
            <w:shd w:val="clear" w:color="auto" w:fill="auto"/>
            <w:tcMar/>
          </w:tcPr>
          <w:p w:rsidRPr="00875844" w:rsidR="00121606" w:rsidP="00F14E96" w:rsidRDefault="004F693D" w14:paraId="1B178CE2" w14:textId="77777777">
            <w:pPr>
              <w:rPr>
                <w:sz w:val="22"/>
                <w:szCs w:val="22"/>
              </w:rPr>
            </w:pPr>
            <w:r>
              <w:rPr>
                <w:sz w:val="22"/>
                <w:szCs w:val="22"/>
              </w:rPr>
              <w:t xml:space="preserve">Donna Hindle </w:t>
            </w:r>
          </w:p>
          <w:p w:rsidRPr="00875844" w:rsidR="00121606" w:rsidP="00F14E96" w:rsidRDefault="00121606" w14:paraId="71846C9A" w14:textId="77777777">
            <w:pPr>
              <w:rPr>
                <w:sz w:val="22"/>
                <w:szCs w:val="22"/>
              </w:rPr>
            </w:pPr>
            <w:proofErr w:type="spellStart"/>
            <w:r w:rsidRPr="00875844">
              <w:rPr>
                <w:sz w:val="22"/>
                <w:szCs w:val="22"/>
              </w:rPr>
              <w:t>SENCo</w:t>
            </w:r>
            <w:proofErr w:type="spellEnd"/>
          </w:p>
        </w:tc>
      </w:tr>
      <w:tr w:rsidRPr="00875844" w:rsidR="00121606" w:rsidTr="1B651439" w14:paraId="34107C11" w14:textId="77777777">
        <w:tblPrEx>
          <w:shd w:val="clear" w:color="auto" w:fill="auto"/>
        </w:tblPrEx>
        <w:tc>
          <w:tcPr>
            <w:tcW w:w="2411" w:type="dxa"/>
            <w:gridSpan w:val="2"/>
            <w:shd w:val="clear" w:color="auto" w:fill="auto"/>
            <w:tcMar/>
          </w:tcPr>
          <w:p w:rsidRPr="00875844" w:rsidR="00121606" w:rsidP="00F14E96" w:rsidRDefault="00121606" w14:paraId="478D7993" w14:textId="77777777">
            <w:pPr>
              <w:jc w:val="left"/>
              <w:rPr>
                <w:sz w:val="22"/>
                <w:szCs w:val="22"/>
              </w:rPr>
            </w:pPr>
            <w:r w:rsidRPr="00875844">
              <w:rPr>
                <w:sz w:val="22"/>
                <w:szCs w:val="22"/>
              </w:rPr>
              <w:t>Contact telephone number</w:t>
            </w:r>
          </w:p>
        </w:tc>
        <w:tc>
          <w:tcPr>
            <w:tcW w:w="2650" w:type="dxa"/>
            <w:gridSpan w:val="3"/>
            <w:shd w:val="clear" w:color="auto" w:fill="auto"/>
            <w:tcMar/>
          </w:tcPr>
          <w:p w:rsidRPr="00875844" w:rsidR="00121606" w:rsidP="00F14E96" w:rsidRDefault="004F693D" w14:paraId="197DCCBB" w14:textId="77777777">
            <w:pPr>
              <w:rPr>
                <w:sz w:val="22"/>
                <w:szCs w:val="22"/>
              </w:rPr>
            </w:pPr>
            <w:r>
              <w:rPr>
                <w:sz w:val="22"/>
                <w:szCs w:val="22"/>
              </w:rPr>
              <w:t>01282 226777</w:t>
            </w:r>
          </w:p>
        </w:tc>
        <w:tc>
          <w:tcPr>
            <w:tcW w:w="1207" w:type="dxa"/>
            <w:shd w:val="clear" w:color="auto" w:fill="auto"/>
            <w:tcMar/>
          </w:tcPr>
          <w:p w:rsidRPr="00875844" w:rsidR="00121606" w:rsidP="00F14E96" w:rsidRDefault="00121606" w14:paraId="0A23D902" w14:textId="77777777">
            <w:pPr>
              <w:jc w:val="left"/>
              <w:rPr>
                <w:sz w:val="22"/>
                <w:szCs w:val="22"/>
              </w:rPr>
            </w:pPr>
            <w:r w:rsidRPr="00875844">
              <w:rPr>
                <w:sz w:val="22"/>
                <w:szCs w:val="22"/>
              </w:rPr>
              <w:t>Email</w:t>
            </w:r>
          </w:p>
        </w:tc>
        <w:tc>
          <w:tcPr>
            <w:tcW w:w="3656" w:type="dxa"/>
            <w:shd w:val="clear" w:color="auto" w:fill="auto"/>
            <w:tcMar/>
          </w:tcPr>
          <w:p w:rsidRPr="00875844" w:rsidR="00121606" w:rsidP="00F14E96" w:rsidRDefault="00121606" w14:paraId="1C48E89C" w14:textId="77777777">
            <w:pPr>
              <w:rPr>
                <w:sz w:val="22"/>
                <w:szCs w:val="22"/>
              </w:rPr>
            </w:pPr>
            <w:r>
              <w:rPr>
                <w:sz w:val="22"/>
                <w:szCs w:val="22"/>
              </w:rPr>
              <w:t>senco@</w:t>
            </w:r>
            <w:r w:rsidRPr="00875844">
              <w:rPr>
                <w:sz w:val="22"/>
                <w:szCs w:val="22"/>
              </w:rPr>
              <w:t>barden.lancs.sch.uk</w:t>
            </w:r>
          </w:p>
        </w:tc>
      </w:tr>
    </w:tbl>
    <w:p w:rsidRPr="00CD0B30" w:rsidR="00121606" w:rsidP="00121606" w:rsidRDefault="00121606" w14:paraId="77747861" w14:textId="77777777">
      <w:pPr>
        <w:rPr>
          <w:color w:val="auto"/>
        </w:rPr>
      </w:pPr>
    </w:p>
    <w:p w:rsidRPr="005901FB" w:rsidR="00121606" w:rsidP="00121606" w:rsidRDefault="00121606" w14:paraId="4A3B2A22" w14:textId="77777777">
      <w:pPr>
        <w:pStyle w:val="Heading1"/>
        <w:rPr>
          <w:bCs w:val="0"/>
          <w:sz w:val="28"/>
        </w:rPr>
      </w:pPr>
      <w:r w:rsidRPr="005901FB">
        <w:rPr>
          <w:bCs w:val="0"/>
          <w:sz w:val="28"/>
        </w:rPr>
        <w:t>Promoting Good Practice and Successes</w:t>
      </w:r>
    </w:p>
    <w:p w:rsidR="00121606" w:rsidP="00121606" w:rsidRDefault="00121606" w14:paraId="5ACC2ECB" w14:textId="77777777">
      <w:pPr>
        <w:spacing w:after="0"/>
      </w:pPr>
    </w:p>
    <w:p w:rsidR="00121606" w:rsidP="00121606" w:rsidRDefault="00121606" w14:paraId="662C16C8" w14:textId="77777777">
      <w:r>
        <w:t>I confirm that our Local Offer has now been published on the school website.</w:t>
      </w:r>
    </w:p>
    <w:p w:rsidR="00121606" w:rsidP="00121606" w:rsidRDefault="00121606" w14:paraId="4472EC38" w14:textId="77777777">
      <w:pPr>
        <w:spacing w:after="0"/>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660"/>
        <w:gridCol w:w="2838"/>
        <w:gridCol w:w="1180"/>
        <w:gridCol w:w="2564"/>
      </w:tblGrid>
      <w:tr w:rsidRPr="008363F2" w:rsidR="00121606" w:rsidTr="540EA74A" w14:paraId="7047711A" w14:textId="77777777">
        <w:tc>
          <w:tcPr>
            <w:tcW w:w="2660" w:type="dxa"/>
            <w:shd w:val="clear" w:color="auto" w:fill="E0E0E0"/>
            <w:tcMar/>
          </w:tcPr>
          <w:p w:rsidR="00121606" w:rsidP="00F14E96" w:rsidRDefault="00121606" w14:paraId="07DCF9F6" w14:textId="77777777">
            <w:pPr>
              <w:jc w:val="left"/>
              <w:rPr>
                <w:b/>
              </w:rPr>
            </w:pPr>
            <w:r>
              <w:rPr>
                <w:b/>
              </w:rPr>
              <w:t xml:space="preserve">Please give the URL for the direct link to your school’s Local Offer </w:t>
            </w:r>
          </w:p>
        </w:tc>
        <w:tc>
          <w:tcPr>
            <w:tcW w:w="6582" w:type="dxa"/>
            <w:gridSpan w:val="3"/>
            <w:tcMar/>
          </w:tcPr>
          <w:p w:rsidRPr="008363F2" w:rsidR="00121606" w:rsidP="42082016" w:rsidRDefault="28174C9A" w14:paraId="436E0F22" w14:textId="7EF97711">
            <w:pPr>
              <w:rPr>
                <w:b/>
                <w:bCs/>
                <w:sz w:val="28"/>
                <w:szCs w:val="28"/>
              </w:rPr>
            </w:pPr>
            <w:r w:rsidRPr="42082016">
              <w:rPr>
                <w:b/>
                <w:bCs/>
                <w:sz w:val="28"/>
                <w:szCs w:val="28"/>
              </w:rPr>
              <w:t>https://www.barden.lancs.sch.uk/</w:t>
            </w:r>
          </w:p>
        </w:tc>
      </w:tr>
      <w:tr w:rsidR="00121606" w:rsidTr="540EA74A" w14:paraId="3F493A29" w14:textId="77777777">
        <w:tc>
          <w:tcPr>
            <w:tcW w:w="2660" w:type="dxa"/>
            <w:shd w:val="clear" w:color="auto" w:fill="E0E0E0"/>
            <w:tcMar/>
          </w:tcPr>
          <w:p w:rsidR="00121606" w:rsidP="00F14E96" w:rsidRDefault="00121606" w14:paraId="7FCAE5E8" w14:textId="77777777">
            <w:pPr>
              <w:jc w:val="left"/>
              <w:rPr>
                <w:b/>
              </w:rPr>
            </w:pPr>
            <w:r>
              <w:rPr>
                <w:b/>
              </w:rPr>
              <w:t>Name</w:t>
            </w:r>
          </w:p>
          <w:p w:rsidR="00121606" w:rsidP="00F14E96" w:rsidRDefault="00121606" w14:paraId="25E2F20A" w14:textId="77777777">
            <w:pPr>
              <w:rPr>
                <w:b/>
              </w:rPr>
            </w:pPr>
          </w:p>
        </w:tc>
        <w:tc>
          <w:tcPr>
            <w:tcW w:w="2838" w:type="dxa"/>
            <w:tcMar/>
          </w:tcPr>
          <w:p w:rsidRPr="005901FB" w:rsidR="00121606" w:rsidP="00F14E96" w:rsidRDefault="004F693D" w14:paraId="0E6C2DBF" w14:textId="77777777">
            <w:pPr>
              <w:jc w:val="left"/>
              <w:rPr>
                <w:b/>
              </w:rPr>
            </w:pPr>
            <w:r>
              <w:rPr>
                <w:b/>
              </w:rPr>
              <w:t xml:space="preserve">Donna Hindle </w:t>
            </w:r>
          </w:p>
        </w:tc>
        <w:tc>
          <w:tcPr>
            <w:tcW w:w="1180" w:type="dxa"/>
            <w:shd w:val="clear" w:color="auto" w:fill="D9D9D9" w:themeFill="background1" w:themeFillShade="D9"/>
            <w:tcMar/>
          </w:tcPr>
          <w:p w:rsidRPr="005901FB" w:rsidR="00121606" w:rsidP="00F14E96" w:rsidRDefault="00121606" w14:paraId="6723B022" w14:textId="77777777">
            <w:pPr>
              <w:pStyle w:val="Heading1"/>
              <w:jc w:val="left"/>
              <w:rPr>
                <w:sz w:val="24"/>
                <w:szCs w:val="24"/>
              </w:rPr>
            </w:pPr>
            <w:r w:rsidRPr="005901FB">
              <w:rPr>
                <w:sz w:val="24"/>
                <w:szCs w:val="24"/>
              </w:rPr>
              <w:t>Date</w:t>
            </w:r>
          </w:p>
        </w:tc>
        <w:tc>
          <w:tcPr>
            <w:tcW w:w="2564" w:type="dxa"/>
            <w:tcMar/>
          </w:tcPr>
          <w:p w:rsidR="00121606" w:rsidP="6370D4DE" w:rsidRDefault="004F693D" w14:paraId="5F28E795" w14:textId="2BE77F60">
            <w:pPr>
              <w:rPr>
                <w:b w:val="1"/>
                <w:bCs w:val="1"/>
                <w:sz w:val="28"/>
                <w:szCs w:val="28"/>
              </w:rPr>
            </w:pPr>
            <w:r w:rsidRPr="540EA74A" w:rsidR="2324700E">
              <w:rPr>
                <w:b w:val="1"/>
                <w:bCs w:val="1"/>
                <w:sz w:val="28"/>
                <w:szCs w:val="28"/>
              </w:rPr>
              <w:t>September 202</w:t>
            </w:r>
            <w:r w:rsidRPr="540EA74A" w:rsidR="391F6259">
              <w:rPr>
                <w:b w:val="1"/>
                <w:bCs w:val="1"/>
                <w:sz w:val="28"/>
                <w:szCs w:val="28"/>
              </w:rPr>
              <w:t>6</w:t>
            </w:r>
          </w:p>
        </w:tc>
      </w:tr>
    </w:tbl>
    <w:p w:rsidR="00121606" w:rsidP="00121606" w:rsidRDefault="00121606" w14:paraId="77491A79" w14:textId="77777777">
      <w:pPr>
        <w:jc w:val="left"/>
        <w:rPr>
          <w:b/>
          <w:bCs/>
        </w:rPr>
      </w:pPr>
    </w:p>
    <w:p w:rsidR="00121606" w:rsidP="00121606" w:rsidRDefault="00121606" w14:paraId="4A897D28" w14:textId="77777777">
      <w:pPr>
        <w:jc w:val="left"/>
      </w:pPr>
      <w:r>
        <w:rPr>
          <w:b/>
          <w:bCs/>
        </w:rPr>
        <w:t xml:space="preserve">Please return the completed form by email to: </w:t>
      </w:r>
      <w:hyperlink w:history="1" r:id="rId15">
        <w:r w:rsidRPr="000C0257">
          <w:rPr>
            <w:rStyle w:val="Hyperlink"/>
            <w:bCs/>
          </w:rPr>
          <w:t>IDSS.SENDReforms@lancashire.gov.uk</w:t>
        </w:r>
      </w:hyperlink>
    </w:p>
    <w:p w:rsidRPr="00CD0B30" w:rsidR="00121606" w:rsidP="00121606" w:rsidRDefault="00121606" w14:paraId="17934246" w14:textId="77777777"/>
    <w:p w:rsidRPr="00A7385C" w:rsidR="00121606" w:rsidP="00121606" w:rsidRDefault="00121606" w14:paraId="076229A3" w14:textId="77777777">
      <w:pPr>
        <w:rPr>
          <w:b/>
          <w:u w:val="single"/>
        </w:rPr>
      </w:pPr>
      <w:r w:rsidRPr="00A7385C">
        <w:rPr>
          <w:b/>
          <w:u w:val="single"/>
        </w:rPr>
        <w:lastRenderedPageBreak/>
        <w:t>Introduction</w:t>
      </w:r>
    </w:p>
    <w:p w:rsidR="00121606" w:rsidP="00121606" w:rsidRDefault="00121606" w14:paraId="5BE3FA26" w14:textId="77777777">
      <w:r>
        <w:t xml:space="preserve">At </w:t>
      </w:r>
      <w:smartTag w:uri="urn:schemas-microsoft-com:office:smarttags" w:element="place">
        <w:smartTag w:uri="urn:schemas-microsoft-com:office:smarttags" w:element="PlaceName">
          <w:r>
            <w:t>Barden</w:t>
          </w:r>
        </w:smartTag>
        <w:r>
          <w:t xml:space="preserve"> </w:t>
        </w:r>
        <w:smartTag w:uri="urn:schemas-microsoft-com:office:smarttags" w:element="PlaceType">
          <w:r>
            <w:t>Primary School</w:t>
          </w:r>
        </w:smartTag>
      </w:smartTag>
      <w:r>
        <w:t xml:space="preserve"> we believe that every child is entitled to a curriculum that “enables them to achieve the highest possible standards, develops the whole child by catering for their social, emotional, physical, intellectual and moral development and encourages purpose, self-discipline, independence and community responsibility in a caring, supportive, positive and secure learning environment”.</w:t>
      </w:r>
    </w:p>
    <w:p w:rsidR="00121606" w:rsidP="00121606" w:rsidRDefault="00121606" w14:paraId="54007CE3" w14:textId="77777777"/>
    <w:p w:rsidR="00121606" w:rsidP="00121606" w:rsidRDefault="00121606" w14:paraId="31C3FEB0" w14:textId="77777777">
      <w:r>
        <w:t>We recognise that those children with Special Educational Needs or Disability deserve appropriate resources and full access to the school and its curriculum. The school would make every effort to accommodate a pupil’s particular needs.</w:t>
      </w:r>
    </w:p>
    <w:p w:rsidR="00121606" w:rsidP="00121606" w:rsidRDefault="00121606" w14:paraId="470E60D5" w14:textId="77777777"/>
    <w:tbl>
      <w:tblPr>
        <w:tblStyle w:val="TableGrid"/>
        <w:tblpPr w:leftFromText="180" w:rightFromText="180" w:vertAnchor="text" w:horzAnchor="margin" w:tblpY="53"/>
        <w:tblW w:w="0" w:type="auto"/>
        <w:tblLayout w:type="fixed"/>
        <w:tblLook w:val="04A0" w:firstRow="1" w:lastRow="0" w:firstColumn="1" w:lastColumn="0" w:noHBand="0" w:noVBand="1"/>
      </w:tblPr>
      <w:tblGrid>
        <w:gridCol w:w="9242"/>
      </w:tblGrid>
      <w:tr w:rsidR="00A7490A" w:rsidTr="1920223C" w14:paraId="6030CEBE" w14:textId="77777777">
        <w:tc>
          <w:tcPr>
            <w:tcW w:w="9242" w:type="dxa"/>
            <w:shd w:val="clear" w:color="auto" w:fill="B2A1C7" w:themeFill="accent4" w:themeFillTint="99"/>
            <w:tcMar/>
          </w:tcPr>
          <w:p w:rsidRPr="00407F3C" w:rsidR="00A7490A" w:rsidP="00A7490A" w:rsidRDefault="00A7490A" w14:paraId="0DA59C61" w14:textId="77777777">
            <w:pPr>
              <w:jc w:val="left"/>
              <w:rPr>
                <w:rFonts w:cs="Arial"/>
                <w:b/>
                <w:color w:val="FFFFFF" w:themeColor="background1"/>
              </w:rPr>
            </w:pPr>
            <w:r w:rsidRPr="00407F3C">
              <w:rPr>
                <w:rFonts w:cs="Arial"/>
                <w:b/>
                <w:color w:val="FFFFFF" w:themeColor="background1"/>
              </w:rPr>
              <w:t>Accessibility and Inclusion</w:t>
            </w:r>
          </w:p>
          <w:p w:rsidRPr="00407F3C" w:rsidR="00A7490A" w:rsidP="00A7490A" w:rsidRDefault="00A7490A" w14:paraId="256CF647" w14:textId="77777777">
            <w:pPr>
              <w:rPr>
                <w:color w:val="FFFFFF" w:themeColor="background1"/>
              </w:rPr>
            </w:pPr>
          </w:p>
        </w:tc>
      </w:tr>
      <w:tr w:rsidR="00A7490A" w:rsidTr="1920223C" w14:paraId="457A49C5" w14:textId="77777777">
        <w:trPr>
          <w:trHeight w:val="275"/>
        </w:trPr>
        <w:tc>
          <w:tcPr>
            <w:tcW w:w="9242" w:type="dxa"/>
            <w:tcMar/>
          </w:tcPr>
          <w:p w:rsidRPr="00794160" w:rsidR="00A7490A" w:rsidP="00A7490A" w:rsidRDefault="00A7490A" w14:paraId="4B783DC4" w14:textId="5A672A4D">
            <w:pPr>
              <w:pStyle w:val="ListParagraph"/>
              <w:numPr>
                <w:ilvl w:val="0"/>
                <w:numId w:val="14"/>
              </w:numPr>
              <w:spacing w:after="0"/>
              <w:rPr/>
            </w:pPr>
            <w:r w:rsidR="00A7490A">
              <w:rPr/>
              <w:t xml:space="preserve">Barden Primary School is situated within a </w:t>
            </w:r>
            <w:r w:rsidR="103D4959">
              <w:rPr/>
              <w:t>purpose-built</w:t>
            </w:r>
            <w:r w:rsidR="00A7490A">
              <w:rPr/>
              <w:t xml:space="preserve"> campus which is fully wheelchair accessible.</w:t>
            </w:r>
          </w:p>
          <w:p w:rsidRPr="00794160" w:rsidR="00A7490A" w:rsidP="00A7490A" w:rsidRDefault="00A7490A" w14:paraId="5EE673E0" w14:textId="77777777">
            <w:pPr>
              <w:pStyle w:val="ListParagraph"/>
              <w:numPr>
                <w:ilvl w:val="0"/>
                <w:numId w:val="14"/>
              </w:numPr>
              <w:spacing w:after="0"/>
            </w:pPr>
            <w:r w:rsidRPr="00794160">
              <w:t xml:space="preserve">The campus has a large car park with designated accessible parking spaces. </w:t>
            </w:r>
          </w:p>
          <w:p w:rsidRPr="00794160" w:rsidR="00A7490A" w:rsidP="00A7490A" w:rsidRDefault="00A7490A" w14:paraId="49F832E3" w14:textId="77777777">
            <w:pPr>
              <w:pStyle w:val="ListParagraph"/>
              <w:numPr>
                <w:ilvl w:val="0"/>
                <w:numId w:val="14"/>
              </w:numPr>
              <w:spacing w:after="0"/>
            </w:pPr>
            <w:r w:rsidRPr="00794160">
              <w:t>Accessible toilet facilities are provided throughout the building – 1 per year group.</w:t>
            </w:r>
          </w:p>
          <w:p w:rsidRPr="00794160" w:rsidR="00A7490A" w:rsidP="00A7490A" w:rsidRDefault="00A7490A" w14:paraId="51C5187D" w14:textId="77777777">
            <w:pPr>
              <w:pStyle w:val="ListParagraph"/>
              <w:numPr>
                <w:ilvl w:val="0"/>
                <w:numId w:val="14"/>
              </w:numPr>
              <w:spacing w:after="0"/>
            </w:pPr>
            <w:r w:rsidRPr="00794160">
              <w:t>School policies and important information for parents are available on the school website.</w:t>
            </w:r>
          </w:p>
          <w:p w:rsidRPr="00794160" w:rsidR="00A7490A" w:rsidP="00A7490A" w:rsidRDefault="00A7490A" w14:paraId="11494E14" w14:textId="77777777">
            <w:pPr>
              <w:pStyle w:val="ListParagraph"/>
              <w:numPr>
                <w:ilvl w:val="0"/>
                <w:numId w:val="14"/>
              </w:numPr>
              <w:spacing w:after="0"/>
            </w:pPr>
            <w:r w:rsidRPr="00794160">
              <w:t>The website has a translator for those families for whom English is not their first language.</w:t>
            </w:r>
          </w:p>
          <w:p w:rsidRPr="00794160" w:rsidR="00A7490A" w:rsidP="00A7490A" w:rsidRDefault="00A7490A" w14:paraId="44450080" w14:textId="70FDE2FD">
            <w:pPr>
              <w:pStyle w:val="ListParagraph"/>
              <w:numPr>
                <w:ilvl w:val="0"/>
                <w:numId w:val="14"/>
              </w:numPr>
              <w:spacing w:after="0"/>
              <w:rPr/>
            </w:pPr>
            <w:r w:rsidR="00A7490A">
              <w:rPr/>
              <w:t xml:space="preserve">We have </w:t>
            </w:r>
            <w:r w:rsidR="00A7490A">
              <w:rPr/>
              <w:t>a number of</w:t>
            </w:r>
            <w:r w:rsidR="00A7490A">
              <w:rPr/>
              <w:t xml:space="preserve"> bilingual members of our school staff who </w:t>
            </w:r>
            <w:r w:rsidR="33C1C1CA">
              <w:rPr/>
              <w:t>can</w:t>
            </w:r>
            <w:r w:rsidR="00A7490A">
              <w:rPr/>
              <w:t xml:space="preserve"> support both pupils and parents.</w:t>
            </w:r>
          </w:p>
          <w:p w:rsidRPr="00794160" w:rsidR="00A7490A" w:rsidP="00A7490A" w:rsidRDefault="00A7490A" w14:paraId="263100EC" w14:textId="04BAFE05">
            <w:pPr>
              <w:pStyle w:val="ListParagraph"/>
              <w:numPr>
                <w:ilvl w:val="0"/>
                <w:numId w:val="14"/>
              </w:numPr>
              <w:spacing w:after="0"/>
              <w:rPr/>
            </w:pPr>
            <w:r w:rsidR="00A7490A">
              <w:rPr/>
              <w:t xml:space="preserve">Parents are regularly sent newsletters </w:t>
            </w:r>
            <w:r w:rsidR="00A7490A">
              <w:rPr/>
              <w:t>in order to</w:t>
            </w:r>
            <w:r w:rsidR="00A7490A">
              <w:rPr/>
              <w:t xml:space="preserve"> keep them </w:t>
            </w:r>
            <w:r w:rsidR="00E84F37">
              <w:rPr/>
              <w:t>up to date</w:t>
            </w:r>
            <w:r w:rsidR="00A7490A">
              <w:rPr/>
              <w:t xml:space="preserve"> on what is happening in school (copies are on the website). Translations or enlarged print are provided when </w:t>
            </w:r>
            <w:r w:rsidR="00A7490A">
              <w:rPr/>
              <w:t>requested</w:t>
            </w:r>
            <w:r w:rsidR="00A7490A">
              <w:rPr/>
              <w:t>.</w:t>
            </w:r>
          </w:p>
          <w:p w:rsidRPr="00794160" w:rsidR="00A7490A" w:rsidP="00A7490A" w:rsidRDefault="00A7490A" w14:paraId="40FD3015" w14:textId="77777777">
            <w:pPr>
              <w:pStyle w:val="ListParagraph"/>
              <w:numPr>
                <w:ilvl w:val="0"/>
                <w:numId w:val="14"/>
              </w:numPr>
              <w:spacing w:after="0"/>
            </w:pPr>
            <w:r w:rsidRPr="00794160">
              <w:t>Importan</w:t>
            </w:r>
            <w:r w:rsidR="00237707">
              <w:t>t information for parents is posted on the school website, letters home and regular text messages are sent to parents and carers.</w:t>
            </w:r>
          </w:p>
          <w:p w:rsidRPr="00794160" w:rsidR="00A7490A" w:rsidP="00A7490A" w:rsidRDefault="2E7DE2FE" w14:paraId="4C2A6102" w14:textId="77777777">
            <w:pPr>
              <w:pStyle w:val="ListParagraph"/>
              <w:numPr>
                <w:ilvl w:val="0"/>
                <w:numId w:val="14"/>
              </w:numPr>
              <w:spacing w:after="0"/>
            </w:pPr>
            <w:r>
              <w:t>Within the classrooms all resources are labelled with words and pictures where appropriate.</w:t>
            </w:r>
          </w:p>
          <w:p w:rsidR="2343CCA0" w:rsidP="42082016" w:rsidRDefault="2343CCA0" w14:paraId="2041CD61" w14:textId="476B17F8">
            <w:pPr>
              <w:pStyle w:val="ListParagraph"/>
              <w:numPr>
                <w:ilvl w:val="0"/>
                <w:numId w:val="14"/>
              </w:numPr>
              <w:spacing w:after="0"/>
              <w:rPr>
                <w:color w:val="000000" w:themeColor="text1"/>
              </w:rPr>
            </w:pPr>
            <w:r w:rsidRPr="42082016">
              <w:rPr>
                <w:color w:val="000000" w:themeColor="text1"/>
              </w:rPr>
              <w:t>All classes have visual timetables and follow a list of non- negotiables in all classes.</w:t>
            </w:r>
          </w:p>
          <w:p w:rsidRPr="00794160" w:rsidR="00A7490A" w:rsidP="00A7490A" w:rsidRDefault="2E7DE2FE" w14:paraId="10D8593B" w14:textId="77777777">
            <w:pPr>
              <w:pStyle w:val="ListParagraph"/>
              <w:numPr>
                <w:ilvl w:val="0"/>
                <w:numId w:val="14"/>
              </w:numPr>
              <w:spacing w:after="0"/>
            </w:pPr>
            <w:r>
              <w:t>Classroom furniture can be rearranged to meet the specific needs of children.</w:t>
            </w:r>
          </w:p>
          <w:p w:rsidRPr="00794160" w:rsidR="00A7490A" w:rsidP="00A7490A" w:rsidRDefault="2E7DE2FE" w14:paraId="56E3D532" w14:textId="77777777">
            <w:pPr>
              <w:pStyle w:val="ListParagraph"/>
              <w:numPr>
                <w:ilvl w:val="0"/>
                <w:numId w:val="14"/>
              </w:numPr>
              <w:spacing w:after="0"/>
            </w:pPr>
            <w:r>
              <w:t>Tables and chairs vary in height throughout the school – specialist seating is provided where a child has a specific need.</w:t>
            </w:r>
          </w:p>
          <w:p w:rsidRPr="00794160" w:rsidR="00A7490A" w:rsidP="00A7490A" w:rsidRDefault="2E7DE2FE" w14:paraId="7D76B1CE" w14:textId="77777777">
            <w:pPr>
              <w:pStyle w:val="ListParagraph"/>
              <w:numPr>
                <w:ilvl w:val="0"/>
                <w:numId w:val="14"/>
              </w:numPr>
              <w:spacing w:after="0"/>
            </w:pPr>
            <w:r>
              <w:t xml:space="preserve">Specialist equipment is provided to meet individual children’s needs </w:t>
            </w:r>
            <w:proofErr w:type="spellStart"/>
            <w:r>
              <w:t>eg</w:t>
            </w:r>
            <w:proofErr w:type="spellEnd"/>
            <w:r>
              <w:t xml:space="preserve">. </w:t>
            </w:r>
          </w:p>
          <w:p w:rsidR="00A7490A" w:rsidP="00A7490A" w:rsidRDefault="00A7490A" w14:paraId="4D903973" w14:textId="77777777">
            <w:pPr>
              <w:spacing w:after="0"/>
            </w:pPr>
            <w:r>
              <w:t xml:space="preserve">           </w:t>
            </w:r>
            <w:r w:rsidR="00237707">
              <w:t>writing slope, recording equipment</w:t>
            </w:r>
            <w:r>
              <w:t xml:space="preserve">, </w:t>
            </w:r>
            <w:r w:rsidRPr="00794160">
              <w:t>individual scr</w:t>
            </w:r>
            <w:r>
              <w:t>een linked to the</w:t>
            </w:r>
          </w:p>
          <w:p w:rsidR="00A7490A" w:rsidP="00A7490A" w:rsidRDefault="00A7490A" w14:paraId="30F8D64E" w14:textId="77777777">
            <w:pPr>
              <w:spacing w:after="0"/>
            </w:pPr>
            <w:r>
              <w:t xml:space="preserve">           whiteboard, c</w:t>
            </w:r>
            <w:r w:rsidRPr="00794160">
              <w:t xml:space="preserve">oloured exercise books, tinted whiteboard </w:t>
            </w:r>
            <w:r>
              <w:t>b</w:t>
            </w:r>
            <w:r w:rsidRPr="00794160">
              <w:t>ackground</w:t>
            </w:r>
          </w:p>
          <w:p w:rsidRPr="00794160" w:rsidR="00A7490A" w:rsidP="00A7490A" w:rsidRDefault="00A7490A" w14:paraId="55424CE5" w14:textId="77777777">
            <w:pPr>
              <w:spacing w:after="0"/>
            </w:pPr>
            <w:r>
              <w:t xml:space="preserve">           </w:t>
            </w:r>
            <w:r w:rsidRPr="00794160">
              <w:t>coloured overlays</w:t>
            </w:r>
            <w:r w:rsidR="00237707">
              <w:t xml:space="preserve">, Perkins </w:t>
            </w:r>
            <w:proofErr w:type="spellStart"/>
            <w:r w:rsidR="00237707">
              <w:t>Brailler</w:t>
            </w:r>
            <w:proofErr w:type="spellEnd"/>
            <w:r>
              <w:t>.</w:t>
            </w:r>
          </w:p>
          <w:p w:rsidRPr="00794160" w:rsidR="00A7490A" w:rsidP="00A7490A" w:rsidRDefault="00A7490A" w14:paraId="6B8CCFDF" w14:textId="77777777">
            <w:pPr>
              <w:pStyle w:val="ListParagraph"/>
              <w:numPr>
                <w:ilvl w:val="0"/>
                <w:numId w:val="15"/>
              </w:numPr>
              <w:spacing w:after="0"/>
            </w:pPr>
            <w:r w:rsidRPr="00794160">
              <w:t xml:space="preserve">Other </w:t>
            </w:r>
            <w:r>
              <w:t>resources</w:t>
            </w:r>
            <w:r w:rsidRPr="00794160">
              <w:t xml:space="preserve"> – Pencil grips, large keyboards, rollerball mouse,</w:t>
            </w:r>
          </w:p>
          <w:p w:rsidR="00A7490A" w:rsidP="00A7490A" w:rsidRDefault="00A7490A" w14:paraId="140F8052" w14:textId="77777777">
            <w:pPr>
              <w:pStyle w:val="ListParagraph"/>
              <w:spacing w:after="0"/>
              <w:ind w:left="1440"/>
            </w:pPr>
            <w:r>
              <w:t xml:space="preserve">                    </w:t>
            </w:r>
            <w:r w:rsidRPr="00794160">
              <w:t xml:space="preserve">lap cushions, air cushions, fidget objects, </w:t>
            </w:r>
            <w:r>
              <w:t>laptops</w:t>
            </w:r>
          </w:p>
          <w:p w:rsidR="2E7DE2FE" w:rsidP="42082016" w:rsidRDefault="2E7DE2FE" w14:paraId="5FD03372" w14:textId="629E08BD">
            <w:pPr>
              <w:pStyle w:val="ListParagraph"/>
              <w:spacing w:after="0"/>
              <w:ind w:left="1440"/>
            </w:pPr>
            <w:r>
              <w:t xml:space="preserve">                    and </w:t>
            </w:r>
            <w:proofErr w:type="spellStart"/>
            <w:r>
              <w:t>Ipads</w:t>
            </w:r>
            <w:proofErr w:type="spellEnd"/>
            <w:r>
              <w:t>.</w:t>
            </w:r>
          </w:p>
          <w:p w:rsidR="6AE99456" w:rsidP="42082016" w:rsidRDefault="6AE99456" w14:paraId="24CED0CE" w14:textId="735658E2">
            <w:pPr>
              <w:pStyle w:val="ListParagraph"/>
              <w:numPr>
                <w:ilvl w:val="0"/>
                <w:numId w:val="1"/>
              </w:numPr>
              <w:spacing w:after="0"/>
              <w:rPr>
                <w:color w:val="000000" w:themeColor="text1"/>
              </w:rPr>
            </w:pPr>
            <w:r w:rsidRPr="42082016">
              <w:rPr>
                <w:color w:val="000000" w:themeColor="text1"/>
              </w:rPr>
              <w:t>Children have access to the sensory room in ‘The Nest ‘and access to a sensory space called, The Rainforest Sanctuary’.</w:t>
            </w:r>
          </w:p>
          <w:p w:rsidRPr="00A15515" w:rsidR="00A7490A" w:rsidP="00A7490A" w:rsidRDefault="00A7490A" w14:paraId="5C3056AE" w14:textId="77777777">
            <w:pPr>
              <w:spacing w:after="0"/>
              <w:rPr>
                <w:b/>
              </w:rPr>
            </w:pPr>
          </w:p>
        </w:tc>
      </w:tr>
    </w:tbl>
    <w:tbl>
      <w:tblPr>
        <w:tblStyle w:val="TableGrid"/>
        <w:tblpPr w:leftFromText="180" w:rightFromText="180" w:vertAnchor="text" w:tblpY="-599"/>
        <w:tblW w:w="0" w:type="auto"/>
        <w:tblLayout w:type="fixed"/>
        <w:tblLook w:val="04A0" w:firstRow="1" w:lastRow="0" w:firstColumn="1" w:lastColumn="0" w:noHBand="0" w:noVBand="1"/>
      </w:tblPr>
      <w:tblGrid>
        <w:gridCol w:w="9242"/>
      </w:tblGrid>
      <w:tr w:rsidRPr="00407F3C" w:rsidR="00A7490A" w:rsidTr="540EA74A" w14:paraId="0321AE11" w14:textId="77777777">
        <w:tc>
          <w:tcPr>
            <w:tcW w:w="9242" w:type="dxa"/>
            <w:shd w:val="clear" w:color="auto" w:fill="B2A1C7" w:themeFill="accent4" w:themeFillTint="99"/>
            <w:tcMar/>
          </w:tcPr>
          <w:p w:rsidRPr="00407F3C" w:rsidR="00A7490A" w:rsidP="00A7490A" w:rsidRDefault="00A7490A" w14:paraId="7F6CEE5E" w14:textId="77777777">
            <w:pPr>
              <w:rPr>
                <w:b/>
                <w:color w:val="FFFFFF" w:themeColor="background1"/>
              </w:rPr>
            </w:pPr>
            <w:r w:rsidRPr="00407F3C">
              <w:rPr>
                <w:b/>
                <w:color w:val="FFFFFF" w:themeColor="background1"/>
              </w:rPr>
              <w:lastRenderedPageBreak/>
              <w:t>Teaching and Learning</w:t>
            </w:r>
          </w:p>
          <w:p w:rsidRPr="00407F3C" w:rsidR="00A7490A" w:rsidP="00A7490A" w:rsidRDefault="00A7490A" w14:paraId="11018A42" w14:textId="77777777">
            <w:pPr>
              <w:rPr>
                <w:color w:val="FFFFFF" w:themeColor="background1"/>
              </w:rPr>
            </w:pPr>
          </w:p>
        </w:tc>
      </w:tr>
      <w:tr w:rsidR="00A7490A" w:rsidTr="540EA74A" w14:paraId="0B5D508B" w14:textId="77777777">
        <w:trPr>
          <w:trHeight w:val="201"/>
        </w:trPr>
        <w:tc>
          <w:tcPr>
            <w:tcW w:w="9242" w:type="dxa"/>
            <w:tcMar/>
          </w:tcPr>
          <w:p w:rsidR="00A7490A" w:rsidP="1920223C" w:rsidRDefault="00A7490A" w14:paraId="3E1F7C78" w14:textId="18670A71">
            <w:pPr>
              <w:pStyle w:val="NoSpacing"/>
              <w:rPr>
                <w:b w:val="1"/>
                <w:bCs w:val="1"/>
                <w:u w:val="single"/>
              </w:rPr>
            </w:pPr>
            <w:r w:rsidRPr="1920223C" w:rsidR="00A7490A">
              <w:rPr>
                <w:b w:val="1"/>
                <w:bCs w:val="1"/>
                <w:u w:val="single"/>
              </w:rPr>
              <w:t xml:space="preserve">Identification </w:t>
            </w:r>
            <w:r w:rsidRPr="1920223C" w:rsidR="5A99A196">
              <w:rPr>
                <w:b w:val="1"/>
                <w:bCs w:val="1"/>
                <w:u w:val="single"/>
              </w:rPr>
              <w:t>and Assessment</w:t>
            </w:r>
            <w:r w:rsidRPr="1920223C" w:rsidR="00A7490A">
              <w:rPr>
                <w:b w:val="1"/>
                <w:bCs w:val="1"/>
                <w:u w:val="single"/>
              </w:rPr>
              <w:t xml:space="preserve">  Arrangements</w:t>
            </w:r>
          </w:p>
          <w:p w:rsidRPr="008F2B4D" w:rsidR="00A7490A" w:rsidP="00A7490A" w:rsidRDefault="00A7490A" w14:paraId="58F6ED93" w14:textId="77777777">
            <w:pPr>
              <w:pStyle w:val="NoSpacing"/>
              <w:rPr>
                <w:b/>
                <w:u w:val="single"/>
              </w:rPr>
            </w:pPr>
          </w:p>
          <w:p w:rsidRPr="00F570CC" w:rsidR="00A7490A" w:rsidP="00A7490A" w:rsidRDefault="00A7490A" w14:paraId="1404F30D" w14:textId="77777777">
            <w:pPr>
              <w:pStyle w:val="NoSpacing"/>
            </w:pPr>
            <w:r>
              <w:t>Information on pupils commencing school will be sought from:-</w:t>
            </w:r>
          </w:p>
          <w:p w:rsidR="00A7490A" w:rsidP="00A7490A" w:rsidRDefault="00A7490A" w14:paraId="1CECFA9D" w14:textId="77777777">
            <w:pPr>
              <w:pStyle w:val="ListParagraph"/>
              <w:numPr>
                <w:ilvl w:val="0"/>
                <w:numId w:val="17"/>
              </w:numPr>
              <w:autoSpaceDE/>
              <w:autoSpaceDN/>
              <w:adjustRightInd/>
              <w:spacing w:after="0"/>
              <w:jc w:val="left"/>
            </w:pPr>
            <w:r>
              <w:t>Parents – information is gathered during pre-school visits.</w:t>
            </w:r>
          </w:p>
          <w:p w:rsidR="00A7490A" w:rsidP="00A7490A" w:rsidRDefault="00A7490A" w14:paraId="4A57180D" w14:textId="77777777">
            <w:pPr>
              <w:pStyle w:val="NoSpacing"/>
              <w:numPr>
                <w:ilvl w:val="0"/>
                <w:numId w:val="17"/>
              </w:numPr>
            </w:pPr>
            <w:r>
              <w:t>Health Agencies</w:t>
            </w:r>
          </w:p>
          <w:p w:rsidR="00A7490A" w:rsidP="00A7490A" w:rsidRDefault="00A7490A" w14:paraId="0A427B59" w14:textId="77777777">
            <w:pPr>
              <w:pStyle w:val="NoSpacing"/>
              <w:numPr>
                <w:ilvl w:val="0"/>
                <w:numId w:val="17"/>
              </w:numPr>
            </w:pPr>
            <w:r>
              <w:t>Social and Welfare Agencies</w:t>
            </w:r>
          </w:p>
          <w:p w:rsidR="00A7490A" w:rsidP="00A7490A" w:rsidRDefault="009A2DDB" w14:paraId="3382C9E4" w14:textId="77777777">
            <w:pPr>
              <w:pStyle w:val="NoSpacing"/>
              <w:numPr>
                <w:ilvl w:val="0"/>
                <w:numId w:val="17"/>
              </w:numPr>
            </w:pPr>
            <w:r>
              <w:t xml:space="preserve">Nursery – the </w:t>
            </w:r>
            <w:proofErr w:type="spellStart"/>
            <w:r>
              <w:t>SENC</w:t>
            </w:r>
            <w:r w:rsidR="00A7490A">
              <w:t>o</w:t>
            </w:r>
            <w:proofErr w:type="spellEnd"/>
            <w:r w:rsidR="00A7490A">
              <w:t xml:space="preserve"> liaises with the feeder nursery to discuss admissions. Nursery transition reviews are also attended.    </w:t>
            </w:r>
          </w:p>
          <w:p w:rsidR="00A7490A" w:rsidP="00A7490A" w:rsidRDefault="00A7490A" w14:paraId="3B881163" w14:textId="77777777">
            <w:pPr>
              <w:pStyle w:val="NoSpacing"/>
              <w:numPr>
                <w:ilvl w:val="0"/>
                <w:numId w:val="17"/>
              </w:numPr>
            </w:pPr>
            <w:r>
              <w:t>Class Teacher/Support Staff (e.g. Welfare Assistant, School Nurse)</w:t>
            </w:r>
          </w:p>
          <w:p w:rsidR="00A7490A" w:rsidP="00A7490A" w:rsidRDefault="00237707" w14:paraId="6E0FC978" w14:textId="77777777">
            <w:pPr>
              <w:pStyle w:val="NoSpacing"/>
              <w:numPr>
                <w:ilvl w:val="0"/>
                <w:numId w:val="17"/>
              </w:numPr>
            </w:pPr>
            <w:r>
              <w:t xml:space="preserve">Previous </w:t>
            </w:r>
            <w:r w:rsidR="00A7490A">
              <w:t>Special Needs Co-ordinator</w:t>
            </w:r>
          </w:p>
          <w:p w:rsidR="00A7490A" w:rsidP="00A7490A" w:rsidRDefault="00A7490A" w14:paraId="6EB0FDDF" w14:textId="77777777">
            <w:pPr>
              <w:pStyle w:val="NoSpacing"/>
              <w:numPr>
                <w:ilvl w:val="0"/>
                <w:numId w:val="17"/>
              </w:numPr>
            </w:pPr>
            <w:r>
              <w:t xml:space="preserve">Previous head teacher </w:t>
            </w:r>
          </w:p>
          <w:p w:rsidRPr="002C69BE" w:rsidR="00A7490A" w:rsidP="00A7490A" w:rsidRDefault="00A7490A" w14:paraId="170848D4" w14:textId="77777777">
            <w:pPr>
              <w:rPr>
                <w:sz w:val="16"/>
                <w:szCs w:val="16"/>
              </w:rPr>
            </w:pPr>
          </w:p>
          <w:p w:rsidRPr="00090CE2" w:rsidR="00A7490A" w:rsidP="00A7490A" w:rsidRDefault="00A7490A" w14:paraId="33DEA763" w14:textId="77777777">
            <w:r>
              <w:t>This enables us to be aware of any new pupils identified as having special educational needs, so that appropriate arrangements can be made in advance of their admission.</w:t>
            </w:r>
          </w:p>
          <w:p w:rsidR="00A7490A" w:rsidP="00A7490A" w:rsidRDefault="00A7490A" w14:paraId="7FC8478B" w14:textId="77777777">
            <w:r>
              <w:t>The school places significant emphasis on the early identification of pupils experiencing difficulties accessing learning and general school life opportunities.</w:t>
            </w:r>
          </w:p>
          <w:p w:rsidRPr="00090CE2" w:rsidR="00A7490A" w:rsidP="00A7490A" w:rsidRDefault="00A7490A" w14:paraId="416DA3BF" w14:textId="77777777">
            <w:r>
              <w:t>Within our school we consider assessment to be central to our planning for all pupils. It is through assessment that we are able to:</w:t>
            </w:r>
          </w:p>
          <w:p w:rsidR="00A7490A" w:rsidP="00A7490A" w:rsidRDefault="00A7490A" w14:paraId="262FA0CB" w14:textId="77777777">
            <w:pPr>
              <w:numPr>
                <w:ilvl w:val="0"/>
                <w:numId w:val="16"/>
              </w:numPr>
              <w:autoSpaceDE/>
              <w:autoSpaceDN/>
              <w:adjustRightInd/>
              <w:spacing w:after="0"/>
              <w:jc w:val="left"/>
            </w:pPr>
            <w:r>
              <w:t>Analyse children’s learning difficulties.</w:t>
            </w:r>
          </w:p>
          <w:p w:rsidR="00A7490A" w:rsidP="00A7490A" w:rsidRDefault="00A7490A" w14:paraId="0C384D63" w14:textId="77777777">
            <w:pPr>
              <w:numPr>
                <w:ilvl w:val="0"/>
                <w:numId w:val="16"/>
              </w:numPr>
              <w:autoSpaceDE/>
              <w:autoSpaceDN/>
              <w:adjustRightInd/>
              <w:spacing w:after="0"/>
              <w:jc w:val="left"/>
            </w:pPr>
            <w:r>
              <w:t>Clarify children’s needs for different approaches and resources.</w:t>
            </w:r>
          </w:p>
          <w:p w:rsidR="00A7490A" w:rsidP="00A7490A" w:rsidRDefault="00A7490A" w14:paraId="66FD86EF" w14:textId="77777777">
            <w:pPr>
              <w:numPr>
                <w:ilvl w:val="0"/>
                <w:numId w:val="16"/>
              </w:numPr>
              <w:autoSpaceDE/>
              <w:autoSpaceDN/>
              <w:adjustRightInd/>
              <w:spacing w:after="0"/>
              <w:jc w:val="left"/>
            </w:pPr>
            <w:r>
              <w:t>Provide for those needs whilst continually assessing the child’s progress.</w:t>
            </w:r>
          </w:p>
          <w:p w:rsidRPr="008C0201" w:rsidR="00A7490A" w:rsidP="00A7490A" w:rsidRDefault="00A7490A" w14:paraId="272E72F7" w14:textId="77777777">
            <w:pPr>
              <w:rPr>
                <w:sz w:val="8"/>
                <w:szCs w:val="8"/>
              </w:rPr>
            </w:pPr>
          </w:p>
          <w:p w:rsidR="00A7490A" w:rsidP="00A7490A" w:rsidRDefault="2E7DE2FE" w14:paraId="3BFD3609" w14:textId="10016120">
            <w:r>
              <w:t xml:space="preserve">Assessing special needs is not an end </w:t>
            </w:r>
            <w:r w:rsidR="10FC843C">
              <w:t>but</w:t>
            </w:r>
            <w:r>
              <w:t xml:space="preserve"> a first step to understanding and providing for the child’s needs and monitoring their progress. Particular use is made of,</w:t>
            </w:r>
          </w:p>
          <w:p w:rsidRPr="00640EBB" w:rsidR="00A7490A" w:rsidP="00A7490A" w:rsidRDefault="00A7490A" w14:paraId="7C0EDBF8" w14:textId="77777777">
            <w:pPr>
              <w:pStyle w:val="NoSpacing"/>
              <w:numPr>
                <w:ilvl w:val="0"/>
                <w:numId w:val="18"/>
              </w:numPr>
            </w:pPr>
            <w:r>
              <w:t>EYFS Profile</w:t>
            </w:r>
          </w:p>
          <w:p w:rsidR="00A7490A" w:rsidP="00A7490A" w:rsidRDefault="00A7490A" w14:paraId="6119BE17" w14:textId="0C061FB0">
            <w:pPr>
              <w:pStyle w:val="NoSpacing"/>
              <w:numPr>
                <w:ilvl w:val="0"/>
                <w:numId w:val="18"/>
              </w:numPr>
              <w:rPr/>
            </w:pPr>
            <w:r w:rsidR="1CA8A290">
              <w:rPr/>
              <w:t>BSQUARED</w:t>
            </w:r>
          </w:p>
          <w:p w:rsidR="00A7490A" w:rsidP="00A7490A" w:rsidRDefault="00A7490A" w14:paraId="339E6215" w14:textId="77777777">
            <w:pPr>
              <w:pStyle w:val="NoSpacing"/>
              <w:numPr>
                <w:ilvl w:val="0"/>
                <w:numId w:val="18"/>
              </w:numPr>
            </w:pPr>
            <w:r>
              <w:t>C</w:t>
            </w:r>
            <w:r w:rsidRPr="00640EBB">
              <w:t xml:space="preserve">ontinuous </w:t>
            </w:r>
            <w:r>
              <w:t>teacher assessments.</w:t>
            </w:r>
          </w:p>
          <w:p w:rsidR="00A7490A" w:rsidP="00A7490A" w:rsidRDefault="00A7490A" w14:paraId="5E257E6B" w14:textId="77777777">
            <w:pPr>
              <w:pStyle w:val="NoSpacing"/>
              <w:numPr>
                <w:ilvl w:val="0"/>
                <w:numId w:val="18"/>
              </w:numPr>
            </w:pPr>
            <w:r>
              <w:t>SAT’s</w:t>
            </w:r>
          </w:p>
          <w:p w:rsidR="00A7490A" w:rsidP="00A7490A" w:rsidRDefault="00A7490A" w14:paraId="5F6FB0F3" w14:textId="77777777">
            <w:pPr>
              <w:pStyle w:val="NoSpacing"/>
              <w:numPr>
                <w:ilvl w:val="0"/>
                <w:numId w:val="18"/>
              </w:numPr>
            </w:pPr>
            <w:r>
              <w:t>Standardised tests in reading, comprehension, spelling, maths etc.</w:t>
            </w:r>
          </w:p>
          <w:p w:rsidRPr="008C0201" w:rsidR="00A7490A" w:rsidP="00A7490A" w:rsidRDefault="00A7490A" w14:paraId="5AE45190" w14:textId="77777777">
            <w:pPr>
              <w:rPr>
                <w:sz w:val="8"/>
                <w:szCs w:val="8"/>
              </w:rPr>
            </w:pPr>
          </w:p>
          <w:p w:rsidR="00A7490A" w:rsidP="00A7490A" w:rsidRDefault="2E7DE2FE" w14:paraId="0419E1C0" w14:textId="77777777">
            <w:r>
              <w:t xml:space="preserve">The </w:t>
            </w:r>
            <w:proofErr w:type="spellStart"/>
            <w:r>
              <w:t>SENCo</w:t>
            </w:r>
            <w:proofErr w:type="spellEnd"/>
            <w:r>
              <w:t xml:space="preserve"> liaises closely </w:t>
            </w:r>
            <w:r w:rsidR="1A6BEC30">
              <w:t>with the Assessment Leads</w:t>
            </w:r>
            <w:r>
              <w:t xml:space="preserve"> to analyse data and individually track pupils experiencing difficulties. Standardised scores are used to inform the school of pupils who may require early intervention strategies.</w:t>
            </w:r>
          </w:p>
          <w:p w:rsidR="1ECFF492" w:rsidP="42082016" w:rsidRDefault="1ECFF492" w14:paraId="3055C4EF" w14:textId="40FC3788">
            <w:r>
              <w:t xml:space="preserve">The </w:t>
            </w:r>
            <w:proofErr w:type="spellStart"/>
            <w:r>
              <w:t>SENCo</w:t>
            </w:r>
            <w:proofErr w:type="spellEnd"/>
            <w:r>
              <w:t xml:space="preserve"> liaises will all class teachers to ensure priority children who are at risk of falling behind are monitored carefully and support is  put in place.</w:t>
            </w:r>
          </w:p>
          <w:p w:rsidR="00A7490A" w:rsidP="00A7490A" w:rsidRDefault="00A7490A" w14:paraId="6FF62D75" w14:textId="77777777"/>
          <w:p w:rsidR="00A7490A" w:rsidP="00A7490A" w:rsidRDefault="00A7490A" w14:paraId="523ACFDF" w14:textId="77777777">
            <w:pPr>
              <w:pStyle w:val="NoSpacing"/>
              <w:rPr>
                <w:b/>
                <w:u w:val="single"/>
              </w:rPr>
            </w:pPr>
            <w:r w:rsidRPr="00E86938">
              <w:rPr>
                <w:b/>
                <w:u w:val="single"/>
              </w:rPr>
              <w:t>Inclusive Curriculum</w:t>
            </w:r>
          </w:p>
          <w:p w:rsidRPr="00E86938" w:rsidR="00A7490A" w:rsidP="00A7490A" w:rsidRDefault="00A7490A" w14:paraId="35458D48" w14:textId="77777777">
            <w:pPr>
              <w:pStyle w:val="NoSpacing"/>
              <w:rPr>
                <w:b/>
                <w:u w:val="single"/>
              </w:rPr>
            </w:pPr>
          </w:p>
          <w:p w:rsidRPr="00A827B9" w:rsidR="00A7490A" w:rsidP="00A7490A" w:rsidRDefault="00A7490A" w14:paraId="4849D2E1" w14:textId="77777777">
            <w:pPr>
              <w:pStyle w:val="NoSpacing"/>
            </w:pPr>
            <w:r>
              <w:t>In order to ensure that all pupils make progress the teachers will differentiate their approaches according to the previous experience and varied learning styles of those pupils. This means that pupils may be taught in ability groups when curriculum content is planned and delivered to meet needs, but they may also receive some of their educational entitlement with their peers.</w:t>
            </w:r>
            <w:r w:rsidRPr="00A827B9">
              <w:t xml:space="preserve"> All </w:t>
            </w:r>
            <w:r>
              <w:t>work will also be differentiated to meet the individual needs of the children.</w:t>
            </w:r>
          </w:p>
          <w:p w:rsidR="00A7490A" w:rsidP="00A7490A" w:rsidRDefault="00A7490A" w14:paraId="532BE5C4" w14:textId="77777777">
            <w:pPr>
              <w:spacing w:after="0"/>
              <w:rPr>
                <w:b/>
                <w:u w:val="single"/>
              </w:rPr>
            </w:pPr>
          </w:p>
          <w:p w:rsidR="00A7490A" w:rsidP="00A7490A" w:rsidRDefault="00A7490A" w14:paraId="561A7CD9" w14:textId="77777777">
            <w:pPr>
              <w:spacing w:after="0"/>
              <w:rPr>
                <w:b/>
                <w:u w:val="single"/>
              </w:rPr>
            </w:pPr>
            <w:r w:rsidRPr="00A827B9">
              <w:rPr>
                <w:b/>
                <w:u w:val="single"/>
              </w:rPr>
              <w:t>Staffing</w:t>
            </w:r>
          </w:p>
          <w:p w:rsidR="00A7490A" w:rsidP="00A7490A" w:rsidRDefault="00A7490A" w14:paraId="51347935" w14:textId="77777777">
            <w:pPr>
              <w:spacing w:after="0"/>
              <w:rPr>
                <w:b/>
                <w:u w:val="single"/>
              </w:rPr>
            </w:pPr>
          </w:p>
          <w:p w:rsidR="00A7490A" w:rsidP="00A7490A" w:rsidRDefault="00A7490A" w14:paraId="651AC111" w14:textId="77777777">
            <w:pPr>
              <w:spacing w:after="0"/>
            </w:pPr>
            <w:r>
              <w:t>Each class is supported by at least one full-time teaching assistant.</w:t>
            </w:r>
          </w:p>
          <w:p w:rsidRPr="00466A34" w:rsidR="00A7490A" w:rsidP="00A7490A" w:rsidRDefault="00A7490A" w14:paraId="4E6D88B5" w14:textId="77777777">
            <w:pPr>
              <w:rPr>
                <w:sz w:val="8"/>
                <w:szCs w:val="8"/>
              </w:rPr>
            </w:pPr>
            <w:r>
              <w:t xml:space="preserve">Where the Special Educational Needs Disability are greatest additional teaching assistants are employed. </w:t>
            </w:r>
          </w:p>
          <w:p w:rsidRPr="006D15DB" w:rsidR="00A7490A" w:rsidP="00A7490A" w:rsidRDefault="00A7490A" w14:paraId="5B22784B" w14:textId="77777777">
            <w:r>
              <w:t>All children with an Education Health Care pl</w:t>
            </w:r>
            <w:r w:rsidR="00237707">
              <w:t xml:space="preserve">an </w:t>
            </w:r>
            <w:r w:rsidR="00091EB4">
              <w:t>have access to an TA. (</w:t>
            </w:r>
            <w:r>
              <w:t>Teaching Assistant) The number of hours they are allocated depends on each child’s level of need as identified by the LEA in their EHCP.</w:t>
            </w:r>
          </w:p>
          <w:p w:rsidR="00A7490A" w:rsidP="00A7490A" w:rsidRDefault="2E7DE2FE" w14:paraId="546DCEB4" w14:textId="34CD89BA">
            <w:r>
              <w:t xml:space="preserve">The school employs additional specialist teacher support and advice through the Inclusion and Disability Support Service when appropriate </w:t>
            </w:r>
            <w:proofErr w:type="spellStart"/>
            <w:r>
              <w:t>eg</w:t>
            </w:r>
            <w:proofErr w:type="spellEnd"/>
            <w:r>
              <w:t xml:space="preserve"> for children with Visual Impairment, Hearing Impairment, Physical Disabilities</w:t>
            </w:r>
            <w:r w:rsidR="00237707">
              <w:t>, SALT</w:t>
            </w:r>
            <w:r>
              <w:t>.</w:t>
            </w:r>
            <w:r w:rsidR="4785D152">
              <w:t xml:space="preserve"> As outlined on children’s </w:t>
            </w:r>
            <w:proofErr w:type="spellStart"/>
            <w:r w:rsidR="4785D152">
              <w:t>EHCplans</w:t>
            </w:r>
            <w:proofErr w:type="spellEnd"/>
            <w:r w:rsidR="4785D152">
              <w:t xml:space="preserve"> specialist teachers visit school regularly to support children and staff with strategies.</w:t>
            </w:r>
          </w:p>
          <w:p w:rsidR="00A7490A" w:rsidP="00A7490A" w:rsidRDefault="00A7490A" w14:paraId="139FBA17" w14:textId="77777777">
            <w:r>
              <w:t>The deployment of staff is regularly reviewed to ensure the needs of all the children are being met.</w:t>
            </w:r>
          </w:p>
          <w:p w:rsidR="00A7490A" w:rsidP="00A7490A" w:rsidRDefault="00A7490A" w14:paraId="71B2D101" w14:textId="77777777"/>
          <w:p w:rsidR="00A7490A" w:rsidP="00A7490A" w:rsidRDefault="00A7490A" w14:paraId="74090C98" w14:textId="77777777">
            <w:pPr>
              <w:pStyle w:val="NoSpacing"/>
              <w:rPr>
                <w:b/>
                <w:u w:val="single"/>
              </w:rPr>
            </w:pPr>
            <w:r w:rsidRPr="008F2B4D">
              <w:rPr>
                <w:b/>
                <w:u w:val="single"/>
              </w:rPr>
              <w:t>Training</w:t>
            </w:r>
          </w:p>
          <w:p w:rsidRPr="008F2B4D" w:rsidR="00A7490A" w:rsidP="00A7490A" w:rsidRDefault="00A7490A" w14:paraId="1A351F87" w14:textId="77777777">
            <w:pPr>
              <w:pStyle w:val="NoSpacing"/>
              <w:rPr>
                <w:b/>
                <w:u w:val="single"/>
              </w:rPr>
            </w:pPr>
          </w:p>
          <w:p w:rsidR="00A7490A" w:rsidP="00A7490A" w:rsidRDefault="00237707" w14:paraId="57F3F1A6" w14:textId="2D66672E">
            <w:pPr>
              <w:pStyle w:val="NoSpacing"/>
            </w:pPr>
            <w:r w:rsidR="7F45B91F">
              <w:rPr/>
              <w:t xml:space="preserve">Regular planned CPD/INSET </w:t>
            </w:r>
            <w:r w:rsidR="24BC2547">
              <w:rPr/>
              <w:t xml:space="preserve">takes place for both teachers and teaching assistants. </w:t>
            </w:r>
            <w:r w:rsidR="658CAD66">
              <w:rPr/>
              <w:t>Eg Working</w:t>
            </w:r>
            <w:r w:rsidR="24BC2547">
              <w:rPr/>
              <w:t xml:space="preserve"> with children who have </w:t>
            </w:r>
            <w:r w:rsidR="6BC0F9C8">
              <w:rPr/>
              <w:t>Autism</w:t>
            </w:r>
            <w:r w:rsidR="24BC2547">
              <w:rPr/>
              <w:t xml:space="preserve">, </w:t>
            </w:r>
            <w:r w:rsidR="516EA8C8">
              <w:rPr/>
              <w:t>t</w:t>
            </w:r>
            <w:r w:rsidR="24BC2547">
              <w:rPr/>
              <w:t>ailored Interventions for KS1 and KS2, Speech and Language Therapy support.</w:t>
            </w:r>
            <w:r w:rsidR="38FDE809">
              <w:rPr/>
              <w:t xml:space="preserve"> </w:t>
            </w:r>
          </w:p>
          <w:p w:rsidR="00A7490A" w:rsidP="00A7490A" w:rsidRDefault="00237707" w14:paraId="03073EB6" w14:textId="015745A0">
            <w:pPr>
              <w:pStyle w:val="NoSpacing"/>
            </w:pPr>
            <w:r w:rsidR="38FDE809">
              <w:rPr/>
              <w:t xml:space="preserve">All staff have </w:t>
            </w:r>
            <w:r w:rsidR="76350047">
              <w:rPr/>
              <w:t xml:space="preserve">regular </w:t>
            </w:r>
            <w:r w:rsidR="76350047">
              <w:rPr/>
              <w:t>training delivered</w:t>
            </w:r>
            <w:r w:rsidR="38FDE809">
              <w:rPr/>
              <w:t xml:space="preserve"> by the </w:t>
            </w:r>
            <w:r w:rsidR="38FDE809">
              <w:rPr/>
              <w:t>SENCo</w:t>
            </w:r>
            <w:r w:rsidR="38FDE809">
              <w:rPr/>
              <w:t xml:space="preserve"> and The Nest </w:t>
            </w:r>
            <w:r w:rsidR="38FDE809">
              <w:rPr/>
              <w:t>SENCo</w:t>
            </w:r>
            <w:r w:rsidR="38FDE809">
              <w:rPr/>
              <w:t xml:space="preserve"> </w:t>
            </w:r>
            <w:r w:rsidR="0E31B39A">
              <w:rPr/>
              <w:t>on the four areas of need.</w:t>
            </w:r>
          </w:p>
          <w:p w:rsidR="51E7B434" w:rsidP="44A176B3" w:rsidRDefault="51E7B434" w14:paraId="4881056D" w14:textId="46C9990A">
            <w:pPr>
              <w:pStyle w:val="NoSpacing"/>
            </w:pPr>
            <w:r w:rsidR="7AC2DCBE">
              <w:rPr/>
              <w:t xml:space="preserve">In </w:t>
            </w:r>
            <w:r w:rsidR="509AACA5">
              <w:rPr/>
              <w:t>202</w:t>
            </w:r>
            <w:r w:rsidR="5074F940">
              <w:rPr/>
              <w:t xml:space="preserve">5 –2026 </w:t>
            </w:r>
            <w:r w:rsidR="7AC2DCBE">
              <w:rPr/>
              <w:t xml:space="preserve"> </w:t>
            </w:r>
            <w:r w:rsidR="5F201302">
              <w:rPr/>
              <w:t>s</w:t>
            </w:r>
            <w:r w:rsidR="7AC2DCBE">
              <w:rPr/>
              <w:t xml:space="preserve">taff have had 1:1 </w:t>
            </w:r>
            <w:r w:rsidR="7AC2DCBE">
              <w:rPr/>
              <w:t>session</w:t>
            </w:r>
            <w:r w:rsidR="7AC2DCBE">
              <w:rPr/>
              <w:t xml:space="preserve"> with specialist teachers</w:t>
            </w:r>
            <w:r w:rsidR="31F852CA">
              <w:rPr/>
              <w:t xml:space="preserve"> and </w:t>
            </w:r>
            <w:r w:rsidR="31F852CA">
              <w:rPr/>
              <w:t>meetings</w:t>
            </w:r>
            <w:r w:rsidR="31F852CA">
              <w:rPr/>
              <w:t xml:space="preserve"> with the Educational Psychologist.</w:t>
            </w:r>
          </w:p>
          <w:p w:rsidRPr="00466A34" w:rsidR="00A7490A" w:rsidP="00A7490A" w:rsidRDefault="00A7490A" w14:paraId="47FD763A" w14:textId="77777777">
            <w:pPr>
              <w:rPr>
                <w:sz w:val="8"/>
                <w:szCs w:val="8"/>
              </w:rPr>
            </w:pPr>
          </w:p>
          <w:p w:rsidR="00A7490A" w:rsidP="00A7490A" w:rsidRDefault="2E7DE2FE" w14:paraId="61AD6C0F" w14:textId="5001F80F">
            <w:r w:rsidR="2E7DE2FE">
              <w:rPr/>
              <w:t xml:space="preserve">The </w:t>
            </w:r>
            <w:r w:rsidR="32A43CCD">
              <w:rPr/>
              <w:t>SENCo</w:t>
            </w:r>
            <w:r w:rsidR="32A43CCD">
              <w:rPr/>
              <w:t xml:space="preserve"> attends</w:t>
            </w:r>
            <w:r w:rsidR="2E7DE2FE">
              <w:rPr/>
              <w:t xml:space="preserve"> as many suitable courses as time and finances will allow and cascades information to colleagues</w:t>
            </w:r>
            <w:r w:rsidR="6C0012F4">
              <w:rPr/>
              <w:t xml:space="preserve">, this includes meeting together with other </w:t>
            </w:r>
            <w:r w:rsidR="6C0012F4">
              <w:rPr/>
              <w:t>SE</w:t>
            </w:r>
            <w:r w:rsidR="09E89EE9">
              <w:rPr/>
              <w:t>N</w:t>
            </w:r>
            <w:r w:rsidR="6C0012F4">
              <w:rPr/>
              <w:t>Co’s</w:t>
            </w:r>
            <w:r w:rsidR="6C0012F4">
              <w:rPr/>
              <w:t xml:space="preserve"> at local cluster meetings regularly.</w:t>
            </w:r>
            <w:r w:rsidR="13CCD01F">
              <w:rPr/>
              <w:t xml:space="preserve"> It also includes Lancashire local offer of termly meeting with LCC Educational Psychologist for the district.</w:t>
            </w:r>
          </w:p>
          <w:p w:rsidR="00A7490A" w:rsidP="00A7490A" w:rsidRDefault="00A7490A" w14:paraId="551755E3" w14:textId="77777777"/>
          <w:p w:rsidR="00A7490A" w:rsidP="00A7490A" w:rsidRDefault="00A7490A" w14:paraId="7B46C884" w14:textId="77777777">
            <w:pPr>
              <w:pStyle w:val="NoSpacing"/>
              <w:rPr>
                <w:b/>
                <w:u w:val="single"/>
              </w:rPr>
            </w:pPr>
            <w:r w:rsidRPr="008F2B4D">
              <w:rPr>
                <w:b/>
                <w:u w:val="single"/>
              </w:rPr>
              <w:t>Arrangements for tests/SAT’s</w:t>
            </w:r>
          </w:p>
          <w:p w:rsidRPr="008F2B4D" w:rsidR="00A7490A" w:rsidP="00A7490A" w:rsidRDefault="00A7490A" w14:paraId="65877519" w14:textId="77777777">
            <w:pPr>
              <w:pStyle w:val="NoSpacing"/>
              <w:rPr>
                <w:b/>
                <w:u w:val="single"/>
              </w:rPr>
            </w:pPr>
          </w:p>
          <w:p w:rsidRPr="008F2B4D" w:rsidR="00A7490A" w:rsidP="00A7490A" w:rsidRDefault="00A7490A" w14:paraId="18A437BF" w14:textId="77777777">
            <w:pPr>
              <w:pStyle w:val="NoSpacing"/>
            </w:pPr>
            <w:r w:rsidRPr="008F2B4D">
              <w:t>All children participating in tests/SAT’s are prepared for what will happen well in advance.</w:t>
            </w:r>
          </w:p>
          <w:p w:rsidR="00A7490A" w:rsidP="00A7490A" w:rsidRDefault="00A7490A" w14:paraId="6EFB50EF" w14:textId="77777777">
            <w:r>
              <w:t>If required, permission may be requested for children to have support with writing and or reading during the test/SAT’s.</w:t>
            </w:r>
          </w:p>
          <w:p w:rsidRPr="008E60B9" w:rsidR="00237707" w:rsidP="00A7490A" w:rsidRDefault="00237707" w14:paraId="3A5CC3A8" w14:textId="77777777">
            <w:r>
              <w:t xml:space="preserve">Children working below the level of the tests are </w:t>
            </w:r>
            <w:proofErr w:type="spellStart"/>
            <w:r>
              <w:t>disapplied</w:t>
            </w:r>
            <w:proofErr w:type="spellEnd"/>
            <w:r>
              <w:t>.</w:t>
            </w:r>
          </w:p>
          <w:p w:rsidR="00A7490A" w:rsidP="00A7490A" w:rsidRDefault="00A7490A" w14:paraId="13CACDFD" w14:textId="77777777">
            <w:pPr>
              <w:spacing w:after="0"/>
            </w:pPr>
          </w:p>
          <w:p w:rsidRPr="00A15515" w:rsidR="00A7490A" w:rsidP="44A176B3" w:rsidRDefault="00A7490A" w14:paraId="2423C585" w14:noSpellErr="1" w14:textId="4CD53354">
            <w:pPr>
              <w:pStyle w:val="Normal"/>
              <w:spacing w:after="0"/>
            </w:pPr>
          </w:p>
        </w:tc>
      </w:tr>
    </w:tbl>
    <w:p w:rsidR="002222C8" w:rsidP="00427733" w:rsidRDefault="002222C8" w14:paraId="15E79414" w14:textId="77777777">
      <w:pPr>
        <w:spacing w:after="0"/>
        <w:rPr>
          <w:bCs/>
        </w:rPr>
      </w:pPr>
    </w:p>
    <w:p w:rsidR="002222C8" w:rsidP="00427733" w:rsidRDefault="002222C8" w14:paraId="702883DA" w14:textId="77777777">
      <w:pPr>
        <w:spacing w:after="0"/>
        <w:rPr>
          <w:bCs/>
        </w:rPr>
      </w:pPr>
    </w:p>
    <w:p w:rsidR="00427733" w:rsidP="00427733" w:rsidRDefault="00427733" w14:paraId="5D573210" w14:textId="77777777">
      <w:pPr>
        <w:jc w:val="left"/>
      </w:pPr>
    </w:p>
    <w:p w:rsidR="00A15515" w:rsidP="00A15515" w:rsidRDefault="00A15515" w14:paraId="752870FE" w14:textId="77777777">
      <w:pPr>
        <w:spacing w:after="0"/>
      </w:pPr>
    </w:p>
    <w:p w:rsidR="00A15515" w:rsidRDefault="00A15515" w14:paraId="2B83B0AB" w14:textId="77777777"/>
    <w:tbl>
      <w:tblPr>
        <w:tblStyle w:val="TableGrid"/>
        <w:tblW w:w="0" w:type="auto"/>
        <w:tblLayout w:type="fixed"/>
        <w:tblLook w:val="04A0" w:firstRow="1" w:lastRow="0" w:firstColumn="1" w:lastColumn="0" w:noHBand="0" w:noVBand="1"/>
      </w:tblPr>
      <w:tblGrid>
        <w:gridCol w:w="9242"/>
      </w:tblGrid>
      <w:tr w:rsidR="00AB2BB4" w:rsidTr="44A176B3" w14:paraId="42C73359" w14:textId="77777777">
        <w:tc>
          <w:tcPr>
            <w:tcW w:w="9242" w:type="dxa"/>
            <w:shd w:val="clear" w:color="auto" w:fill="B2A1C7" w:themeFill="accent4" w:themeFillTint="99"/>
            <w:tcMar/>
          </w:tcPr>
          <w:p w:rsidRPr="00407F3C" w:rsidR="00AB2BB4" w:rsidP="00A15515" w:rsidRDefault="00AB2BB4" w14:paraId="761D5547" w14:textId="77777777">
            <w:pPr>
              <w:rPr>
                <w:b/>
                <w:color w:val="FFFFFF" w:themeColor="background1"/>
              </w:rPr>
            </w:pPr>
            <w:r w:rsidRPr="00407F3C">
              <w:rPr>
                <w:color w:val="FFFFFF" w:themeColor="background1"/>
              </w:rPr>
              <w:br w:type="page"/>
            </w:r>
            <w:r w:rsidRPr="00407F3C">
              <w:rPr>
                <w:color w:val="FFFFFF" w:themeColor="background1"/>
              </w:rPr>
              <w:br w:type="page"/>
            </w:r>
            <w:r w:rsidRPr="00407F3C">
              <w:rPr>
                <w:color w:val="FFFFFF" w:themeColor="background1"/>
              </w:rPr>
              <w:br w:type="page"/>
            </w:r>
            <w:r w:rsidRPr="00407F3C">
              <w:rPr>
                <w:b/>
                <w:color w:val="FFFFFF" w:themeColor="background1"/>
              </w:rPr>
              <w:t>Reviewing and Evaluating Outcomes</w:t>
            </w:r>
          </w:p>
          <w:p w:rsidRPr="00407F3C" w:rsidR="00AB2BB4" w:rsidP="00A15515" w:rsidRDefault="00AB2BB4" w14:paraId="5E5D77BB" w14:textId="77777777">
            <w:pPr>
              <w:rPr>
                <w:color w:val="FFFFFF" w:themeColor="background1"/>
              </w:rPr>
            </w:pPr>
          </w:p>
        </w:tc>
      </w:tr>
      <w:tr w:rsidR="000D5D73" w:rsidTr="44A176B3" w14:paraId="5AF214AD" w14:textId="77777777">
        <w:trPr>
          <w:trHeight w:val="235"/>
        </w:trPr>
        <w:tc>
          <w:tcPr>
            <w:tcW w:w="9242" w:type="dxa"/>
            <w:tcMar/>
          </w:tcPr>
          <w:p w:rsidRPr="002724C5" w:rsidR="00A7490A" w:rsidP="00A7490A" w:rsidRDefault="00A7490A" w14:paraId="6F09C52E" w14:textId="77777777">
            <w:pPr>
              <w:pStyle w:val="NoSpacing"/>
              <w:rPr>
                <w:b/>
                <w:u w:val="single"/>
              </w:rPr>
            </w:pPr>
            <w:r w:rsidRPr="002724C5">
              <w:rPr>
                <w:b/>
                <w:u w:val="single"/>
              </w:rPr>
              <w:t>Assessment</w:t>
            </w:r>
          </w:p>
          <w:p w:rsidRPr="007240DC" w:rsidR="00A7490A" w:rsidP="00A7490A" w:rsidRDefault="00A7490A" w14:paraId="64DE6C78" w14:textId="77777777">
            <w:pPr>
              <w:rPr>
                <w:sz w:val="8"/>
                <w:szCs w:val="8"/>
              </w:rPr>
            </w:pPr>
          </w:p>
          <w:p w:rsidRPr="002724C5" w:rsidR="00A7490A" w:rsidP="00A7490A" w:rsidRDefault="00A7490A" w14:paraId="43F4340D" w14:textId="77777777">
            <w:r>
              <w:t>Within our school we consider assessment to be central to our planning for all pupils. It is through assessment that we are able to:</w:t>
            </w:r>
          </w:p>
          <w:p w:rsidR="00A7490A" w:rsidP="00A7490A" w:rsidRDefault="00A7490A" w14:paraId="0A7DA540" w14:textId="77777777">
            <w:pPr>
              <w:pStyle w:val="ListParagraph"/>
              <w:numPr>
                <w:ilvl w:val="0"/>
                <w:numId w:val="15"/>
              </w:numPr>
              <w:autoSpaceDE/>
              <w:autoSpaceDN/>
              <w:adjustRightInd/>
              <w:spacing w:after="0"/>
              <w:jc w:val="left"/>
            </w:pPr>
            <w:r>
              <w:t>Analyse children’s learning difficulties.</w:t>
            </w:r>
          </w:p>
          <w:p w:rsidR="00A7490A" w:rsidP="00A7490A" w:rsidRDefault="00A7490A" w14:paraId="11394984" w14:textId="77777777">
            <w:pPr>
              <w:pStyle w:val="ListParagraph"/>
              <w:numPr>
                <w:ilvl w:val="0"/>
                <w:numId w:val="15"/>
              </w:numPr>
              <w:autoSpaceDE/>
              <w:autoSpaceDN/>
              <w:adjustRightInd/>
              <w:spacing w:after="0"/>
              <w:jc w:val="left"/>
            </w:pPr>
            <w:r>
              <w:t>Clarify children’s needs for different approaches and resources.</w:t>
            </w:r>
          </w:p>
          <w:p w:rsidR="00A7490A" w:rsidP="00A7490A" w:rsidRDefault="00A7490A" w14:paraId="5DC60872" w14:textId="77777777">
            <w:pPr>
              <w:pStyle w:val="ListParagraph"/>
              <w:numPr>
                <w:ilvl w:val="0"/>
                <w:numId w:val="15"/>
              </w:numPr>
              <w:autoSpaceDE/>
              <w:autoSpaceDN/>
              <w:adjustRightInd/>
              <w:spacing w:after="0"/>
              <w:jc w:val="left"/>
            </w:pPr>
            <w:r>
              <w:t>Provide for those needs whilst continually assessing the child’s progress.</w:t>
            </w:r>
          </w:p>
          <w:p w:rsidRPr="008C0201" w:rsidR="00A7490A" w:rsidP="00A7490A" w:rsidRDefault="00A7490A" w14:paraId="113EDFCC" w14:textId="77777777">
            <w:pPr>
              <w:rPr>
                <w:sz w:val="8"/>
                <w:szCs w:val="8"/>
              </w:rPr>
            </w:pPr>
          </w:p>
          <w:p w:rsidRPr="00640EBB" w:rsidR="00A7490A" w:rsidP="00A7490A" w:rsidRDefault="00A7490A" w14:paraId="341C5B8B" w14:textId="77777777">
            <w:pPr>
              <w:rPr>
                <w:szCs w:val="22"/>
              </w:rPr>
            </w:pPr>
            <w:r w:rsidRPr="00640EBB">
              <w:rPr>
                <w:szCs w:val="22"/>
              </w:rPr>
              <w:t>Assessing special needs is not an end in itself but a first step to understanding and providing for the child’s needs and monitoring their progress. Particular use is made of,</w:t>
            </w:r>
          </w:p>
          <w:p w:rsidRPr="00640EBB" w:rsidR="00A7490A" w:rsidP="00A7490A" w:rsidRDefault="00A7490A" w14:paraId="3EF0B372" w14:textId="77777777">
            <w:pPr>
              <w:numPr>
                <w:ilvl w:val="0"/>
                <w:numId w:val="19"/>
              </w:numPr>
              <w:autoSpaceDE/>
              <w:autoSpaceDN/>
              <w:adjustRightInd/>
              <w:spacing w:after="0"/>
              <w:jc w:val="left"/>
              <w:rPr>
                <w:szCs w:val="22"/>
              </w:rPr>
            </w:pPr>
            <w:r>
              <w:rPr>
                <w:szCs w:val="22"/>
              </w:rPr>
              <w:t>EYFS Profile</w:t>
            </w:r>
          </w:p>
          <w:p w:rsidR="00A7490A" w:rsidP="44A176B3" w:rsidRDefault="00A7490A" w14:paraId="3320EEFC" w14:textId="1606BC9B">
            <w:pPr>
              <w:numPr>
                <w:ilvl w:val="0"/>
                <w:numId w:val="19"/>
              </w:numPr>
              <w:autoSpaceDE/>
              <w:autoSpaceDN/>
              <w:adjustRightInd/>
              <w:spacing w:after="0"/>
              <w:jc w:val="left"/>
              <w:rPr/>
            </w:pPr>
            <w:r w:rsidR="03F5762F">
              <w:rPr/>
              <w:t>BSQUARED</w:t>
            </w:r>
          </w:p>
          <w:p w:rsidR="00A7490A" w:rsidP="00A7490A" w:rsidRDefault="00A7490A" w14:paraId="117D19D5" w14:textId="77777777">
            <w:pPr>
              <w:numPr>
                <w:ilvl w:val="0"/>
                <w:numId w:val="19"/>
              </w:numPr>
              <w:autoSpaceDE/>
              <w:autoSpaceDN/>
              <w:adjustRightInd/>
              <w:spacing w:after="0"/>
              <w:jc w:val="left"/>
              <w:rPr>
                <w:szCs w:val="22"/>
              </w:rPr>
            </w:pPr>
            <w:r>
              <w:rPr>
                <w:szCs w:val="22"/>
              </w:rPr>
              <w:t>C</w:t>
            </w:r>
            <w:r w:rsidRPr="00640EBB">
              <w:rPr>
                <w:szCs w:val="22"/>
              </w:rPr>
              <w:t xml:space="preserve">ontinuous </w:t>
            </w:r>
            <w:r>
              <w:rPr>
                <w:szCs w:val="22"/>
              </w:rPr>
              <w:t>teacher assessments.</w:t>
            </w:r>
          </w:p>
          <w:p w:rsidR="00A7490A" w:rsidP="00A7490A" w:rsidRDefault="00A7490A" w14:paraId="0754C385" w14:textId="77777777">
            <w:pPr>
              <w:numPr>
                <w:ilvl w:val="0"/>
                <w:numId w:val="19"/>
              </w:numPr>
              <w:autoSpaceDE/>
              <w:autoSpaceDN/>
              <w:adjustRightInd/>
              <w:spacing w:after="0"/>
              <w:jc w:val="left"/>
              <w:rPr>
                <w:szCs w:val="22"/>
              </w:rPr>
            </w:pPr>
            <w:r>
              <w:rPr>
                <w:szCs w:val="22"/>
              </w:rPr>
              <w:t>SAT’s</w:t>
            </w:r>
          </w:p>
          <w:p w:rsidR="00A7490A" w:rsidP="00A7490A" w:rsidRDefault="00A7490A" w14:paraId="59DD6F33" w14:textId="77777777">
            <w:pPr>
              <w:numPr>
                <w:ilvl w:val="0"/>
                <w:numId w:val="19"/>
              </w:numPr>
              <w:autoSpaceDE/>
              <w:autoSpaceDN/>
              <w:adjustRightInd/>
              <w:spacing w:after="0"/>
              <w:jc w:val="left"/>
              <w:rPr>
                <w:szCs w:val="22"/>
              </w:rPr>
            </w:pPr>
            <w:r>
              <w:rPr>
                <w:szCs w:val="22"/>
              </w:rPr>
              <w:t>Standardised tests in reading, comprehension, spelling, maths etc.</w:t>
            </w:r>
          </w:p>
          <w:p w:rsidRPr="008C0201" w:rsidR="00A7490A" w:rsidP="00A7490A" w:rsidRDefault="00A7490A" w14:paraId="1EFFE5F9" w14:textId="77777777">
            <w:pPr>
              <w:rPr>
                <w:sz w:val="8"/>
                <w:szCs w:val="8"/>
              </w:rPr>
            </w:pPr>
          </w:p>
          <w:p w:rsidR="00A7490A" w:rsidP="00A7490A" w:rsidRDefault="1A6BEC30" w14:paraId="5A265141" w14:textId="77777777">
            <w:r>
              <w:t xml:space="preserve">The </w:t>
            </w:r>
            <w:proofErr w:type="spellStart"/>
            <w:r>
              <w:t>SENC</w:t>
            </w:r>
            <w:r w:rsidR="2E7DE2FE">
              <w:t>o’s</w:t>
            </w:r>
            <w:proofErr w:type="spellEnd"/>
            <w:r w:rsidR="2E7DE2FE">
              <w:t xml:space="preserve"> liaise closely w</w:t>
            </w:r>
            <w:r>
              <w:t xml:space="preserve">ith the Assessment Leads </w:t>
            </w:r>
            <w:r w:rsidR="2E7DE2FE">
              <w:t xml:space="preserve">to analyse data and individually track pupils experiencing difficulties. </w:t>
            </w:r>
            <w:r w:rsidR="00237707">
              <w:t xml:space="preserve">Target Tracker and </w:t>
            </w:r>
            <w:r w:rsidR="2E7DE2FE">
              <w:t>Standardised scores are used to inform the school of pupils who may require early intervention strategies.</w:t>
            </w:r>
          </w:p>
          <w:p w:rsidR="2490D6F8" w:rsidP="42082016" w:rsidRDefault="2490D6F8" w14:paraId="669EAF5A" w14:textId="1FB47EEF">
            <w:r>
              <w:t xml:space="preserve">We use Provision map to set individual learning targets for all children on the SEN register and create passports for children with </w:t>
            </w:r>
            <w:proofErr w:type="spellStart"/>
            <w:r>
              <w:t>EHCplans</w:t>
            </w:r>
            <w:proofErr w:type="spellEnd"/>
            <w:r>
              <w:t>.</w:t>
            </w:r>
          </w:p>
          <w:p w:rsidR="00091EB4" w:rsidP="00A7490A" w:rsidRDefault="2E7DE2FE" w14:paraId="0B08159D" w14:textId="595F9AA3">
            <w:r>
              <w:t>All I</w:t>
            </w:r>
            <w:r w:rsidR="26390ACF">
              <w:t>LP</w:t>
            </w:r>
            <w:r>
              <w:t>s will be monitored weekly by the teaching assistant and class teacher and new targets will be set as soon as it is appropriate. They will be f</w:t>
            </w:r>
            <w:r w:rsidR="1A6BEC30">
              <w:t>ormally reviewed and evaluated 3</w:t>
            </w:r>
            <w:r>
              <w:t xml:space="preserve"> times per year. </w:t>
            </w:r>
          </w:p>
          <w:p w:rsidRPr="00DB471A" w:rsidR="00A7490A" w:rsidP="00A7490A" w:rsidRDefault="00A7490A" w14:paraId="5031EA32" w14:textId="77777777">
            <w:r w:rsidRPr="00DB471A">
              <w:t>Throughout the school, children’s progress in</w:t>
            </w:r>
            <w:r w:rsidR="009A2DDB">
              <w:t xml:space="preserve"> M</w:t>
            </w:r>
            <w:r w:rsidRPr="00DB471A">
              <w:t>aths and English is formally assessed every term. All of this information is monitored and evaluated to ensure that provision for all children is matched to their needs.</w:t>
            </w:r>
          </w:p>
          <w:p w:rsidRPr="00DB471A" w:rsidR="00A7490A" w:rsidP="00A7490A" w:rsidRDefault="00A7490A" w14:paraId="25F268EA" w14:textId="77777777">
            <w:r w:rsidRPr="00DB471A">
              <w:t>The school’s provision map is compared with the progress of the children. Progress is measured in different ways, depending on the needs of the child. For instance, this may be through formal or informal assessments before and after a programme of intervention, or through observation of a child’s interactions with their peers. A range of analytical tests may be used to monitor SEN issues, enabling targets to be broken down into smaller steps. Examples inclu</w:t>
            </w:r>
            <w:r w:rsidR="009C760E">
              <w:t>de WRAT, WRIT, PIVATS.</w:t>
            </w:r>
            <w:r w:rsidRPr="00DB471A">
              <w:t xml:space="preserve">  If progress</w:t>
            </w:r>
            <w:r>
              <w:t xml:space="preserve"> is</w:t>
            </w:r>
            <w:r w:rsidRPr="00DB471A">
              <w:t xml:space="preserve"> not as good as expected, the type of support is changed and adapted until progress is improved.</w:t>
            </w:r>
          </w:p>
          <w:p w:rsidRPr="0084729E" w:rsidR="00A7490A" w:rsidP="00A7490A" w:rsidRDefault="00A7490A" w14:paraId="5FAFB04C" w14:textId="77777777">
            <w:pPr>
              <w:pStyle w:val="Heading2"/>
              <w:outlineLvl w:val="1"/>
              <w:rPr>
                <w:rFonts w:ascii="Arial" w:hAnsi="Arial" w:cs="Arial"/>
                <w:color w:val="auto"/>
                <w:sz w:val="24"/>
                <w:u w:val="single"/>
              </w:rPr>
            </w:pPr>
            <w:r w:rsidRPr="0084729E">
              <w:rPr>
                <w:rFonts w:ascii="Arial" w:hAnsi="Arial" w:cs="Arial"/>
                <w:color w:val="auto"/>
                <w:sz w:val="24"/>
                <w:u w:val="single"/>
              </w:rPr>
              <w:t xml:space="preserve">Reviews </w:t>
            </w:r>
          </w:p>
          <w:p w:rsidR="00A7490A" w:rsidP="00A7490A" w:rsidRDefault="00237707" w14:paraId="720B44E6" w14:textId="77777777">
            <w:pPr>
              <w:numPr>
                <w:ilvl w:val="0"/>
                <w:numId w:val="20"/>
              </w:numPr>
              <w:autoSpaceDE/>
              <w:autoSpaceDN/>
              <w:adjustRightInd/>
              <w:spacing w:after="0"/>
              <w:jc w:val="left"/>
            </w:pPr>
            <w:r>
              <w:t>Children an Education, Health and Care Plan have an annual review and follow an Individualised Learning Plan</w:t>
            </w:r>
            <w:r w:rsidR="00A7490A">
              <w:t>.</w:t>
            </w:r>
          </w:p>
          <w:p w:rsidR="00A7490A" w:rsidP="00A7490A" w:rsidRDefault="00A7490A" w14:paraId="355F1DF9" w14:textId="77777777">
            <w:pPr>
              <w:numPr>
                <w:ilvl w:val="0"/>
                <w:numId w:val="20"/>
              </w:numPr>
              <w:autoSpaceDE/>
              <w:autoSpaceDN/>
              <w:adjustRightInd/>
              <w:spacing w:after="0"/>
              <w:jc w:val="left"/>
            </w:pPr>
            <w:r>
              <w:lastRenderedPageBreak/>
              <w:t>Children below th</w:t>
            </w:r>
            <w:r w:rsidR="00091EB4">
              <w:t>e age of 5 have their EHCP</w:t>
            </w:r>
            <w:r>
              <w:t xml:space="preserve"> reviewed every 6 months.</w:t>
            </w:r>
          </w:p>
          <w:p w:rsidR="00A7490A" w:rsidP="00A7490A" w:rsidRDefault="00A7490A" w14:paraId="1D0D9B06" w14:textId="77777777">
            <w:pPr>
              <w:numPr>
                <w:ilvl w:val="0"/>
                <w:numId w:val="20"/>
              </w:numPr>
              <w:autoSpaceDE/>
              <w:autoSpaceDN/>
              <w:adjustRightInd/>
              <w:spacing w:after="0"/>
              <w:jc w:val="left"/>
            </w:pPr>
            <w:r>
              <w:t>Parents contribute to and take part in all review meetings.</w:t>
            </w:r>
          </w:p>
          <w:p w:rsidR="00A7490A" w:rsidP="00A7490A" w:rsidRDefault="00A7490A" w14:paraId="2E00E62F" w14:textId="77777777">
            <w:pPr>
              <w:numPr>
                <w:ilvl w:val="0"/>
                <w:numId w:val="21"/>
              </w:numPr>
              <w:autoSpaceDE/>
              <w:autoSpaceDN/>
              <w:adjustRightInd/>
              <w:spacing w:after="0"/>
              <w:jc w:val="left"/>
            </w:pPr>
            <w:r>
              <w:t xml:space="preserve">All teachers/staff play a key role in the monitoring of all aspects of pupil performance. </w:t>
            </w:r>
          </w:p>
          <w:p w:rsidR="00A7490A" w:rsidP="00A7490A" w:rsidRDefault="00A7490A" w14:paraId="738B6AF8" w14:textId="77777777">
            <w:pPr>
              <w:numPr>
                <w:ilvl w:val="0"/>
                <w:numId w:val="21"/>
              </w:numPr>
              <w:autoSpaceDE/>
              <w:autoSpaceDN/>
              <w:adjustRightInd/>
              <w:spacing w:after="0"/>
              <w:jc w:val="left"/>
            </w:pPr>
            <w:r>
              <w:t>All relevant staff will participate in reviews.</w:t>
            </w:r>
          </w:p>
          <w:p w:rsidR="00A7490A" w:rsidP="00A7490A" w:rsidRDefault="2E7DE2FE" w14:paraId="46939A63" w14:textId="679F8B8D">
            <w:pPr>
              <w:numPr>
                <w:ilvl w:val="0"/>
                <w:numId w:val="21"/>
              </w:numPr>
              <w:autoSpaceDE/>
              <w:autoSpaceDN/>
              <w:adjustRightInd/>
              <w:spacing w:after="0"/>
              <w:jc w:val="left"/>
            </w:pPr>
            <w:r>
              <w:t>All I</w:t>
            </w:r>
            <w:r w:rsidR="298770CC">
              <w:t>L</w:t>
            </w:r>
            <w:r>
              <w:t>P’s are reviewed and up-dated every term.</w:t>
            </w:r>
          </w:p>
          <w:p w:rsidRPr="00A7490A" w:rsidR="00A15515" w:rsidP="00A15515" w:rsidRDefault="00A7490A" w14:paraId="2796B031" w14:textId="77777777">
            <w:pPr>
              <w:spacing w:after="0"/>
              <w:rPr>
                <w:b/>
              </w:rPr>
            </w:pPr>
            <w:r>
              <w:t>All children will be involved in the review processes</w:t>
            </w:r>
            <w:r w:rsidR="00091EB4">
              <w:t xml:space="preserve"> via the One-Page-Profile</w:t>
            </w:r>
            <w:r>
              <w:t>.</w:t>
            </w:r>
          </w:p>
        </w:tc>
      </w:tr>
    </w:tbl>
    <w:p w:rsidR="00B7065D" w:rsidP="00A15515" w:rsidRDefault="00B7065D" w14:paraId="141018A0" w14:textId="77777777">
      <w:pPr>
        <w:spacing w:after="0"/>
      </w:pPr>
    </w:p>
    <w:tbl>
      <w:tblPr>
        <w:tblStyle w:val="TableGrid"/>
        <w:tblW w:w="0" w:type="auto"/>
        <w:tblLayout w:type="fixed"/>
        <w:tblLook w:val="04A0" w:firstRow="1" w:lastRow="0" w:firstColumn="1" w:lastColumn="0" w:noHBand="0" w:noVBand="1"/>
      </w:tblPr>
      <w:tblGrid>
        <w:gridCol w:w="9242"/>
      </w:tblGrid>
      <w:tr w:rsidR="000D5D73" w:rsidTr="540EA74A" w14:paraId="375936C1" w14:textId="77777777">
        <w:tc>
          <w:tcPr>
            <w:tcW w:w="9242" w:type="dxa"/>
            <w:shd w:val="clear" w:color="auto" w:fill="B2A1C7" w:themeFill="accent4" w:themeFillTint="99"/>
            <w:tcMar/>
          </w:tcPr>
          <w:p w:rsidRPr="00407F3C" w:rsidR="000D5D73" w:rsidP="000D5D73" w:rsidRDefault="000D5D73" w14:paraId="488D7B8E" w14:textId="77777777">
            <w:pPr>
              <w:rPr>
                <w:b/>
                <w:color w:val="FFFFFF" w:themeColor="background1"/>
              </w:rPr>
            </w:pPr>
            <w:r w:rsidRPr="00407F3C">
              <w:rPr>
                <w:b/>
                <w:color w:val="FFFFFF" w:themeColor="background1"/>
              </w:rPr>
              <w:t>Keeping Children Safe</w:t>
            </w:r>
          </w:p>
          <w:p w:rsidRPr="00407F3C" w:rsidR="000D5D73" w:rsidRDefault="000D5D73" w14:paraId="76C9D0B9" w14:textId="77777777">
            <w:pPr>
              <w:rPr>
                <w:color w:val="FFFFFF" w:themeColor="background1"/>
              </w:rPr>
            </w:pPr>
          </w:p>
        </w:tc>
      </w:tr>
      <w:tr w:rsidR="000D5D73" w:rsidTr="540EA74A" w14:paraId="333431EA" w14:textId="77777777">
        <w:trPr>
          <w:trHeight w:val="77"/>
        </w:trPr>
        <w:tc>
          <w:tcPr>
            <w:tcW w:w="9242" w:type="dxa"/>
            <w:tcMar/>
          </w:tcPr>
          <w:p w:rsidRPr="002724C5" w:rsidR="00A7490A" w:rsidP="00A7490A" w:rsidRDefault="00A7490A" w14:paraId="7496532A" w14:textId="77777777">
            <w:pPr>
              <w:pStyle w:val="ListParagraph"/>
              <w:numPr>
                <w:ilvl w:val="0"/>
                <w:numId w:val="23"/>
              </w:numPr>
            </w:pPr>
            <w:r>
              <w:t xml:space="preserve">The </w:t>
            </w:r>
            <w:r w:rsidR="009A2DDB">
              <w:t>Safeguarding Lead</w:t>
            </w:r>
            <w:r w:rsidRPr="002724C5">
              <w:t xml:space="preserve"> carries out risk assessments where necessary. </w:t>
            </w:r>
          </w:p>
          <w:p w:rsidR="00A7490A" w:rsidP="00A7490A" w:rsidRDefault="00A7490A" w14:paraId="46017648" w14:textId="77777777">
            <w:pPr>
              <w:pStyle w:val="ListParagraph"/>
              <w:numPr>
                <w:ilvl w:val="0"/>
                <w:numId w:val="22"/>
              </w:numPr>
              <w:spacing w:after="0"/>
            </w:pPr>
            <w:r w:rsidRPr="00D62FFF">
              <w:t>Risk assessments are reviewed and up-dated on a regular cycle.</w:t>
            </w:r>
          </w:p>
          <w:p w:rsidR="00A7490A" w:rsidP="00A7490A" w:rsidRDefault="00A7490A" w14:paraId="41238418" w14:textId="77777777">
            <w:pPr>
              <w:pStyle w:val="ListParagraph"/>
              <w:numPr>
                <w:ilvl w:val="0"/>
                <w:numId w:val="22"/>
              </w:numPr>
              <w:spacing w:after="0"/>
            </w:pPr>
            <w:r>
              <w:t>Children are brought to and collected from the classroom by parents/an adult.</w:t>
            </w:r>
          </w:p>
          <w:p w:rsidRPr="00DB471A" w:rsidR="00A7490A" w:rsidP="00A7490A" w:rsidRDefault="00A7490A" w14:paraId="0A8F61B1" w14:textId="77777777">
            <w:pPr>
              <w:pStyle w:val="ListParagraph"/>
              <w:numPr>
                <w:ilvl w:val="0"/>
                <w:numId w:val="22"/>
              </w:numPr>
            </w:pPr>
            <w:r w:rsidRPr="00DB471A">
              <w:t>School staff are on duty on the school playground from 8:30am. All children are supervised as they leave school to ensure safe handover. Junior children are allowed to make their own way home, providing this intention is made clear to school and that they return straight away if the person collecting them is not present. For children with SEND, specific collection/handover arrangements may be made (e.g. wheelchair users or if there is a risk of a child running away).</w:t>
            </w:r>
          </w:p>
          <w:p w:rsidR="00A7490A" w:rsidP="00A7490A" w:rsidRDefault="00A7490A" w14:paraId="39A37607" w14:textId="77777777">
            <w:pPr>
              <w:pStyle w:val="ListParagraph"/>
              <w:numPr>
                <w:ilvl w:val="0"/>
                <w:numId w:val="22"/>
              </w:numPr>
              <w:spacing w:after="0"/>
            </w:pPr>
            <w:r>
              <w:t>During break times the children are supervised in all areas of the playground</w:t>
            </w:r>
          </w:p>
          <w:p w:rsidR="00A7490A" w:rsidP="00A7490A" w:rsidRDefault="1A6BEC30" w14:paraId="4EF3C342" w14:textId="4F76B635">
            <w:pPr>
              <w:pStyle w:val="ListParagraph"/>
              <w:spacing w:after="0"/>
            </w:pPr>
            <w:r w:rsidR="1A6BEC30">
              <w:rPr/>
              <w:t xml:space="preserve">by </w:t>
            </w:r>
            <w:r w:rsidR="653A6428">
              <w:rPr/>
              <w:t xml:space="preserve">SLT, </w:t>
            </w:r>
            <w:r w:rsidR="1A6BEC30">
              <w:rPr/>
              <w:t>teachers and TA’s or Welfare Supervisors</w:t>
            </w:r>
            <w:r w:rsidR="0E0EA65D">
              <w:rPr/>
              <w:t xml:space="preserve">, sometimes this may include children with </w:t>
            </w:r>
            <w:r w:rsidR="0E0EA65D">
              <w:rPr/>
              <w:t>additional</w:t>
            </w:r>
            <w:r w:rsidR="0E0EA65D">
              <w:rPr/>
              <w:t xml:space="preserve"> needs having 1:1 support.</w:t>
            </w:r>
          </w:p>
          <w:p w:rsidR="00A7490A" w:rsidP="00A7490A" w:rsidRDefault="00A7490A" w14:paraId="78969736" w14:textId="77777777">
            <w:pPr>
              <w:pStyle w:val="ListParagraph"/>
              <w:numPr>
                <w:ilvl w:val="0"/>
                <w:numId w:val="22"/>
              </w:numPr>
              <w:spacing w:after="0"/>
            </w:pPr>
            <w:r>
              <w:t>Every class has additional adult support. The amount of support depends on the needs of the children.</w:t>
            </w:r>
          </w:p>
          <w:p w:rsidR="00A7490A" w:rsidP="00A7490A" w:rsidRDefault="00A7490A" w14:paraId="4433E376" w14:textId="77777777">
            <w:pPr>
              <w:pStyle w:val="ListParagraph"/>
              <w:numPr>
                <w:ilvl w:val="0"/>
                <w:numId w:val="22"/>
              </w:numPr>
              <w:spacing w:after="0"/>
            </w:pPr>
            <w:r>
              <w:t>The school has an Anti-bullying policy which can be accessed by parents on the school website.</w:t>
            </w:r>
          </w:p>
          <w:p w:rsidRPr="005C7FE9" w:rsidR="00A15515" w:rsidP="00A7490A" w:rsidRDefault="2E7DE2FE" w14:paraId="15A9EEA0" w14:textId="015799F5">
            <w:pPr>
              <w:pStyle w:val="ListParagraph"/>
              <w:numPr>
                <w:ilvl w:val="0"/>
                <w:numId w:val="22"/>
              </w:numPr>
              <w:rPr/>
            </w:pPr>
            <w:r w:rsidR="24BC2547">
              <w:rPr/>
              <w:t>In accordance with</w:t>
            </w:r>
            <w:r w:rsidR="24BC2547">
              <w:rPr/>
              <w:t xml:space="preserve"> legislation, the school has a Designated Senior Lead (DS</w:t>
            </w:r>
            <w:r w:rsidR="1B294AC2">
              <w:rPr/>
              <w:t xml:space="preserve">L), Claire Holgate and deputy </w:t>
            </w:r>
            <w:r w:rsidR="62530E86">
              <w:rPr/>
              <w:t>DSLs John</w:t>
            </w:r>
            <w:r w:rsidR="7D1B41CC">
              <w:rPr/>
              <w:t xml:space="preserve"> Coombs, </w:t>
            </w:r>
            <w:r w:rsidR="1B294AC2">
              <w:rPr/>
              <w:t>Steve Dowling</w:t>
            </w:r>
            <w:r w:rsidR="4DFDBC01">
              <w:rPr/>
              <w:t>, Tahra</w:t>
            </w:r>
            <w:r w:rsidR="5B05F121">
              <w:rPr/>
              <w:t xml:space="preserve"> </w:t>
            </w:r>
            <w:r w:rsidR="5B05F121">
              <w:rPr/>
              <w:t>Arshad</w:t>
            </w:r>
            <w:r w:rsidR="5B05F121">
              <w:rPr/>
              <w:t xml:space="preserve"> </w:t>
            </w:r>
            <w:r w:rsidR="376A1BF7">
              <w:rPr/>
              <w:t xml:space="preserve">and </w:t>
            </w:r>
            <w:r w:rsidR="6A047D94">
              <w:rPr/>
              <w:t xml:space="preserve">Kelly Brandwood </w:t>
            </w:r>
            <w:r w:rsidR="24BC2547">
              <w:rPr/>
              <w:t xml:space="preserve">who deal with issues related to Child Protection and Safeguarding. All staff receive regular Child Protection awareness training. </w:t>
            </w:r>
          </w:p>
        </w:tc>
      </w:tr>
    </w:tbl>
    <w:p w:rsidR="00A15515" w:rsidP="00A15515" w:rsidRDefault="00A15515" w14:paraId="746BA3EA" w14:textId="77777777">
      <w:pPr>
        <w:spacing w:after="0"/>
      </w:pPr>
    </w:p>
    <w:tbl>
      <w:tblPr>
        <w:tblStyle w:val="TableGrid"/>
        <w:tblW w:w="0" w:type="auto"/>
        <w:tblLayout w:type="fixed"/>
        <w:tblLook w:val="04A0" w:firstRow="1" w:lastRow="0" w:firstColumn="1" w:lastColumn="0" w:noHBand="0" w:noVBand="1"/>
      </w:tblPr>
      <w:tblGrid>
        <w:gridCol w:w="9242"/>
      </w:tblGrid>
      <w:tr w:rsidR="000D5D73" w:rsidTr="42082016" w14:paraId="0A7904E8" w14:textId="77777777">
        <w:tc>
          <w:tcPr>
            <w:tcW w:w="9242" w:type="dxa"/>
            <w:shd w:val="clear" w:color="auto" w:fill="B2A1C7" w:themeFill="accent4" w:themeFillTint="99"/>
          </w:tcPr>
          <w:p w:rsidRPr="00407F3C" w:rsidR="000D5D73" w:rsidP="000D5D73" w:rsidRDefault="00427733" w14:paraId="607C33E7" w14:textId="77777777">
            <w:pPr>
              <w:rPr>
                <w:b/>
                <w:color w:val="FFFFFF" w:themeColor="background1"/>
              </w:rPr>
            </w:pPr>
            <w:r w:rsidRPr="00407F3C">
              <w:rPr>
                <w:color w:val="FFFFFF" w:themeColor="background1"/>
              </w:rPr>
              <w:br w:type="page"/>
            </w:r>
            <w:r w:rsidRPr="00407F3C" w:rsidR="000D5D73">
              <w:rPr>
                <w:b/>
                <w:color w:val="FFFFFF" w:themeColor="background1"/>
              </w:rPr>
              <w:t>Health (including Emotional Health and Wellbeing)</w:t>
            </w:r>
          </w:p>
          <w:p w:rsidRPr="00407F3C" w:rsidR="000D5D73" w:rsidRDefault="000D5D73" w14:paraId="17E01457" w14:textId="77777777">
            <w:pPr>
              <w:rPr>
                <w:color w:val="FFFFFF" w:themeColor="background1"/>
              </w:rPr>
            </w:pPr>
          </w:p>
        </w:tc>
      </w:tr>
      <w:tr w:rsidR="000D5D73" w:rsidTr="42082016" w14:paraId="5149102D" w14:textId="77777777">
        <w:trPr>
          <w:trHeight w:val="131"/>
        </w:trPr>
        <w:tc>
          <w:tcPr>
            <w:tcW w:w="9242" w:type="dxa"/>
          </w:tcPr>
          <w:p w:rsidR="00A7490A" w:rsidP="00A7490A" w:rsidRDefault="00091EB4" w14:paraId="5FBDEDB4" w14:textId="77777777">
            <w:pPr>
              <w:pStyle w:val="ListParagraph"/>
              <w:numPr>
                <w:ilvl w:val="0"/>
                <w:numId w:val="24"/>
              </w:numPr>
              <w:spacing w:after="0"/>
            </w:pPr>
            <w:r>
              <w:t xml:space="preserve">All </w:t>
            </w:r>
            <w:r w:rsidR="00A7490A">
              <w:t>staff have up-to-date First Aid training in order to ensure they know what to do in an emergency.</w:t>
            </w:r>
          </w:p>
          <w:p w:rsidR="00A7490A" w:rsidP="00A7490A" w:rsidRDefault="009A2DDB" w14:paraId="1454FFCA" w14:textId="77777777">
            <w:pPr>
              <w:pStyle w:val="ListParagraph"/>
              <w:numPr>
                <w:ilvl w:val="0"/>
                <w:numId w:val="24"/>
              </w:numPr>
              <w:spacing w:after="0"/>
            </w:pPr>
            <w:r>
              <w:t xml:space="preserve">EYFS Staff also have up-to-date Paediatric </w:t>
            </w:r>
            <w:r w:rsidR="00A7490A">
              <w:t>First Aid training.</w:t>
            </w:r>
          </w:p>
          <w:p w:rsidR="00A7490A" w:rsidP="00A7490A" w:rsidRDefault="00A7490A" w14:paraId="1BE5A35B" w14:textId="77777777">
            <w:pPr>
              <w:pStyle w:val="ListParagraph"/>
              <w:numPr>
                <w:ilvl w:val="0"/>
                <w:numId w:val="24"/>
              </w:numPr>
              <w:spacing w:after="0"/>
            </w:pPr>
            <w:r>
              <w:t>Care Plans are written and up-dated by the school nurse. They are passed  on to relevant class staff and are kept in the class SEN file with a copy kept in the main office.</w:t>
            </w:r>
          </w:p>
          <w:p w:rsidR="00A7490A" w:rsidP="00A7490A" w:rsidRDefault="00A7490A" w14:paraId="53B88BA9" w14:textId="77777777">
            <w:pPr>
              <w:pStyle w:val="ListParagraph"/>
              <w:numPr>
                <w:ilvl w:val="0"/>
                <w:numId w:val="24"/>
              </w:numPr>
              <w:spacing w:after="0"/>
            </w:pPr>
            <w:r>
              <w:t>Asthma awareness training has been provided by the school nurse for all school staff.</w:t>
            </w:r>
          </w:p>
          <w:p w:rsidR="00A7490A" w:rsidP="00A7490A" w:rsidRDefault="2E7DE2FE" w14:paraId="69D2B5AC" w14:textId="77777777">
            <w:pPr>
              <w:pStyle w:val="ListParagraph"/>
              <w:numPr>
                <w:ilvl w:val="0"/>
                <w:numId w:val="24"/>
              </w:numPr>
              <w:spacing w:after="0"/>
            </w:pPr>
            <w:proofErr w:type="spellStart"/>
            <w:r>
              <w:t>Epipen</w:t>
            </w:r>
            <w:proofErr w:type="spellEnd"/>
            <w:r>
              <w:t xml:space="preserve"> training for all relevant staff is done by the school nurse on a yearly cycle.</w:t>
            </w:r>
          </w:p>
          <w:p w:rsidR="0075BF93" w:rsidP="42082016" w:rsidRDefault="0075BF93" w14:paraId="09FE7C3C" w14:textId="62F987CB">
            <w:pPr>
              <w:pStyle w:val="ListParagraph"/>
              <w:numPr>
                <w:ilvl w:val="0"/>
                <w:numId w:val="24"/>
              </w:numPr>
              <w:spacing w:after="0"/>
              <w:rPr>
                <w:color w:val="000000" w:themeColor="text1"/>
              </w:rPr>
            </w:pPr>
            <w:r w:rsidRPr="42082016">
              <w:rPr>
                <w:color w:val="000000" w:themeColor="text1"/>
              </w:rPr>
              <w:t>Diabetic  training and the use of pumps is given each year and epilepsy training is delivered regularly.</w:t>
            </w:r>
          </w:p>
          <w:p w:rsidR="00A7490A" w:rsidP="00A7490A" w:rsidRDefault="2E7DE2FE" w14:paraId="53907B2C" w14:textId="77777777">
            <w:pPr>
              <w:pStyle w:val="ListParagraph"/>
              <w:numPr>
                <w:ilvl w:val="0"/>
                <w:numId w:val="24"/>
              </w:numPr>
              <w:spacing w:after="0"/>
            </w:pPr>
            <w:r>
              <w:lastRenderedPageBreak/>
              <w:t xml:space="preserve">Parents are asked to sign to give permission for the administration of inhalers – Records are kept with the details of dosage and frequency. </w:t>
            </w:r>
          </w:p>
          <w:p w:rsidR="00A15515" w:rsidP="00A15515" w:rsidRDefault="00A15515" w14:paraId="68D23234" w14:textId="77777777">
            <w:pPr>
              <w:spacing w:after="0"/>
              <w:rPr>
                <w:b/>
              </w:rPr>
            </w:pPr>
          </w:p>
          <w:p w:rsidRPr="005C7FE9" w:rsidR="00A15515" w:rsidP="00A15515" w:rsidRDefault="00A15515" w14:paraId="62DCF252" w14:textId="77777777">
            <w:pPr>
              <w:spacing w:after="0"/>
            </w:pPr>
          </w:p>
        </w:tc>
      </w:tr>
    </w:tbl>
    <w:tbl>
      <w:tblPr>
        <w:tblStyle w:val="TableGrid"/>
        <w:tblpPr w:leftFromText="180" w:rightFromText="180" w:vertAnchor="text" w:horzAnchor="margin" w:tblpY="-449"/>
        <w:tblW w:w="0" w:type="auto"/>
        <w:tblLayout w:type="fixed"/>
        <w:tblLook w:val="04A0" w:firstRow="1" w:lastRow="0" w:firstColumn="1" w:lastColumn="0" w:noHBand="0" w:noVBand="1"/>
      </w:tblPr>
      <w:tblGrid>
        <w:gridCol w:w="9242"/>
      </w:tblGrid>
      <w:tr w:rsidR="00A7490A" w:rsidTr="42082016" w14:paraId="3715EEB7" w14:textId="77777777">
        <w:trPr>
          <w:trHeight w:val="558"/>
        </w:trPr>
        <w:tc>
          <w:tcPr>
            <w:tcW w:w="9242" w:type="dxa"/>
            <w:shd w:val="clear" w:color="auto" w:fill="B2A1C7" w:themeFill="accent4" w:themeFillTint="99"/>
          </w:tcPr>
          <w:p w:rsidRPr="00407F3C" w:rsidR="00A7490A" w:rsidP="00A7490A" w:rsidRDefault="00A7490A" w14:paraId="7AFE66C3" w14:textId="77777777">
            <w:pPr>
              <w:rPr>
                <w:b/>
                <w:color w:val="FFFFFF" w:themeColor="background1"/>
              </w:rPr>
            </w:pPr>
            <w:r w:rsidRPr="00407F3C">
              <w:rPr>
                <w:b/>
                <w:color w:val="FFFFFF" w:themeColor="background1"/>
              </w:rPr>
              <w:lastRenderedPageBreak/>
              <w:t>Communication with Parents</w:t>
            </w:r>
          </w:p>
          <w:p w:rsidRPr="00407F3C" w:rsidR="00A7490A" w:rsidP="00A7490A" w:rsidRDefault="00A7490A" w14:paraId="0CB92D92" w14:textId="77777777">
            <w:pPr>
              <w:rPr>
                <w:color w:val="FFFFFF" w:themeColor="background1"/>
              </w:rPr>
            </w:pPr>
          </w:p>
        </w:tc>
      </w:tr>
      <w:tr w:rsidR="00A7490A" w:rsidTr="42082016" w14:paraId="27F1C114" w14:textId="77777777">
        <w:trPr>
          <w:trHeight w:val="77"/>
        </w:trPr>
        <w:tc>
          <w:tcPr>
            <w:tcW w:w="9242" w:type="dxa"/>
          </w:tcPr>
          <w:p w:rsidR="00A7490A" w:rsidP="00A7490A" w:rsidRDefault="2E7DE2FE" w14:paraId="5F73B08E" w14:textId="3D53A266">
            <w:pPr>
              <w:pStyle w:val="ListParagraph"/>
              <w:numPr>
                <w:ilvl w:val="0"/>
                <w:numId w:val="25"/>
              </w:numPr>
              <w:spacing w:after="0"/>
            </w:pPr>
            <w:r>
              <w:t>Details of all staff currently employed by the school can be found on the website.</w:t>
            </w:r>
          </w:p>
          <w:p w:rsidR="00A7490A" w:rsidP="00A7490A" w:rsidRDefault="00A7490A" w14:paraId="74491BC3" w14:textId="77777777">
            <w:pPr>
              <w:pStyle w:val="ListParagraph"/>
              <w:numPr>
                <w:ilvl w:val="0"/>
                <w:numId w:val="25"/>
              </w:numPr>
              <w:spacing w:after="0"/>
            </w:pPr>
            <w:r>
              <w:t>The school has parents evenings twice a year to provide parents with the opportunities to discuss the progress of their child.</w:t>
            </w:r>
          </w:p>
          <w:p w:rsidR="00A7490A" w:rsidP="00A7490A" w:rsidRDefault="00A7490A" w14:paraId="33BB026C" w14:textId="77777777">
            <w:pPr>
              <w:pStyle w:val="ListParagraph"/>
              <w:numPr>
                <w:ilvl w:val="0"/>
                <w:numId w:val="25"/>
              </w:numPr>
              <w:spacing w:after="0"/>
            </w:pPr>
            <w:r>
              <w:t>A parent questionnaire is provided for parents to record their views and suggestions.</w:t>
            </w:r>
          </w:p>
          <w:p w:rsidR="00A7490A" w:rsidP="00A7490A" w:rsidRDefault="00A7490A" w14:paraId="2858C95F" w14:textId="77777777">
            <w:pPr>
              <w:pStyle w:val="ListParagraph"/>
              <w:numPr>
                <w:ilvl w:val="0"/>
                <w:numId w:val="25"/>
              </w:numPr>
              <w:spacing w:after="0"/>
            </w:pPr>
            <w:r>
              <w:t>Staff are available to speak to parents at the end of the day.</w:t>
            </w:r>
          </w:p>
          <w:p w:rsidR="00A7490A" w:rsidP="00A7490A" w:rsidRDefault="009A2DDB" w14:paraId="7131F6B5" w14:textId="77777777">
            <w:pPr>
              <w:pStyle w:val="ListParagraph"/>
              <w:numPr>
                <w:ilvl w:val="0"/>
                <w:numId w:val="25"/>
              </w:numPr>
              <w:spacing w:after="0"/>
            </w:pPr>
            <w:r>
              <w:t>The EYFS</w:t>
            </w:r>
            <w:r w:rsidR="00A7490A">
              <w:t xml:space="preserve"> children have key workers who are available at the start and end of the day to speak with parents.</w:t>
            </w:r>
          </w:p>
          <w:p w:rsidR="00A7490A" w:rsidP="00A7490A" w:rsidRDefault="009A2DDB" w14:paraId="24D27C9C" w14:textId="77777777">
            <w:pPr>
              <w:pStyle w:val="ListParagraph"/>
              <w:numPr>
                <w:ilvl w:val="0"/>
                <w:numId w:val="25"/>
              </w:numPr>
              <w:spacing w:after="0"/>
            </w:pPr>
            <w:r>
              <w:t xml:space="preserve">Weekly </w:t>
            </w:r>
            <w:r w:rsidR="00A7490A">
              <w:t>newsletters are sent to parents to keep them up-to-date on school events. – This information can also be found on the website.</w:t>
            </w:r>
          </w:p>
          <w:p w:rsidRPr="00A15515" w:rsidR="00A7490A" w:rsidP="00A7490A" w:rsidRDefault="00A7490A" w14:paraId="3A033414" w14:textId="77777777">
            <w:pPr>
              <w:spacing w:after="0"/>
              <w:rPr>
                <w:b/>
              </w:rPr>
            </w:pPr>
          </w:p>
        </w:tc>
      </w:tr>
    </w:tbl>
    <w:tbl>
      <w:tblPr>
        <w:tblStyle w:val="TableGrid"/>
        <w:tblpPr w:leftFromText="180" w:rightFromText="180" w:vertAnchor="text" w:horzAnchor="margin" w:tblpY="4395"/>
        <w:tblW w:w="9242" w:type="dxa"/>
        <w:tblLayout w:type="fixed"/>
        <w:tblLook w:val="04A0" w:firstRow="1" w:lastRow="0" w:firstColumn="1" w:lastColumn="0" w:noHBand="0" w:noVBand="1"/>
      </w:tblPr>
      <w:tblGrid>
        <w:gridCol w:w="9242"/>
      </w:tblGrid>
      <w:tr w:rsidR="00A7490A" w:rsidTr="1920223C" w14:paraId="1DF7E248" w14:textId="77777777">
        <w:trPr>
          <w:trHeight w:val="699"/>
        </w:trPr>
        <w:tc>
          <w:tcPr>
            <w:tcW w:w="9242" w:type="dxa"/>
            <w:shd w:val="clear" w:color="auto" w:fill="B2A1C7" w:themeFill="accent4" w:themeFillTint="99"/>
            <w:tcMar/>
          </w:tcPr>
          <w:p w:rsidRPr="00407F3C" w:rsidR="00A7490A" w:rsidP="00A7490A" w:rsidRDefault="00A7490A" w14:paraId="0088DFA1" w14:textId="77777777">
            <w:pPr>
              <w:rPr>
                <w:color w:val="FFFFFF" w:themeColor="background1"/>
              </w:rPr>
            </w:pPr>
            <w:r w:rsidRPr="00407F3C">
              <w:rPr>
                <w:color w:val="FFFFFF" w:themeColor="background1"/>
              </w:rPr>
              <w:br w:type="page"/>
            </w:r>
            <w:r w:rsidRPr="00407F3C">
              <w:rPr>
                <w:color w:val="FFFFFF" w:themeColor="background1"/>
              </w:rPr>
              <w:br w:type="page"/>
            </w:r>
            <w:r w:rsidRPr="00407F3C">
              <w:rPr>
                <w:b/>
                <w:color w:val="FFFFFF" w:themeColor="background1"/>
              </w:rPr>
              <w:t>Working Together</w:t>
            </w:r>
          </w:p>
        </w:tc>
      </w:tr>
      <w:tr w:rsidR="00A7490A" w:rsidTr="1920223C" w14:paraId="4B0B08BB" w14:textId="77777777">
        <w:trPr>
          <w:trHeight w:val="259"/>
        </w:trPr>
        <w:tc>
          <w:tcPr>
            <w:tcW w:w="9242" w:type="dxa"/>
            <w:tcMar/>
          </w:tcPr>
          <w:p w:rsidRPr="00FB040F" w:rsidR="00A7490A" w:rsidP="00A7490A" w:rsidRDefault="00A7490A" w14:paraId="49B09FE0" w14:textId="77777777">
            <w:pPr>
              <w:pStyle w:val="ListParagraph"/>
              <w:numPr>
                <w:ilvl w:val="0"/>
                <w:numId w:val="27"/>
              </w:numPr>
              <w:spacing w:after="0"/>
            </w:pPr>
            <w:r w:rsidRPr="00FB040F">
              <w:t>There is a School Council which gives the children the opportunity to contribute their views.</w:t>
            </w:r>
          </w:p>
          <w:p w:rsidR="00A7490A" w:rsidP="00A7490A" w:rsidRDefault="00A7490A" w14:paraId="17F230CD" w14:textId="77777777">
            <w:pPr>
              <w:pStyle w:val="ListParagraph"/>
              <w:numPr>
                <w:ilvl w:val="0"/>
                <w:numId w:val="26"/>
              </w:numPr>
              <w:spacing w:after="0"/>
            </w:pPr>
            <w:r>
              <w:t>Parents have the opportunity to talk about their child’s progress with school staff during parent’s evenings, annual reviews and termly reviews.</w:t>
            </w:r>
          </w:p>
          <w:p w:rsidR="00A7490A" w:rsidP="00A7490A" w:rsidRDefault="00A7490A" w14:paraId="4146F127" w14:textId="77777777">
            <w:pPr>
              <w:pStyle w:val="ListParagraph"/>
              <w:numPr>
                <w:ilvl w:val="0"/>
                <w:numId w:val="26"/>
              </w:numPr>
              <w:spacing w:after="0"/>
            </w:pPr>
            <w:r>
              <w:t>Elections to the Governing Body are held as vacancies arise.</w:t>
            </w:r>
          </w:p>
          <w:p w:rsidRPr="00E7182C" w:rsidR="00A7490A" w:rsidP="00A7490A" w:rsidRDefault="00A7490A" w14:paraId="599E4659" w14:textId="2B5B9BE9">
            <w:pPr>
              <w:pStyle w:val="ListParagraph"/>
              <w:numPr>
                <w:ilvl w:val="0"/>
                <w:numId w:val="26"/>
              </w:numPr>
              <w:spacing w:after="0"/>
              <w:rPr/>
            </w:pPr>
            <w:r w:rsidR="00A7490A">
              <w:rPr/>
              <w:t xml:space="preserve">Parents are invited to attend </w:t>
            </w:r>
            <w:r w:rsidR="00A7490A">
              <w:rPr/>
              <w:t>special events</w:t>
            </w:r>
            <w:r w:rsidR="00A7490A">
              <w:rPr/>
              <w:t xml:space="preserve"> in school </w:t>
            </w:r>
            <w:r w:rsidR="5A2F32AB">
              <w:rPr/>
              <w:t>e.g.</w:t>
            </w:r>
            <w:r w:rsidR="00A7490A">
              <w:rPr/>
              <w:t xml:space="preserve"> class assemblies, sports days, end of term Praise Assembly, Story Afternoons</w:t>
            </w:r>
            <w:r w:rsidR="69699089">
              <w:rPr/>
              <w:t>, Stay and Play (EYFS</w:t>
            </w:r>
            <w:r w:rsidR="00A7490A">
              <w:rPr/>
              <w:t>).</w:t>
            </w:r>
          </w:p>
          <w:p w:rsidRPr="00A15515" w:rsidR="00A7490A" w:rsidP="00A7490A" w:rsidRDefault="00A7490A" w14:paraId="27FDB4BA" w14:textId="77777777">
            <w:pPr>
              <w:spacing w:after="0"/>
              <w:rPr>
                <w:b/>
              </w:rPr>
            </w:pPr>
          </w:p>
        </w:tc>
      </w:tr>
    </w:tbl>
    <w:p w:rsidR="00427733" w:rsidRDefault="00427733" w14:paraId="09A8F41D" w14:textId="65521CA7">
      <w:bookmarkStart w:name="_GoBack" w:id="0"/>
      <w:bookmarkEnd w:id="0"/>
    </w:p>
    <w:tbl>
      <w:tblPr>
        <w:tblStyle w:val="TableGrid"/>
        <w:tblW w:w="0" w:type="auto"/>
        <w:tblLayout w:type="fixed"/>
        <w:tblLook w:val="04A0" w:firstRow="1" w:lastRow="0" w:firstColumn="1" w:lastColumn="0" w:noHBand="0" w:noVBand="1"/>
      </w:tblPr>
      <w:tblGrid>
        <w:gridCol w:w="9242"/>
      </w:tblGrid>
      <w:tr w:rsidR="00B040CE" w:rsidTr="1920223C" w14:paraId="15B339B4" w14:textId="77777777">
        <w:tc>
          <w:tcPr>
            <w:tcW w:w="9242" w:type="dxa"/>
            <w:shd w:val="clear" w:color="auto" w:fill="B2A1C7" w:themeFill="accent4" w:themeFillTint="99"/>
            <w:tcMar/>
          </w:tcPr>
          <w:p w:rsidRPr="00407F3C" w:rsidR="00B040CE" w:rsidP="00B040CE" w:rsidRDefault="00B040CE" w14:paraId="31A9B5DB" w14:textId="77777777">
            <w:pPr>
              <w:rPr>
                <w:b/>
                <w:color w:val="FFFFFF" w:themeColor="background1"/>
              </w:rPr>
            </w:pPr>
            <w:r w:rsidRPr="00407F3C">
              <w:rPr>
                <w:color w:val="FFFFFF" w:themeColor="background1"/>
              </w:rPr>
              <w:br w:type="page"/>
            </w:r>
            <w:r w:rsidRPr="00407F3C" w:rsidR="0096689B">
              <w:rPr>
                <w:b/>
                <w:color w:val="FFFFFF" w:themeColor="background1"/>
              </w:rPr>
              <w:t>Transition to Secondary</w:t>
            </w:r>
            <w:r w:rsidRPr="00407F3C">
              <w:rPr>
                <w:b/>
                <w:color w:val="FFFFFF" w:themeColor="background1"/>
              </w:rPr>
              <w:t xml:space="preserve"> School</w:t>
            </w:r>
          </w:p>
          <w:p w:rsidRPr="00407F3C" w:rsidR="00B040CE" w:rsidRDefault="00B040CE" w14:paraId="56B26AAC" w14:textId="77777777">
            <w:pPr>
              <w:rPr>
                <w:color w:val="FFFFFF" w:themeColor="background1"/>
              </w:rPr>
            </w:pPr>
          </w:p>
        </w:tc>
      </w:tr>
      <w:tr w:rsidR="00B040CE" w:rsidTr="1920223C" w14:paraId="58D45B39" w14:textId="77777777">
        <w:trPr>
          <w:trHeight w:val="1175"/>
        </w:trPr>
        <w:tc>
          <w:tcPr>
            <w:tcW w:w="9242" w:type="dxa"/>
            <w:tcMar/>
          </w:tcPr>
          <w:p w:rsidR="00A7490A" w:rsidP="00A7490A" w:rsidRDefault="2E7DE2FE" w14:paraId="17B9737A" w14:textId="77777777">
            <w:pPr>
              <w:pStyle w:val="ListParagraph"/>
              <w:numPr>
                <w:ilvl w:val="0"/>
                <w:numId w:val="29"/>
              </w:numPr>
              <w:spacing w:after="0"/>
            </w:pPr>
            <w:r>
              <w:t>During the summer term the Y6 pupils visit their allocated Secondary school for taster sessions.</w:t>
            </w:r>
          </w:p>
          <w:p w:rsidR="4DE55EFA" w:rsidP="42082016" w:rsidRDefault="4DE55EFA" w14:paraId="5C3988E2" w14:textId="62773FC7">
            <w:pPr>
              <w:pStyle w:val="ListParagraph"/>
              <w:numPr>
                <w:ilvl w:val="0"/>
                <w:numId w:val="29"/>
              </w:numPr>
              <w:spacing w:after="0"/>
              <w:rPr>
                <w:color w:val="000000" w:themeColor="text1"/>
              </w:rPr>
            </w:pPr>
            <w:r w:rsidRPr="1920223C" w:rsidR="41132EED">
              <w:rPr>
                <w:color w:val="000000" w:themeColor="text1" w:themeTint="FF" w:themeShade="FF"/>
              </w:rPr>
              <w:t xml:space="preserve">The </w:t>
            </w:r>
            <w:r w:rsidRPr="1920223C" w:rsidR="41132EED">
              <w:rPr>
                <w:color w:val="000000" w:themeColor="text1" w:themeTint="FF" w:themeShade="FF"/>
              </w:rPr>
              <w:t>SENCo</w:t>
            </w:r>
            <w:r w:rsidRPr="1920223C" w:rsidR="41132EED">
              <w:rPr>
                <w:color w:val="000000" w:themeColor="text1" w:themeTint="FF" w:themeShade="FF"/>
              </w:rPr>
              <w:t xml:space="preserve"> will meet with all children with an </w:t>
            </w:r>
            <w:r w:rsidRPr="1920223C" w:rsidR="41132EED">
              <w:rPr>
                <w:color w:val="000000" w:themeColor="text1" w:themeTint="FF" w:themeShade="FF"/>
              </w:rPr>
              <w:t>EHCplan</w:t>
            </w:r>
            <w:r w:rsidRPr="1920223C" w:rsidR="41132EED">
              <w:rPr>
                <w:color w:val="000000" w:themeColor="text1" w:themeTint="FF" w:themeShade="FF"/>
              </w:rPr>
              <w:t xml:space="preserve"> at the start of Y6 to discuss choices for Y7 and support parents completing all the relevant documentation.</w:t>
            </w:r>
          </w:p>
          <w:p w:rsidR="00A7490A" w:rsidP="00A7490A" w:rsidRDefault="2E7DE2FE" w14:paraId="408FD4EE" w14:textId="77777777">
            <w:pPr>
              <w:pStyle w:val="ListParagraph"/>
              <w:numPr>
                <w:ilvl w:val="0"/>
                <w:numId w:val="29"/>
              </w:numPr>
              <w:spacing w:after="0"/>
            </w:pPr>
            <w:r>
              <w:t>Additional visits can be arranged for SEN</w:t>
            </w:r>
            <w:r w:rsidR="1A6BEC30">
              <w:t>D</w:t>
            </w:r>
            <w:r>
              <w:t xml:space="preserve"> children.</w:t>
            </w:r>
          </w:p>
          <w:p w:rsidRPr="00243DDF" w:rsidR="00A7490A" w:rsidP="00A7490A" w:rsidRDefault="2E7DE2FE" w14:paraId="68E87E7B" w14:textId="13AE8164">
            <w:pPr>
              <w:pStyle w:val="ListParagraph"/>
              <w:numPr>
                <w:ilvl w:val="0"/>
                <w:numId w:val="29"/>
              </w:numPr>
              <w:spacing w:after="0"/>
            </w:pPr>
            <w:r>
              <w:t xml:space="preserve">Secondary school teachers also visit the children </w:t>
            </w:r>
            <w:r w:rsidR="7E0815AC">
              <w:t>to</w:t>
            </w:r>
            <w:r>
              <w:t xml:space="preserve"> ease the transition.</w:t>
            </w:r>
          </w:p>
          <w:p w:rsidR="002E7F20" w:rsidP="00A15515" w:rsidRDefault="002E7F20" w14:paraId="3A493496" w14:textId="77777777">
            <w:pPr>
              <w:spacing w:after="0"/>
              <w:rPr>
                <w:b/>
              </w:rPr>
            </w:pPr>
          </w:p>
          <w:p w:rsidR="002E7F20" w:rsidP="00A15515" w:rsidRDefault="002E7F20" w14:paraId="25733AA8" w14:textId="77777777">
            <w:pPr>
              <w:spacing w:after="0"/>
              <w:rPr>
                <w:b/>
              </w:rPr>
            </w:pPr>
          </w:p>
          <w:p w:rsidRPr="00A15515" w:rsidR="002E7F20" w:rsidP="00A15515" w:rsidRDefault="002E7F20" w14:paraId="509E028A" w14:textId="77777777">
            <w:pPr>
              <w:spacing w:after="0"/>
              <w:rPr>
                <w:b/>
              </w:rPr>
            </w:pPr>
          </w:p>
        </w:tc>
      </w:tr>
    </w:tbl>
    <w:p w:rsidR="00B040CE" w:rsidP="002E7F20" w:rsidRDefault="00B040CE" w14:paraId="65BC738B" w14:textId="77777777">
      <w:pPr>
        <w:spacing w:after="0"/>
      </w:pPr>
    </w:p>
    <w:tbl>
      <w:tblPr>
        <w:tblStyle w:val="TableGrid"/>
        <w:tblW w:w="0" w:type="auto"/>
        <w:tblLayout w:type="fixed"/>
        <w:tblLook w:val="04A0" w:firstRow="1" w:lastRow="0" w:firstColumn="1" w:lastColumn="0" w:noHBand="0" w:noVBand="1"/>
      </w:tblPr>
      <w:tblGrid>
        <w:gridCol w:w="9242"/>
      </w:tblGrid>
      <w:tr w:rsidR="00B040CE" w:rsidTr="1920223C" w14:paraId="5984DD55" w14:textId="77777777">
        <w:tc>
          <w:tcPr>
            <w:tcW w:w="9242" w:type="dxa"/>
            <w:shd w:val="clear" w:color="auto" w:fill="B2A1C7" w:themeFill="accent4" w:themeFillTint="99"/>
            <w:tcMar/>
          </w:tcPr>
          <w:p w:rsidRPr="00407F3C" w:rsidR="00B040CE" w:rsidP="00B040CE" w:rsidRDefault="00B040CE" w14:paraId="09A99389" w14:textId="77777777">
            <w:pPr>
              <w:rPr>
                <w:b/>
                <w:color w:val="FFFFFF" w:themeColor="background1"/>
              </w:rPr>
            </w:pPr>
            <w:proofErr w:type="spellStart"/>
            <w:r w:rsidRPr="00407F3C">
              <w:rPr>
                <w:b/>
                <w:color w:val="FFFFFF" w:themeColor="background1"/>
              </w:rPr>
              <w:t>Extra Curricular</w:t>
            </w:r>
            <w:proofErr w:type="spellEnd"/>
            <w:r w:rsidRPr="00407F3C">
              <w:rPr>
                <w:b/>
                <w:color w:val="FFFFFF" w:themeColor="background1"/>
              </w:rPr>
              <w:t xml:space="preserve"> Activities</w:t>
            </w:r>
          </w:p>
          <w:p w:rsidRPr="00407F3C" w:rsidR="00B040CE" w:rsidRDefault="00B040CE" w14:paraId="498DA1CC" w14:textId="77777777">
            <w:pPr>
              <w:rPr>
                <w:color w:val="FFFFFF" w:themeColor="background1"/>
              </w:rPr>
            </w:pPr>
          </w:p>
        </w:tc>
      </w:tr>
      <w:tr w:rsidR="00B040CE" w:rsidTr="1920223C" w14:paraId="0C0DDBE5" w14:textId="77777777">
        <w:trPr>
          <w:trHeight w:val="1321"/>
        </w:trPr>
        <w:tc>
          <w:tcPr>
            <w:tcW w:w="9242" w:type="dxa"/>
            <w:tcMar/>
          </w:tcPr>
          <w:p w:rsidR="009A2DDB" w:rsidP="00A7490A" w:rsidRDefault="00A7490A" w14:paraId="592BF7FE" w14:textId="77777777">
            <w:pPr>
              <w:pStyle w:val="ListParagraph"/>
              <w:numPr>
                <w:ilvl w:val="0"/>
                <w:numId w:val="30"/>
              </w:numPr>
              <w:spacing w:after="0"/>
            </w:pPr>
            <w:r>
              <w:lastRenderedPageBreak/>
              <w:t xml:space="preserve">The school has a Breakfast club </w:t>
            </w:r>
          </w:p>
          <w:p w:rsidRPr="00243DDF" w:rsidR="00A7490A" w:rsidP="00A7490A" w:rsidRDefault="00A7490A" w14:paraId="06D5BD9E" w14:textId="2CEDE714">
            <w:pPr>
              <w:pStyle w:val="ListParagraph"/>
              <w:numPr>
                <w:ilvl w:val="0"/>
                <w:numId w:val="30"/>
              </w:numPr>
              <w:spacing w:after="0"/>
              <w:rPr/>
            </w:pPr>
            <w:r w:rsidR="00A7490A">
              <w:rPr/>
              <w:t>A variety of playtime and after school clubs are held with all KS1 and KS2 year groups being targeted sometime</w:t>
            </w:r>
            <w:r w:rsidR="69699089">
              <w:rPr/>
              <w:t xml:space="preserve"> during the year. </w:t>
            </w:r>
            <w:r w:rsidR="7FA69B54">
              <w:rPr/>
              <w:t>E.g.</w:t>
            </w:r>
            <w:r w:rsidR="69699089">
              <w:rPr/>
              <w:t xml:space="preserve"> Chess, Book, Computer, Gardening,</w:t>
            </w:r>
            <w:r w:rsidR="00A7490A">
              <w:rPr/>
              <w:t xml:space="preserve"> Football, Story Club, and Art club.</w:t>
            </w:r>
          </w:p>
          <w:p w:rsidRPr="005C7FE9" w:rsidR="002E7F20" w:rsidP="002E7F20" w:rsidRDefault="002E7F20" w14:paraId="50D810EB" w14:textId="77777777">
            <w:pPr>
              <w:spacing w:after="0"/>
            </w:pPr>
          </w:p>
        </w:tc>
      </w:tr>
    </w:tbl>
    <w:tbl>
      <w:tblPr>
        <w:tblStyle w:val="TableGrid"/>
        <w:tblpPr w:leftFromText="180" w:rightFromText="180" w:vertAnchor="text" w:horzAnchor="margin" w:tblpY="648"/>
        <w:tblW w:w="9242" w:type="dxa"/>
        <w:tblLayout w:type="fixed"/>
        <w:tblLook w:val="04A0" w:firstRow="1" w:lastRow="0" w:firstColumn="1" w:lastColumn="0" w:noHBand="0" w:noVBand="1"/>
      </w:tblPr>
      <w:tblGrid>
        <w:gridCol w:w="9242"/>
      </w:tblGrid>
      <w:tr w:rsidR="000136E9" w:rsidTr="1920223C" w14:paraId="374B3978" w14:textId="77777777">
        <w:tc>
          <w:tcPr>
            <w:tcW w:w="9242" w:type="dxa"/>
            <w:shd w:val="clear" w:color="auto" w:fill="B2A1C7" w:themeFill="accent4" w:themeFillTint="99"/>
            <w:tcMar/>
          </w:tcPr>
          <w:p w:rsidRPr="00407F3C" w:rsidR="000136E9" w:rsidP="000136E9" w:rsidRDefault="000136E9" w14:paraId="6E16B627" w14:textId="77777777">
            <w:pPr>
              <w:rPr>
                <w:b/>
                <w:color w:val="FFFFFF" w:themeColor="background1"/>
              </w:rPr>
            </w:pPr>
            <w:r w:rsidRPr="00407F3C">
              <w:rPr>
                <w:b/>
                <w:color w:val="FFFFFF" w:themeColor="background1"/>
              </w:rPr>
              <w:t>What help and support is available for the family?</w:t>
            </w:r>
          </w:p>
          <w:p w:rsidRPr="00407F3C" w:rsidR="000136E9" w:rsidP="000136E9" w:rsidRDefault="000136E9" w14:paraId="7856DC38" w14:textId="77777777">
            <w:pPr>
              <w:rPr>
                <w:color w:val="FFFFFF" w:themeColor="background1"/>
              </w:rPr>
            </w:pPr>
          </w:p>
        </w:tc>
      </w:tr>
      <w:tr w:rsidR="000136E9" w:rsidTr="1920223C" w14:paraId="1382978D" w14:textId="77777777">
        <w:trPr>
          <w:trHeight w:val="1267"/>
        </w:trPr>
        <w:tc>
          <w:tcPr>
            <w:tcW w:w="9242" w:type="dxa"/>
            <w:tcMar/>
          </w:tcPr>
          <w:p w:rsidRPr="00C925D8" w:rsidR="000136E9" w:rsidP="000136E9" w:rsidRDefault="000136E9" w14:paraId="5BE88470" w14:textId="77777777">
            <w:pPr>
              <w:pStyle w:val="ListParagraph"/>
              <w:numPr>
                <w:ilvl w:val="0"/>
                <w:numId w:val="28"/>
              </w:numPr>
              <w:spacing w:after="0"/>
              <w:rPr>
                <w:b/>
              </w:rPr>
            </w:pPr>
            <w:r>
              <w:t>The school have a Pastoral Team who are able to provide help and guidance.</w:t>
            </w:r>
          </w:p>
          <w:p w:rsidRPr="00A7490A" w:rsidR="000136E9" w:rsidP="1920223C" w:rsidRDefault="000136E9" w14:paraId="022DA059" w14:textId="7146A5CB">
            <w:pPr>
              <w:pStyle w:val="ListParagraph"/>
              <w:numPr>
                <w:ilvl w:val="0"/>
                <w:numId w:val="28"/>
              </w:numPr>
              <w:spacing w:after="0"/>
              <w:rPr>
                <w:b w:val="1"/>
                <w:bCs w:val="1"/>
              </w:rPr>
            </w:pPr>
            <w:r w:rsidR="3A0FB5BE">
              <w:rPr/>
              <w:t xml:space="preserve">The school runs workshops for parents to enable them to understand the work their child is doing in school and so be able to support them. </w:t>
            </w:r>
            <w:r w:rsidR="627319D6">
              <w:rPr/>
              <w:t>E.g.</w:t>
            </w:r>
            <w:r w:rsidR="3A0FB5BE">
              <w:rPr/>
              <w:t xml:space="preserve"> Adult Learning Courses, Phonics, English, Basic Maths, Basic IT.</w:t>
            </w:r>
          </w:p>
          <w:p w:rsidRPr="005C7FE9" w:rsidR="000136E9" w:rsidP="000136E9" w:rsidRDefault="000136E9" w14:paraId="2B6D19C6" w14:textId="77777777">
            <w:pPr>
              <w:spacing w:after="0"/>
            </w:pPr>
          </w:p>
        </w:tc>
      </w:tr>
    </w:tbl>
    <w:p w:rsidR="002222C8" w:rsidP="00427733" w:rsidRDefault="002222C8" w14:paraId="0BC1E00A" w14:textId="25DBA684"/>
    <w:sectPr w:rsidR="002222C8" w:rsidSect="00314D6B">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115" w:rsidP="000D5D73" w:rsidRDefault="001F3115" w14:paraId="230E50C5" w14:textId="77777777">
      <w:pPr>
        <w:spacing w:after="0"/>
      </w:pPr>
      <w:r>
        <w:separator/>
      </w:r>
    </w:p>
  </w:endnote>
  <w:endnote w:type="continuationSeparator" w:id="0">
    <w:p w:rsidR="001F3115" w:rsidP="000D5D73" w:rsidRDefault="001F3115" w14:paraId="0A102428"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72845"/>
      <w:docPartObj>
        <w:docPartGallery w:val="Page Numbers (Bottom of Page)"/>
        <w:docPartUnique/>
      </w:docPartObj>
    </w:sdtPr>
    <w:sdtEndPr/>
    <w:sdtContent>
      <w:p w:rsidR="00A15515" w:rsidRDefault="00E14629" w14:paraId="64C9094B" w14:textId="39052D15">
        <w:pPr>
          <w:pStyle w:val="Footer"/>
          <w:jc w:val="center"/>
        </w:pPr>
        <w:r>
          <w:fldChar w:fldCharType="begin"/>
        </w:r>
        <w:r>
          <w:instrText xml:space="preserve"> PAGE   \* MERGEFORMAT </w:instrText>
        </w:r>
        <w:r>
          <w:fldChar w:fldCharType="separate"/>
        </w:r>
        <w:r w:rsidR="003E1931">
          <w:rPr>
            <w:noProof/>
          </w:rPr>
          <w:t>1</w:t>
        </w:r>
        <w:r>
          <w:rPr>
            <w:noProof/>
          </w:rPr>
          <w:fldChar w:fldCharType="end"/>
        </w:r>
      </w:p>
    </w:sdtContent>
  </w:sdt>
  <w:p w:rsidR="00A15515" w:rsidRDefault="00A15515" w14:paraId="0F766B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115" w:rsidP="000D5D73" w:rsidRDefault="001F3115" w14:paraId="7485DCF4" w14:textId="77777777">
      <w:pPr>
        <w:spacing w:after="0"/>
      </w:pPr>
      <w:r>
        <w:separator/>
      </w:r>
    </w:p>
  </w:footnote>
  <w:footnote w:type="continuationSeparator" w:id="0">
    <w:p w:rsidR="001F3115" w:rsidP="000D5D73" w:rsidRDefault="001F3115" w14:paraId="4842E830" w14:textId="777777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36A3"/>
    <w:multiLevelType w:val="hybridMultilevel"/>
    <w:tmpl w:val="B3FC563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7451F2"/>
    <w:multiLevelType w:val="hybridMultilevel"/>
    <w:tmpl w:val="FB5CB8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13551ED"/>
    <w:multiLevelType w:val="hybridMultilevel"/>
    <w:tmpl w:val="70F63064"/>
    <w:lvl w:ilvl="0" w:tplc="02F6F2CC">
      <w:start w:val="1"/>
      <w:numFmt w:val="bullet"/>
      <w:lvlText w:val=""/>
      <w:lvlJc w:val="righ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53970A8"/>
    <w:multiLevelType w:val="hybridMultilevel"/>
    <w:tmpl w:val="3ACAD32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167B164D"/>
    <w:multiLevelType w:val="hybridMultilevel"/>
    <w:tmpl w:val="78E2E46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A7B23CB"/>
    <w:multiLevelType w:val="hybridMultilevel"/>
    <w:tmpl w:val="9C54DBE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B204D9F"/>
    <w:multiLevelType w:val="hybridMultilevel"/>
    <w:tmpl w:val="420671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BC6286A"/>
    <w:multiLevelType w:val="hybridMultilevel"/>
    <w:tmpl w:val="2D600E6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34D7CEB"/>
    <w:multiLevelType w:val="hybridMultilevel"/>
    <w:tmpl w:val="51D83AA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3790919"/>
    <w:multiLevelType w:val="hybridMultilevel"/>
    <w:tmpl w:val="8D9C03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4087908"/>
    <w:multiLevelType w:val="hybridMultilevel"/>
    <w:tmpl w:val="13AAE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7CD1A80"/>
    <w:multiLevelType w:val="hybridMultilevel"/>
    <w:tmpl w:val="8C46BA5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891095F"/>
    <w:multiLevelType w:val="hybridMultilevel"/>
    <w:tmpl w:val="7B5E3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1A2D80"/>
    <w:multiLevelType w:val="hybridMultilevel"/>
    <w:tmpl w:val="5E4028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EE59F2"/>
    <w:multiLevelType w:val="hybridMultilevel"/>
    <w:tmpl w:val="A5846A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537D0A"/>
    <w:multiLevelType w:val="hybridMultilevel"/>
    <w:tmpl w:val="75CEC7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A37883B"/>
    <w:multiLevelType w:val="hybridMultilevel"/>
    <w:tmpl w:val="0100A51E"/>
    <w:lvl w:ilvl="0" w:tplc="F62A5F08">
      <w:start w:val="1"/>
      <w:numFmt w:val="bullet"/>
      <w:lvlText w:val=""/>
      <w:lvlJc w:val="left"/>
      <w:pPr>
        <w:ind w:left="720" w:hanging="360"/>
      </w:pPr>
      <w:rPr>
        <w:rFonts w:hint="default" w:ascii="Symbol" w:hAnsi="Symbol"/>
      </w:rPr>
    </w:lvl>
    <w:lvl w:ilvl="1" w:tplc="36A0E8A4">
      <w:start w:val="1"/>
      <w:numFmt w:val="bullet"/>
      <w:lvlText w:val="o"/>
      <w:lvlJc w:val="left"/>
      <w:pPr>
        <w:ind w:left="1440" w:hanging="360"/>
      </w:pPr>
      <w:rPr>
        <w:rFonts w:hint="default" w:ascii="Courier New" w:hAnsi="Courier New"/>
      </w:rPr>
    </w:lvl>
    <w:lvl w:ilvl="2" w:tplc="879C1472">
      <w:start w:val="1"/>
      <w:numFmt w:val="bullet"/>
      <w:lvlText w:val=""/>
      <w:lvlJc w:val="left"/>
      <w:pPr>
        <w:ind w:left="2160" w:hanging="360"/>
      </w:pPr>
      <w:rPr>
        <w:rFonts w:hint="default" w:ascii="Symbol" w:hAnsi="Symbol"/>
      </w:rPr>
    </w:lvl>
    <w:lvl w:ilvl="3" w:tplc="ACFCEBD4">
      <w:start w:val="1"/>
      <w:numFmt w:val="bullet"/>
      <w:lvlText w:val=""/>
      <w:lvlJc w:val="left"/>
      <w:pPr>
        <w:ind w:left="2880" w:hanging="360"/>
      </w:pPr>
      <w:rPr>
        <w:rFonts w:hint="default" w:ascii="Symbol" w:hAnsi="Symbol"/>
      </w:rPr>
    </w:lvl>
    <w:lvl w:ilvl="4" w:tplc="E9F2A4F8">
      <w:start w:val="1"/>
      <w:numFmt w:val="bullet"/>
      <w:lvlText w:val="o"/>
      <w:lvlJc w:val="left"/>
      <w:pPr>
        <w:ind w:left="3600" w:hanging="360"/>
      </w:pPr>
      <w:rPr>
        <w:rFonts w:hint="default" w:ascii="Courier New" w:hAnsi="Courier New"/>
      </w:rPr>
    </w:lvl>
    <w:lvl w:ilvl="5" w:tplc="4C84D090">
      <w:start w:val="1"/>
      <w:numFmt w:val="bullet"/>
      <w:lvlText w:val=""/>
      <w:lvlJc w:val="left"/>
      <w:pPr>
        <w:ind w:left="4320" w:hanging="360"/>
      </w:pPr>
      <w:rPr>
        <w:rFonts w:hint="default" w:ascii="Wingdings" w:hAnsi="Wingdings"/>
      </w:rPr>
    </w:lvl>
    <w:lvl w:ilvl="6" w:tplc="CE38B2AE">
      <w:start w:val="1"/>
      <w:numFmt w:val="bullet"/>
      <w:lvlText w:val=""/>
      <w:lvlJc w:val="left"/>
      <w:pPr>
        <w:ind w:left="5040" w:hanging="360"/>
      </w:pPr>
      <w:rPr>
        <w:rFonts w:hint="default" w:ascii="Symbol" w:hAnsi="Symbol"/>
      </w:rPr>
    </w:lvl>
    <w:lvl w:ilvl="7" w:tplc="3BC0AD98">
      <w:start w:val="1"/>
      <w:numFmt w:val="bullet"/>
      <w:lvlText w:val="o"/>
      <w:lvlJc w:val="left"/>
      <w:pPr>
        <w:ind w:left="5760" w:hanging="360"/>
      </w:pPr>
      <w:rPr>
        <w:rFonts w:hint="default" w:ascii="Courier New" w:hAnsi="Courier New"/>
      </w:rPr>
    </w:lvl>
    <w:lvl w:ilvl="8" w:tplc="0AB4151C">
      <w:start w:val="1"/>
      <w:numFmt w:val="bullet"/>
      <w:lvlText w:val=""/>
      <w:lvlJc w:val="left"/>
      <w:pPr>
        <w:ind w:left="6480" w:hanging="360"/>
      </w:pPr>
      <w:rPr>
        <w:rFonts w:hint="default" w:ascii="Wingdings" w:hAnsi="Wingdings"/>
      </w:rPr>
    </w:lvl>
  </w:abstractNum>
  <w:abstractNum w:abstractNumId="17" w15:restartNumberingAfterBreak="0">
    <w:nsid w:val="4D1E44D4"/>
    <w:multiLevelType w:val="hybridMultilevel"/>
    <w:tmpl w:val="925E8FB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4F745792"/>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B3A104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0" w15:restartNumberingAfterBreak="0">
    <w:nsid w:val="5E41251E"/>
    <w:multiLevelType w:val="hybridMultilevel"/>
    <w:tmpl w:val="726E8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4A3C7F"/>
    <w:multiLevelType w:val="hybridMultilevel"/>
    <w:tmpl w:val="2DA0CD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350174"/>
    <w:multiLevelType w:val="hybridMultilevel"/>
    <w:tmpl w:val="BCF45A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3FF0105"/>
    <w:multiLevelType w:val="hybridMultilevel"/>
    <w:tmpl w:val="6434BEA8"/>
    <w:lvl w:ilvl="0" w:tplc="D51E7D54">
      <w:start w:val="1"/>
      <w:numFmt w:val="bullet"/>
      <w:lvlText w:val=""/>
      <w:lvlJc w:val="left"/>
      <w:pPr>
        <w:ind w:left="720" w:hanging="360"/>
      </w:pPr>
      <w:rPr>
        <w:rFonts w:hint="default" w:ascii="Symbol" w:hAnsi="Symbol"/>
      </w:rPr>
    </w:lvl>
    <w:lvl w:ilvl="1" w:tplc="A552C432">
      <w:start w:val="1"/>
      <w:numFmt w:val="bullet"/>
      <w:lvlText w:val="o"/>
      <w:lvlJc w:val="left"/>
      <w:pPr>
        <w:ind w:left="1440" w:hanging="360"/>
      </w:pPr>
      <w:rPr>
        <w:rFonts w:hint="default" w:ascii="Courier New" w:hAnsi="Courier New"/>
      </w:rPr>
    </w:lvl>
    <w:lvl w:ilvl="2" w:tplc="3B549826">
      <w:start w:val="1"/>
      <w:numFmt w:val="bullet"/>
      <w:lvlText w:val=""/>
      <w:lvlJc w:val="left"/>
      <w:pPr>
        <w:ind w:left="2160" w:hanging="360"/>
      </w:pPr>
      <w:rPr>
        <w:rFonts w:hint="default" w:ascii="Wingdings" w:hAnsi="Wingdings"/>
      </w:rPr>
    </w:lvl>
    <w:lvl w:ilvl="3" w:tplc="76249E56">
      <w:start w:val="1"/>
      <w:numFmt w:val="bullet"/>
      <w:lvlText w:val=""/>
      <w:lvlJc w:val="left"/>
      <w:pPr>
        <w:ind w:left="2880" w:hanging="360"/>
      </w:pPr>
      <w:rPr>
        <w:rFonts w:hint="default" w:ascii="Symbol" w:hAnsi="Symbol"/>
      </w:rPr>
    </w:lvl>
    <w:lvl w:ilvl="4" w:tplc="E81AE3D8">
      <w:start w:val="1"/>
      <w:numFmt w:val="bullet"/>
      <w:lvlText w:val="o"/>
      <w:lvlJc w:val="left"/>
      <w:pPr>
        <w:ind w:left="3600" w:hanging="360"/>
      </w:pPr>
      <w:rPr>
        <w:rFonts w:hint="default" w:ascii="Courier New" w:hAnsi="Courier New"/>
      </w:rPr>
    </w:lvl>
    <w:lvl w:ilvl="5" w:tplc="9052360E">
      <w:start w:val="1"/>
      <w:numFmt w:val="bullet"/>
      <w:lvlText w:val=""/>
      <w:lvlJc w:val="left"/>
      <w:pPr>
        <w:ind w:left="4320" w:hanging="360"/>
      </w:pPr>
      <w:rPr>
        <w:rFonts w:hint="default" w:ascii="Wingdings" w:hAnsi="Wingdings"/>
      </w:rPr>
    </w:lvl>
    <w:lvl w:ilvl="6" w:tplc="23141750">
      <w:start w:val="1"/>
      <w:numFmt w:val="bullet"/>
      <w:lvlText w:val=""/>
      <w:lvlJc w:val="left"/>
      <w:pPr>
        <w:ind w:left="5040" w:hanging="360"/>
      </w:pPr>
      <w:rPr>
        <w:rFonts w:hint="default" w:ascii="Symbol" w:hAnsi="Symbol"/>
      </w:rPr>
    </w:lvl>
    <w:lvl w:ilvl="7" w:tplc="A97A2C78">
      <w:start w:val="1"/>
      <w:numFmt w:val="bullet"/>
      <w:lvlText w:val="o"/>
      <w:lvlJc w:val="left"/>
      <w:pPr>
        <w:ind w:left="5760" w:hanging="360"/>
      </w:pPr>
      <w:rPr>
        <w:rFonts w:hint="default" w:ascii="Courier New" w:hAnsi="Courier New"/>
      </w:rPr>
    </w:lvl>
    <w:lvl w:ilvl="8" w:tplc="42064442">
      <w:start w:val="1"/>
      <w:numFmt w:val="bullet"/>
      <w:lvlText w:val=""/>
      <w:lvlJc w:val="left"/>
      <w:pPr>
        <w:ind w:left="6480" w:hanging="360"/>
      </w:pPr>
      <w:rPr>
        <w:rFonts w:hint="default" w:ascii="Wingdings" w:hAnsi="Wingdings"/>
      </w:rPr>
    </w:lvl>
  </w:abstractNum>
  <w:abstractNum w:abstractNumId="24" w15:restartNumberingAfterBreak="0">
    <w:nsid w:val="697B5746"/>
    <w:multiLevelType w:val="hybridMultilevel"/>
    <w:tmpl w:val="C108EC3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6CDA26D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4680479"/>
    <w:multiLevelType w:val="hybridMultilevel"/>
    <w:tmpl w:val="A9F495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8FA3DBC"/>
    <w:multiLevelType w:val="hybridMultilevel"/>
    <w:tmpl w:val="594C2446"/>
    <w:lvl w:ilvl="0" w:tplc="F0CA15CC">
      <w:start w:val="1"/>
      <w:numFmt w:val="bullet"/>
      <w:lvlText w:val=""/>
      <w:lvlJc w:val="left"/>
      <w:pPr>
        <w:ind w:left="720" w:hanging="360"/>
      </w:pPr>
      <w:rPr>
        <w:rFonts w:hint="default" w:ascii="Symbol" w:hAnsi="Symbol"/>
      </w:rPr>
    </w:lvl>
    <w:lvl w:ilvl="1" w:tplc="8ECCC1C8">
      <w:start w:val="1"/>
      <w:numFmt w:val="bullet"/>
      <w:lvlText w:val="o"/>
      <w:lvlJc w:val="left"/>
      <w:pPr>
        <w:ind w:left="1440" w:hanging="360"/>
      </w:pPr>
      <w:rPr>
        <w:rFonts w:hint="default" w:ascii="Courier New" w:hAnsi="Courier New"/>
      </w:rPr>
    </w:lvl>
    <w:lvl w:ilvl="2" w:tplc="C738640A">
      <w:start w:val="1"/>
      <w:numFmt w:val="bullet"/>
      <w:lvlText w:val=""/>
      <w:lvlJc w:val="left"/>
      <w:pPr>
        <w:ind w:left="2160" w:hanging="360"/>
      </w:pPr>
      <w:rPr>
        <w:rFonts w:hint="default" w:ascii="Symbol" w:hAnsi="Symbol"/>
      </w:rPr>
    </w:lvl>
    <w:lvl w:ilvl="3" w:tplc="389C3438">
      <w:start w:val="1"/>
      <w:numFmt w:val="bullet"/>
      <w:lvlText w:val=""/>
      <w:lvlJc w:val="left"/>
      <w:pPr>
        <w:ind w:left="2880" w:hanging="360"/>
      </w:pPr>
      <w:rPr>
        <w:rFonts w:hint="default" w:ascii="Symbol" w:hAnsi="Symbol"/>
      </w:rPr>
    </w:lvl>
    <w:lvl w:ilvl="4" w:tplc="AAD672B2">
      <w:start w:val="1"/>
      <w:numFmt w:val="bullet"/>
      <w:lvlText w:val="o"/>
      <w:lvlJc w:val="left"/>
      <w:pPr>
        <w:ind w:left="3600" w:hanging="360"/>
      </w:pPr>
      <w:rPr>
        <w:rFonts w:hint="default" w:ascii="Courier New" w:hAnsi="Courier New"/>
      </w:rPr>
    </w:lvl>
    <w:lvl w:ilvl="5" w:tplc="B810E64A">
      <w:start w:val="1"/>
      <w:numFmt w:val="bullet"/>
      <w:lvlText w:val=""/>
      <w:lvlJc w:val="left"/>
      <w:pPr>
        <w:ind w:left="4320" w:hanging="360"/>
      </w:pPr>
      <w:rPr>
        <w:rFonts w:hint="default" w:ascii="Wingdings" w:hAnsi="Wingdings"/>
      </w:rPr>
    </w:lvl>
    <w:lvl w:ilvl="6" w:tplc="38988054">
      <w:start w:val="1"/>
      <w:numFmt w:val="bullet"/>
      <w:lvlText w:val=""/>
      <w:lvlJc w:val="left"/>
      <w:pPr>
        <w:ind w:left="5040" w:hanging="360"/>
      </w:pPr>
      <w:rPr>
        <w:rFonts w:hint="default" w:ascii="Symbol" w:hAnsi="Symbol"/>
      </w:rPr>
    </w:lvl>
    <w:lvl w:ilvl="7" w:tplc="747C579E">
      <w:start w:val="1"/>
      <w:numFmt w:val="bullet"/>
      <w:lvlText w:val="o"/>
      <w:lvlJc w:val="left"/>
      <w:pPr>
        <w:ind w:left="5760" w:hanging="360"/>
      </w:pPr>
      <w:rPr>
        <w:rFonts w:hint="default" w:ascii="Courier New" w:hAnsi="Courier New"/>
      </w:rPr>
    </w:lvl>
    <w:lvl w:ilvl="8" w:tplc="9BEE77C8">
      <w:start w:val="1"/>
      <w:numFmt w:val="bullet"/>
      <w:lvlText w:val=""/>
      <w:lvlJc w:val="left"/>
      <w:pPr>
        <w:ind w:left="6480" w:hanging="360"/>
      </w:pPr>
      <w:rPr>
        <w:rFonts w:hint="default" w:ascii="Wingdings" w:hAnsi="Wingdings"/>
      </w:rPr>
    </w:lvl>
  </w:abstractNum>
  <w:abstractNum w:abstractNumId="28" w15:restartNumberingAfterBreak="0">
    <w:nsid w:val="795D4491"/>
    <w:multiLevelType w:val="hybridMultilevel"/>
    <w:tmpl w:val="869225E4"/>
    <w:lvl w:ilvl="0" w:tplc="02F6F2CC">
      <w:start w:val="1"/>
      <w:numFmt w:val="bullet"/>
      <w:lvlText w:val=""/>
      <w:lvlJc w:val="righ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AD87183"/>
    <w:multiLevelType w:val="hybridMultilevel"/>
    <w:tmpl w:val="4276FC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3"/>
  </w:num>
  <w:num w:numId="2">
    <w:abstractNumId w:val="16"/>
  </w:num>
  <w:num w:numId="3">
    <w:abstractNumId w:val="27"/>
  </w:num>
  <w:num w:numId="4">
    <w:abstractNumId w:val="22"/>
  </w:num>
  <w:num w:numId="5">
    <w:abstractNumId w:val="8"/>
  </w:num>
  <w:num w:numId="6">
    <w:abstractNumId w:val="4"/>
  </w:num>
  <w:num w:numId="7">
    <w:abstractNumId w:val="24"/>
  </w:num>
  <w:num w:numId="8">
    <w:abstractNumId w:val="5"/>
  </w:num>
  <w:num w:numId="9">
    <w:abstractNumId w:val="11"/>
  </w:num>
  <w:num w:numId="10">
    <w:abstractNumId w:val="7"/>
  </w:num>
  <w:num w:numId="11">
    <w:abstractNumId w:val="3"/>
  </w:num>
  <w:num w:numId="12">
    <w:abstractNumId w:val="26"/>
  </w:num>
  <w:num w:numId="13">
    <w:abstractNumId w:val="9"/>
  </w:num>
  <w:num w:numId="14">
    <w:abstractNumId w:val="2"/>
  </w:num>
  <w:num w:numId="15">
    <w:abstractNumId w:val="13"/>
  </w:num>
  <w:num w:numId="16">
    <w:abstractNumId w:val="18"/>
  </w:num>
  <w:num w:numId="17">
    <w:abstractNumId w:val="28"/>
  </w:num>
  <w:num w:numId="18">
    <w:abstractNumId w:val="0"/>
  </w:num>
  <w:num w:numId="19">
    <w:abstractNumId w:val="17"/>
  </w:num>
  <w:num w:numId="20">
    <w:abstractNumId w:val="25"/>
  </w:num>
  <w:num w:numId="21">
    <w:abstractNumId w:val="19"/>
  </w:num>
  <w:num w:numId="22">
    <w:abstractNumId w:val="29"/>
  </w:num>
  <w:num w:numId="23">
    <w:abstractNumId w:val="6"/>
  </w:num>
  <w:num w:numId="24">
    <w:abstractNumId w:val="1"/>
  </w:num>
  <w:num w:numId="25">
    <w:abstractNumId w:val="21"/>
  </w:num>
  <w:num w:numId="26">
    <w:abstractNumId w:val="20"/>
  </w:num>
  <w:num w:numId="27">
    <w:abstractNumId w:val="10"/>
  </w:num>
  <w:num w:numId="28">
    <w:abstractNumId w:val="15"/>
  </w:num>
  <w:num w:numId="29">
    <w:abstractNumId w:val="14"/>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D73"/>
    <w:rsid w:val="00003BA2"/>
    <w:rsid w:val="000136E9"/>
    <w:rsid w:val="000421DB"/>
    <w:rsid w:val="00091EB4"/>
    <w:rsid w:val="000D5D73"/>
    <w:rsid w:val="000E234E"/>
    <w:rsid w:val="00121606"/>
    <w:rsid w:val="0014169D"/>
    <w:rsid w:val="00157FAB"/>
    <w:rsid w:val="001651F8"/>
    <w:rsid w:val="00172DBD"/>
    <w:rsid w:val="001F3115"/>
    <w:rsid w:val="002222C8"/>
    <w:rsid w:val="00237707"/>
    <w:rsid w:val="002935EF"/>
    <w:rsid w:val="002A2F46"/>
    <w:rsid w:val="002E7F20"/>
    <w:rsid w:val="00314D6B"/>
    <w:rsid w:val="00322397"/>
    <w:rsid w:val="0032311B"/>
    <w:rsid w:val="00353082"/>
    <w:rsid w:val="00365635"/>
    <w:rsid w:val="003B49B8"/>
    <w:rsid w:val="003B79F1"/>
    <w:rsid w:val="003E1931"/>
    <w:rsid w:val="003E5DD8"/>
    <w:rsid w:val="00407F3C"/>
    <w:rsid w:val="00410A8E"/>
    <w:rsid w:val="00415B10"/>
    <w:rsid w:val="00427733"/>
    <w:rsid w:val="00494265"/>
    <w:rsid w:val="004F693D"/>
    <w:rsid w:val="00544391"/>
    <w:rsid w:val="00544F43"/>
    <w:rsid w:val="00567D24"/>
    <w:rsid w:val="005C7FE9"/>
    <w:rsid w:val="00673E46"/>
    <w:rsid w:val="006A670B"/>
    <w:rsid w:val="006C07AA"/>
    <w:rsid w:val="006F4841"/>
    <w:rsid w:val="00753EC1"/>
    <w:rsid w:val="007545A7"/>
    <w:rsid w:val="0075BF93"/>
    <w:rsid w:val="00780BD6"/>
    <w:rsid w:val="007A7252"/>
    <w:rsid w:val="008223AB"/>
    <w:rsid w:val="008921A0"/>
    <w:rsid w:val="008C1E48"/>
    <w:rsid w:val="008C28CB"/>
    <w:rsid w:val="008D41B4"/>
    <w:rsid w:val="008D4C65"/>
    <w:rsid w:val="00927C42"/>
    <w:rsid w:val="0096689B"/>
    <w:rsid w:val="009A2DDB"/>
    <w:rsid w:val="009C760E"/>
    <w:rsid w:val="00A15515"/>
    <w:rsid w:val="00A34B0F"/>
    <w:rsid w:val="00A6258B"/>
    <w:rsid w:val="00A7490A"/>
    <w:rsid w:val="00AB2BB4"/>
    <w:rsid w:val="00AD4956"/>
    <w:rsid w:val="00B040CE"/>
    <w:rsid w:val="00B52053"/>
    <w:rsid w:val="00B65741"/>
    <w:rsid w:val="00B7065D"/>
    <w:rsid w:val="00B96CC7"/>
    <w:rsid w:val="00BA4B5E"/>
    <w:rsid w:val="00BB422D"/>
    <w:rsid w:val="00D27DF4"/>
    <w:rsid w:val="00DE5D41"/>
    <w:rsid w:val="00DF5F2C"/>
    <w:rsid w:val="00E14629"/>
    <w:rsid w:val="00E84F37"/>
    <w:rsid w:val="00F63092"/>
    <w:rsid w:val="03F5762F"/>
    <w:rsid w:val="052B58DF"/>
    <w:rsid w:val="06699D46"/>
    <w:rsid w:val="07F26306"/>
    <w:rsid w:val="09E89EE9"/>
    <w:rsid w:val="0BA945FD"/>
    <w:rsid w:val="0E0EA65D"/>
    <w:rsid w:val="0E31B39A"/>
    <w:rsid w:val="0E86AA97"/>
    <w:rsid w:val="103D4959"/>
    <w:rsid w:val="10FC843C"/>
    <w:rsid w:val="13CCD01F"/>
    <w:rsid w:val="1422BAE4"/>
    <w:rsid w:val="14ACE503"/>
    <w:rsid w:val="16FA69A9"/>
    <w:rsid w:val="175A5BA6"/>
    <w:rsid w:val="17F25B8E"/>
    <w:rsid w:val="1920223C"/>
    <w:rsid w:val="199E3975"/>
    <w:rsid w:val="1A0241B4"/>
    <w:rsid w:val="1A5EE83A"/>
    <w:rsid w:val="1A6BEC30"/>
    <w:rsid w:val="1B294AC2"/>
    <w:rsid w:val="1B651439"/>
    <w:rsid w:val="1CA8A290"/>
    <w:rsid w:val="1D36EFC8"/>
    <w:rsid w:val="1ECFF492"/>
    <w:rsid w:val="210773CF"/>
    <w:rsid w:val="22434C2C"/>
    <w:rsid w:val="2324700E"/>
    <w:rsid w:val="2343CCA0"/>
    <w:rsid w:val="2377A8E3"/>
    <w:rsid w:val="23A6CFB4"/>
    <w:rsid w:val="24849433"/>
    <w:rsid w:val="2490D6F8"/>
    <w:rsid w:val="24BC2547"/>
    <w:rsid w:val="2631E0A4"/>
    <w:rsid w:val="26390ACF"/>
    <w:rsid w:val="275F4499"/>
    <w:rsid w:val="28174C9A"/>
    <w:rsid w:val="28539DD6"/>
    <w:rsid w:val="298770CC"/>
    <w:rsid w:val="2B82BAC8"/>
    <w:rsid w:val="2C3DA669"/>
    <w:rsid w:val="2CA27A3D"/>
    <w:rsid w:val="2E7DE2FE"/>
    <w:rsid w:val="2F684DF7"/>
    <w:rsid w:val="2FEE0730"/>
    <w:rsid w:val="31F852CA"/>
    <w:rsid w:val="329074B7"/>
    <w:rsid w:val="32A43CCD"/>
    <w:rsid w:val="33C1C1CA"/>
    <w:rsid w:val="3421822A"/>
    <w:rsid w:val="36706A99"/>
    <w:rsid w:val="37561C93"/>
    <w:rsid w:val="376A1BF7"/>
    <w:rsid w:val="37CE426C"/>
    <w:rsid w:val="38924347"/>
    <w:rsid w:val="38FDE809"/>
    <w:rsid w:val="391F6259"/>
    <w:rsid w:val="39387F47"/>
    <w:rsid w:val="3972A8AC"/>
    <w:rsid w:val="3A0FB5BE"/>
    <w:rsid w:val="3D13E40C"/>
    <w:rsid w:val="3D3C9C79"/>
    <w:rsid w:val="3DE4A9E7"/>
    <w:rsid w:val="3F5CCFBC"/>
    <w:rsid w:val="41132EED"/>
    <w:rsid w:val="42082016"/>
    <w:rsid w:val="4453EB6B"/>
    <w:rsid w:val="446CB89F"/>
    <w:rsid w:val="44A176B3"/>
    <w:rsid w:val="45632F61"/>
    <w:rsid w:val="4785D152"/>
    <w:rsid w:val="496B248D"/>
    <w:rsid w:val="49F60AB1"/>
    <w:rsid w:val="4A01F724"/>
    <w:rsid w:val="4B27F8FF"/>
    <w:rsid w:val="4B6FF682"/>
    <w:rsid w:val="4C27DB25"/>
    <w:rsid w:val="4DE55EFA"/>
    <w:rsid w:val="4DFDBC01"/>
    <w:rsid w:val="4ED363C1"/>
    <w:rsid w:val="4ED56847"/>
    <w:rsid w:val="5074F940"/>
    <w:rsid w:val="509AACA5"/>
    <w:rsid w:val="516EA8C8"/>
    <w:rsid w:val="51E7B434"/>
    <w:rsid w:val="53A8D96A"/>
    <w:rsid w:val="53B0C6F0"/>
    <w:rsid w:val="540EA74A"/>
    <w:rsid w:val="5800E3FC"/>
    <w:rsid w:val="580EA1E0"/>
    <w:rsid w:val="5890C6E6"/>
    <w:rsid w:val="59342E76"/>
    <w:rsid w:val="5A181AEE"/>
    <w:rsid w:val="5A200874"/>
    <w:rsid w:val="5A2F32AB"/>
    <w:rsid w:val="5A99A196"/>
    <w:rsid w:val="5B05F121"/>
    <w:rsid w:val="5EEB8C11"/>
    <w:rsid w:val="5F201302"/>
    <w:rsid w:val="5F246099"/>
    <w:rsid w:val="5FF916D4"/>
    <w:rsid w:val="62530E86"/>
    <w:rsid w:val="627319D6"/>
    <w:rsid w:val="634D4E4A"/>
    <w:rsid w:val="6370D4DE"/>
    <w:rsid w:val="653A6428"/>
    <w:rsid w:val="658CAD66"/>
    <w:rsid w:val="668B9106"/>
    <w:rsid w:val="69699089"/>
    <w:rsid w:val="69C9F949"/>
    <w:rsid w:val="6A047D94"/>
    <w:rsid w:val="6AE99456"/>
    <w:rsid w:val="6B19190F"/>
    <w:rsid w:val="6BC0F9C8"/>
    <w:rsid w:val="6C0012F4"/>
    <w:rsid w:val="6F4F858F"/>
    <w:rsid w:val="70AA9494"/>
    <w:rsid w:val="7235F6AE"/>
    <w:rsid w:val="745E26CB"/>
    <w:rsid w:val="74B7A91A"/>
    <w:rsid w:val="760B96D2"/>
    <w:rsid w:val="76350047"/>
    <w:rsid w:val="764FADD9"/>
    <w:rsid w:val="77DE6E2D"/>
    <w:rsid w:val="7AC2DCBE"/>
    <w:rsid w:val="7CC92733"/>
    <w:rsid w:val="7D1B41CC"/>
    <w:rsid w:val="7E0815AC"/>
    <w:rsid w:val="7F45B91F"/>
    <w:rsid w:val="7FA69B54"/>
    <w:rsid w:val="7FFA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1026"/>
    <o:shapelayout v:ext="edit">
      <o:idmap v:ext="edit" data="1"/>
    </o:shapelayout>
  </w:shapeDefaults>
  <w:decimalSymbol w:val="."/>
  <w:listSeparator w:val=","/>
  <w14:docId w14:val="20619DCB"/>
  <w15:docId w15:val="{ECE313D4-C1E3-40B7-B734-8AFEB9624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2"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2"/>
    <w:qFormat/>
    <w:rsid w:val="000D5D73"/>
    <w:pPr>
      <w:autoSpaceDE w:val="0"/>
      <w:autoSpaceDN w:val="0"/>
      <w:adjustRightInd w:val="0"/>
      <w:spacing w:after="120" w:line="240" w:lineRule="auto"/>
      <w:jc w:val="both"/>
    </w:pPr>
    <w:rPr>
      <w:rFonts w:ascii="Arial" w:hAnsi="Arial" w:eastAsia="Calibri" w:cs="Helvetica-Light"/>
      <w:color w:val="000000"/>
      <w:sz w:val="24"/>
      <w:szCs w:val="24"/>
    </w:rPr>
  </w:style>
  <w:style w:type="paragraph" w:styleId="Heading1">
    <w:name w:val="heading 1"/>
    <w:basedOn w:val="Normal"/>
    <w:next w:val="Normal"/>
    <w:link w:val="Heading1Char"/>
    <w:qFormat/>
    <w:rsid w:val="00314D6B"/>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uiPriority w:val="9"/>
    <w:semiHidden/>
    <w:unhideWhenUsed/>
    <w:qFormat/>
    <w:rsid w:val="00A7490A"/>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D5D73"/>
    <w:pPr>
      <w:tabs>
        <w:tab w:val="center" w:pos="4513"/>
        <w:tab w:val="right" w:pos="9026"/>
      </w:tabs>
      <w:spacing w:after="0"/>
    </w:pPr>
  </w:style>
  <w:style w:type="character" w:styleId="HeaderChar" w:customStyle="1">
    <w:name w:val="Header Char"/>
    <w:basedOn w:val="DefaultParagraphFont"/>
    <w:link w:val="Header"/>
    <w:uiPriority w:val="99"/>
    <w:rsid w:val="000D5D73"/>
    <w:rPr>
      <w:rFonts w:ascii="Arial" w:hAnsi="Arial"/>
      <w:sz w:val="24"/>
    </w:rPr>
  </w:style>
  <w:style w:type="paragraph" w:styleId="Footer">
    <w:name w:val="footer"/>
    <w:basedOn w:val="Normal"/>
    <w:link w:val="FooterChar"/>
    <w:uiPriority w:val="99"/>
    <w:unhideWhenUsed/>
    <w:rsid w:val="000D5D73"/>
    <w:pPr>
      <w:tabs>
        <w:tab w:val="center" w:pos="4513"/>
        <w:tab w:val="right" w:pos="9026"/>
      </w:tabs>
      <w:spacing w:after="0"/>
    </w:pPr>
  </w:style>
  <w:style w:type="character" w:styleId="FooterChar" w:customStyle="1">
    <w:name w:val="Footer Char"/>
    <w:basedOn w:val="DefaultParagraphFont"/>
    <w:link w:val="Footer"/>
    <w:uiPriority w:val="99"/>
    <w:rsid w:val="000D5D73"/>
    <w:rPr>
      <w:rFonts w:ascii="Arial" w:hAnsi="Arial"/>
      <w:sz w:val="24"/>
    </w:rPr>
  </w:style>
  <w:style w:type="paragraph" w:styleId="BalloonText">
    <w:name w:val="Balloon Text"/>
    <w:basedOn w:val="Normal"/>
    <w:link w:val="BalloonTextChar"/>
    <w:uiPriority w:val="99"/>
    <w:semiHidden/>
    <w:unhideWhenUsed/>
    <w:rsid w:val="000D5D73"/>
    <w:pPr>
      <w:spacing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0D5D73"/>
    <w:rPr>
      <w:rFonts w:ascii="Tahoma" w:hAnsi="Tahoma" w:cs="Tahoma"/>
      <w:sz w:val="16"/>
      <w:szCs w:val="16"/>
    </w:rPr>
  </w:style>
  <w:style w:type="table" w:styleId="TableGrid">
    <w:name w:val="Table Grid"/>
    <w:basedOn w:val="TableNormal"/>
    <w:uiPriority w:val="59"/>
    <w:rsid w:val="000D5D7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D5D73"/>
    <w:pPr>
      <w:ind w:left="720"/>
      <w:contextualSpacing/>
    </w:pPr>
  </w:style>
  <w:style w:type="character" w:styleId="Heading1Char" w:customStyle="1">
    <w:name w:val="Heading 1 Char"/>
    <w:basedOn w:val="DefaultParagraphFont"/>
    <w:link w:val="Heading1"/>
    <w:rsid w:val="00314D6B"/>
    <w:rPr>
      <w:rFonts w:ascii="Arial" w:hAnsi="Arial" w:eastAsia="Times New Roman" w:cs="Helvetica-Light"/>
      <w:b/>
      <w:bCs/>
      <w:sz w:val="40"/>
      <w:szCs w:val="28"/>
      <w:lang w:eastAsia="en-GB"/>
    </w:rPr>
  </w:style>
  <w:style w:type="character" w:styleId="Hyperlink">
    <w:name w:val="Hyperlink"/>
    <w:basedOn w:val="DefaultParagraphFont"/>
    <w:uiPriority w:val="99"/>
    <w:unhideWhenUsed/>
    <w:rsid w:val="00314D6B"/>
    <w:rPr>
      <w:rFonts w:cs="Arial"/>
      <w:color w:val="0000FF"/>
      <w:u w:val="single"/>
    </w:rPr>
  </w:style>
  <w:style w:type="paragraph" w:styleId="BodyText">
    <w:name w:val="Body Text"/>
    <w:basedOn w:val="Normal"/>
    <w:link w:val="BodyTextChar"/>
    <w:rsid w:val="00314D6B"/>
    <w:pPr>
      <w:spacing w:before="140" w:after="140"/>
    </w:pPr>
    <w:rPr>
      <w:rFonts w:eastAsia="Times New Roman"/>
      <w:color w:val="auto"/>
      <w:lang w:eastAsia="en-GB"/>
    </w:rPr>
  </w:style>
  <w:style w:type="character" w:styleId="BodyTextChar" w:customStyle="1">
    <w:name w:val="Body Text Char"/>
    <w:basedOn w:val="DefaultParagraphFont"/>
    <w:link w:val="BodyText"/>
    <w:rsid w:val="00314D6B"/>
    <w:rPr>
      <w:rFonts w:ascii="Arial" w:hAnsi="Arial" w:eastAsia="Times New Roman" w:cs="Helvetica-Light"/>
      <w:sz w:val="24"/>
      <w:szCs w:val="24"/>
      <w:lang w:eastAsia="en-GB"/>
    </w:rPr>
  </w:style>
  <w:style w:type="character" w:styleId="HTMLCite">
    <w:name w:val="HTML Cite"/>
    <w:basedOn w:val="DefaultParagraphFont"/>
    <w:uiPriority w:val="99"/>
    <w:semiHidden/>
    <w:unhideWhenUsed/>
    <w:rsid w:val="00121606"/>
    <w:rPr>
      <w:i w:val="0"/>
      <w:iCs w:val="0"/>
      <w:color w:val="006D21"/>
    </w:rPr>
  </w:style>
  <w:style w:type="paragraph" w:styleId="NoSpacing">
    <w:name w:val="No Spacing"/>
    <w:uiPriority w:val="1"/>
    <w:qFormat/>
    <w:rsid w:val="00A7490A"/>
    <w:pPr>
      <w:autoSpaceDE w:val="0"/>
      <w:autoSpaceDN w:val="0"/>
      <w:adjustRightInd w:val="0"/>
      <w:spacing w:after="0" w:line="240" w:lineRule="auto"/>
      <w:jc w:val="both"/>
    </w:pPr>
    <w:rPr>
      <w:rFonts w:ascii="Arial" w:hAnsi="Arial" w:eastAsia="Calibri" w:cs="Helvetica-Light"/>
      <w:color w:val="000000"/>
      <w:sz w:val="24"/>
      <w:szCs w:val="24"/>
    </w:rPr>
  </w:style>
  <w:style w:type="character" w:styleId="Heading2Char" w:customStyle="1">
    <w:name w:val="Heading 2 Char"/>
    <w:basedOn w:val="DefaultParagraphFont"/>
    <w:link w:val="Heading2"/>
    <w:uiPriority w:val="9"/>
    <w:semiHidden/>
    <w:rsid w:val="00A7490A"/>
    <w:rPr>
      <w:rFonts w:asciiTheme="majorHAnsi" w:hAnsiTheme="majorHAnsi" w:eastAsiaTheme="majorEastAsia" w:cstheme="majorBidi"/>
      <w:b/>
      <w:bCs/>
      <w:color w:val="4F81BD" w:themeColor="accent1"/>
      <w:sz w:val="26"/>
      <w:szCs w:val="26"/>
    </w:rPr>
  </w:style>
  <w:style w:type="character" w:styleId="FollowedHyperlink">
    <w:name w:val="FollowedHyperlink"/>
    <w:basedOn w:val="DefaultParagraphFont"/>
    <w:uiPriority w:val="99"/>
    <w:semiHidden/>
    <w:unhideWhenUsed/>
    <w:rsid w:val="002377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head@barden.lancs.sch.uk" TargetMode="Externa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lancashire.gov.uk/children-education-families/special-educational-needs-and-disabilities.aspx"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hyperlink" Target="mailto:IDSS.SENDReforms@lancashire.gov.uk" TargetMode="External"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barden.lancs.sch.uk" TargetMode="Externa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4026EC"/>
    <w:rsid w:val="00402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6337a8-338d-459a-8d56-1cbbaf121d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EABB6A20CAFA47ACE8914F3C59C4A8" ma:contentTypeVersion="13" ma:contentTypeDescription="Create a new document." ma:contentTypeScope="" ma:versionID="88e51e3bd27a6803a4643338de62839e">
  <xsd:schema xmlns:xsd="http://www.w3.org/2001/XMLSchema" xmlns:xs="http://www.w3.org/2001/XMLSchema" xmlns:p="http://schemas.microsoft.com/office/2006/metadata/properties" xmlns:ns3="f46337a8-338d-459a-8d56-1cbbaf121d78" xmlns:ns4="b5953c37-7294-48b8-a6df-7e6d96cdf216" targetNamespace="http://schemas.microsoft.com/office/2006/metadata/properties" ma:root="true" ma:fieldsID="8421624c62ee3b40e840398a9c601d40" ns3:_="" ns4:_="">
    <xsd:import namespace="f46337a8-338d-459a-8d56-1cbbaf121d78"/>
    <xsd:import namespace="b5953c37-7294-48b8-a6df-7e6d96cdf21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337a8-338d-459a-8d56-1cbbaf121d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953c37-7294-48b8-a6df-7e6d96cdf21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A7922-4DEF-4EBB-9608-C79770BCAC6A}">
  <ds:schemaRefs>
    <ds:schemaRef ds:uri="http://www.w3.org/XML/1998/namespace"/>
    <ds:schemaRef ds:uri="http://purl.org/dc/elements/1.1/"/>
    <ds:schemaRef ds:uri="http://schemas.microsoft.com/office/infopath/2007/PartnerControls"/>
    <ds:schemaRef ds:uri="http://schemas.microsoft.com/office/2006/metadata/properties"/>
    <ds:schemaRef ds:uri="http://purl.org/dc/terms/"/>
    <ds:schemaRef ds:uri="http://purl.org/dc/dcmitype/"/>
    <ds:schemaRef ds:uri="b5953c37-7294-48b8-a6df-7e6d96cdf216"/>
    <ds:schemaRef ds:uri="http://schemas.microsoft.com/office/2006/documentManagement/types"/>
    <ds:schemaRef ds:uri="http://schemas.openxmlformats.org/package/2006/metadata/core-properties"/>
    <ds:schemaRef ds:uri="f46337a8-338d-459a-8d56-1cbbaf121d78"/>
  </ds:schemaRefs>
</ds:datastoreItem>
</file>

<file path=customXml/itemProps2.xml><?xml version="1.0" encoding="utf-8"?>
<ds:datastoreItem xmlns:ds="http://schemas.openxmlformats.org/officeDocument/2006/customXml" ds:itemID="{2942F113-C30F-41B1-BBE4-E353D8D96B0B}">
  <ds:schemaRefs>
    <ds:schemaRef ds:uri="http://schemas.microsoft.com/sharepoint/v3/contenttype/forms"/>
  </ds:schemaRefs>
</ds:datastoreItem>
</file>

<file path=customXml/itemProps3.xml><?xml version="1.0" encoding="utf-8"?>
<ds:datastoreItem xmlns:ds="http://schemas.openxmlformats.org/officeDocument/2006/customXml" ds:itemID="{B6AD8F82-0B1D-4D93-A73A-0D5FB32C4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337a8-338d-459a-8d56-1cbbaf121d78"/>
    <ds:schemaRef ds:uri="b5953c37-7294-48b8-a6df-7e6d96cdf2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sberry</dc:creator>
  <lastModifiedBy>Donna Hindle</lastModifiedBy>
  <revision>8</revision>
  <lastPrinted>2014-01-30T09:16:00.0000000Z</lastPrinted>
  <dcterms:created xsi:type="dcterms:W3CDTF">2023-10-01T13:02:00.0000000Z</dcterms:created>
  <dcterms:modified xsi:type="dcterms:W3CDTF">2026-09-17T13:07:04.3268170Z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0x010100A5EABB6A20CAFA47ACE8914F3C59C4A8</vt:lpwstr>
  </property>
</Properties>
</file>