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3530FB" w14:textId="235BD540" w:rsidR="00931E64" w:rsidRPr="00751D56" w:rsidRDefault="00751D56" w:rsidP="1D6F8EBE">
      <w:pPr>
        <w:jc w:val="center"/>
        <w:rPr>
          <w:rFonts w:eastAsia="Arial"/>
          <w:b/>
          <w:bCs/>
          <w:sz w:val="32"/>
          <w:szCs w:val="32"/>
        </w:rPr>
      </w:pPr>
      <w:bookmarkStart w:id="0" w:name="_GoBack"/>
      <w:bookmarkEnd w:id="0"/>
      <w:r w:rsidRPr="008F6AFC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8013F36" wp14:editId="78D3A748">
            <wp:simplePos x="0" y="0"/>
            <wp:positionH relativeFrom="margin">
              <wp:posOffset>8966200</wp:posOffset>
            </wp:positionH>
            <wp:positionV relativeFrom="paragraph">
              <wp:posOffset>-245533</wp:posOffset>
            </wp:positionV>
            <wp:extent cx="787400" cy="790627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13" t="19500" r="29537" b="8115"/>
                    <a:stretch/>
                  </pic:blipFill>
                  <pic:spPr bwMode="auto">
                    <a:xfrm>
                      <a:off x="0" y="0"/>
                      <a:ext cx="787400" cy="7906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240E" w:rsidRPr="1D6F8EBE">
        <w:rPr>
          <w:rFonts w:eastAsia="Arial"/>
          <w:b/>
          <w:bCs/>
          <w:sz w:val="32"/>
          <w:szCs w:val="32"/>
        </w:rPr>
        <w:t>Year 5</w:t>
      </w:r>
      <w:r w:rsidR="00B0135D" w:rsidRPr="1D6F8EBE">
        <w:rPr>
          <w:rFonts w:eastAsia="Arial"/>
          <w:b/>
          <w:bCs/>
          <w:sz w:val="32"/>
          <w:szCs w:val="32"/>
        </w:rPr>
        <w:t xml:space="preserve"> – Yearly Overview</w:t>
      </w:r>
      <w:r w:rsidR="00931E64" w:rsidRPr="1D6F8EBE">
        <w:rPr>
          <w:rFonts w:eastAsia="Arial"/>
          <w:b/>
          <w:bCs/>
          <w:sz w:val="32"/>
          <w:szCs w:val="32"/>
        </w:rPr>
        <w:t xml:space="preserve"> 202</w:t>
      </w:r>
      <w:r w:rsidR="00D23327">
        <w:rPr>
          <w:rFonts w:eastAsia="Arial"/>
          <w:b/>
          <w:bCs/>
          <w:sz w:val="32"/>
          <w:szCs w:val="32"/>
        </w:rPr>
        <w:t>5-26</w:t>
      </w:r>
    </w:p>
    <w:p w14:paraId="0D525F07" w14:textId="7F839F92" w:rsidR="00751D56" w:rsidRPr="00751D56" w:rsidRDefault="00751D56" w:rsidP="007B5823">
      <w:pPr>
        <w:rPr>
          <w:rFonts w:eastAsia="Arial" w:cstheme="minorHAnsi"/>
          <w:b/>
          <w:bCs/>
        </w:rPr>
      </w:pPr>
    </w:p>
    <w:tbl>
      <w:tblPr>
        <w:tblpPr w:leftFromText="180" w:rightFromText="180" w:vertAnchor="text" w:horzAnchor="margin" w:tblpXSpec="center" w:tblpY="109"/>
        <w:tblW w:w="1556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6"/>
        <w:gridCol w:w="2248"/>
        <w:gridCol w:w="2363"/>
        <w:gridCol w:w="2385"/>
        <w:gridCol w:w="2385"/>
        <w:gridCol w:w="2103"/>
        <w:gridCol w:w="2193"/>
      </w:tblGrid>
      <w:tr w:rsidR="007B5823" w:rsidRPr="00751D56" w14:paraId="46ED92E7" w14:textId="77777777" w:rsidTr="5FB09363">
        <w:tc>
          <w:tcPr>
            <w:tcW w:w="18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36F635CB" w14:textId="77777777" w:rsidR="00175A9B" w:rsidRPr="00751D56" w:rsidRDefault="00175A9B" w:rsidP="00826462">
            <w:pPr>
              <w:spacing w:after="0" w:line="240" w:lineRule="auto"/>
              <w:ind w:left="120" w:right="120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751D56">
              <w:rPr>
                <w:rFonts w:eastAsia="Arial" w:cstheme="minorHAnsi"/>
                <w:b/>
                <w:bCs/>
                <w:szCs w:val="20"/>
                <w:lang w:val="uz-Cyrl-UZ" w:eastAsia="en-GB"/>
              </w:rPr>
              <w:t> </w:t>
            </w:r>
            <w:r w:rsidRPr="00751D56">
              <w:rPr>
                <w:rFonts w:eastAsia="Arial" w:cstheme="minorHAnsi"/>
                <w:szCs w:val="20"/>
                <w:lang w:eastAsia="en-GB"/>
              </w:rPr>
              <w:t>  </w:t>
            </w:r>
          </w:p>
        </w:tc>
        <w:tc>
          <w:tcPr>
            <w:tcW w:w="2248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26151A09" w14:textId="49790A80" w:rsidR="5FB09363" w:rsidRDefault="5FB09363" w:rsidP="5FB09363">
            <w:pPr>
              <w:spacing w:after="0"/>
              <w:ind w:left="120" w:right="120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5FB09363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Autumn 1</w:t>
            </w:r>
          </w:p>
          <w:p w14:paraId="592A9EAD" w14:textId="4357F0E2" w:rsidR="5FB09363" w:rsidRDefault="5FB09363" w:rsidP="5FB09363">
            <w:pPr>
              <w:spacing w:after="0"/>
              <w:ind w:left="120" w:right="120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5FB09363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(7 1/2 weeks)</w:t>
            </w:r>
          </w:p>
        </w:tc>
        <w:tc>
          <w:tcPr>
            <w:tcW w:w="236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47032F68" w14:textId="6FEFB13C" w:rsidR="5FB09363" w:rsidRDefault="5FB09363" w:rsidP="5FB09363">
            <w:pPr>
              <w:spacing w:after="0"/>
              <w:ind w:left="120" w:right="120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5FB09363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Autumn 2 </w:t>
            </w:r>
          </w:p>
          <w:p w14:paraId="43EF6E9C" w14:textId="7B256053" w:rsidR="5FB09363" w:rsidRDefault="5FB09363" w:rsidP="5FB09363">
            <w:pPr>
              <w:spacing w:after="0"/>
              <w:ind w:left="120" w:right="120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5FB09363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(7 weeks) </w:t>
            </w:r>
          </w:p>
        </w:tc>
        <w:tc>
          <w:tcPr>
            <w:tcW w:w="2385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14:paraId="283BC564" w14:textId="3F351BA9" w:rsidR="5FB09363" w:rsidRDefault="5FB09363" w:rsidP="5FB09363">
            <w:pPr>
              <w:spacing w:after="0"/>
              <w:ind w:left="120" w:right="120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5FB09363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Spring 1 </w:t>
            </w:r>
          </w:p>
          <w:p w14:paraId="39042BB6" w14:textId="21F32246" w:rsidR="5FB09363" w:rsidRDefault="5FB09363" w:rsidP="5FB09363">
            <w:pPr>
              <w:spacing w:after="0"/>
              <w:ind w:left="120" w:right="120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5FB09363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(6 </w:t>
            </w:r>
            <w:proofErr w:type="gramStart"/>
            <w:r w:rsidRPr="5FB09363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weeks )</w:t>
            </w:r>
            <w:proofErr w:type="gramEnd"/>
          </w:p>
        </w:tc>
        <w:tc>
          <w:tcPr>
            <w:tcW w:w="2385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683F8652" w14:textId="34119AE7" w:rsidR="5FB09363" w:rsidRDefault="5FB09363" w:rsidP="5FB09363">
            <w:pPr>
              <w:spacing w:after="0"/>
              <w:ind w:left="120" w:right="120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5FB09363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Spring 2 </w:t>
            </w:r>
          </w:p>
          <w:p w14:paraId="52C99534" w14:textId="5E389235" w:rsidR="5FB09363" w:rsidRDefault="5FB09363" w:rsidP="5FB09363">
            <w:pPr>
              <w:spacing w:after="0"/>
              <w:ind w:left="120" w:right="120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5FB09363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 xml:space="preserve">(5 </w:t>
            </w:r>
            <w:proofErr w:type="gramStart"/>
            <w:r w:rsidRPr="5FB09363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weeks )</w:t>
            </w:r>
            <w:proofErr w:type="gramEnd"/>
          </w:p>
        </w:tc>
        <w:tc>
          <w:tcPr>
            <w:tcW w:w="210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14:paraId="14681049" w14:textId="5915CD76" w:rsidR="5FB09363" w:rsidRDefault="5FB09363" w:rsidP="5FB09363">
            <w:pPr>
              <w:spacing w:after="0"/>
              <w:ind w:left="120" w:right="120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5FB09363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Summer 1 </w:t>
            </w:r>
          </w:p>
          <w:p w14:paraId="2998FB65" w14:textId="17A71D02" w:rsidR="5FB09363" w:rsidRDefault="5FB09363" w:rsidP="5FB09363">
            <w:pPr>
              <w:spacing w:after="0"/>
              <w:ind w:left="120" w:right="120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5FB09363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(7 weeks)</w:t>
            </w:r>
          </w:p>
        </w:tc>
        <w:tc>
          <w:tcPr>
            <w:tcW w:w="219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1925228A" w14:textId="24F2C355" w:rsidR="5FB09363" w:rsidRDefault="5FB09363" w:rsidP="5FB09363">
            <w:pPr>
              <w:spacing w:after="0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5FB09363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Summer 2 </w:t>
            </w:r>
          </w:p>
          <w:p w14:paraId="268FD895" w14:textId="07E06AD0" w:rsidR="5FB09363" w:rsidRDefault="5FB09363" w:rsidP="5FB09363">
            <w:pPr>
              <w:spacing w:after="0"/>
              <w:ind w:left="120" w:right="120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lang w:val="uz-Cyrl-UZ"/>
              </w:rPr>
            </w:pPr>
            <w:r w:rsidRPr="5FB09363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(6 weeks)</w:t>
            </w:r>
          </w:p>
        </w:tc>
      </w:tr>
      <w:tr w:rsidR="007B5823" w:rsidRPr="00826462" w14:paraId="1F743AD3" w14:textId="77777777" w:rsidTr="5FB09363">
        <w:trPr>
          <w:trHeight w:val="570"/>
        </w:trPr>
        <w:tc>
          <w:tcPr>
            <w:tcW w:w="1886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2E4EB170" w14:textId="291CD61E" w:rsidR="00175A9B" w:rsidRPr="00826462" w:rsidRDefault="00175A9B" w:rsidP="0082646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/>
                <w:bCs/>
                <w:szCs w:val="20"/>
                <w:lang w:val="uz-Cyrl-UZ" w:eastAsia="en-GB"/>
              </w:rPr>
              <w:t>Topic</w:t>
            </w:r>
            <w:r w:rsidRPr="00826462">
              <w:rPr>
                <w:rFonts w:eastAsia="Arial" w:cstheme="minorHAnsi"/>
                <w:szCs w:val="20"/>
                <w:lang w:eastAsia="en-GB"/>
              </w:rPr>
              <w:t> 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620D6EED" w14:textId="2609E544" w:rsidR="00175A9B" w:rsidRPr="00826462" w:rsidRDefault="0077776B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Cs w:val="24"/>
                <w:lang w:eastAsia="en-GB"/>
              </w:rPr>
            </w:pPr>
            <w:r>
              <w:rPr>
                <w:rFonts w:eastAsia="Arial" w:cstheme="minorHAnsi"/>
                <w:b/>
                <w:bCs/>
                <w:szCs w:val="24"/>
                <w:lang w:eastAsia="en-GB"/>
              </w:rPr>
              <w:t>Land use</w:t>
            </w:r>
          </w:p>
          <w:p w14:paraId="59531C1E" w14:textId="7C3520A8" w:rsidR="00175A9B" w:rsidRPr="00826462" w:rsidRDefault="00175A9B" w:rsidP="00826462">
            <w:pPr>
              <w:spacing w:after="0" w:line="240" w:lineRule="auto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</w:p>
        </w:tc>
        <w:tc>
          <w:tcPr>
            <w:tcW w:w="2363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446160D2" w14:textId="77777777" w:rsidR="00175A9B" w:rsidRPr="00826462" w:rsidRDefault="001B7AC7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/>
                <w:szCs w:val="20"/>
                <w:lang w:eastAsia="en-GB"/>
              </w:rPr>
              <w:t xml:space="preserve">Pendle Witches </w:t>
            </w:r>
          </w:p>
          <w:p w14:paraId="406591EE" w14:textId="1D32D8DA" w:rsidR="00852176" w:rsidRPr="00826462" w:rsidRDefault="00852176" w:rsidP="00826462">
            <w:pPr>
              <w:spacing w:after="0" w:line="240" w:lineRule="auto"/>
              <w:textAlignment w:val="baseline"/>
              <w:rPr>
                <w:rFonts w:eastAsia="Arial" w:cstheme="minorHAnsi"/>
                <w:b/>
                <w:szCs w:val="20"/>
                <w:lang w:eastAsia="en-GB"/>
              </w:rPr>
            </w:pP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14:paraId="12130EE5" w14:textId="43FDF979" w:rsidR="00175A9B" w:rsidRPr="00826462" w:rsidRDefault="00712B2D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bCs/>
                <w:szCs w:val="24"/>
                <w:lang w:eastAsia="en-GB"/>
              </w:rPr>
            </w:pPr>
            <w:r w:rsidRPr="00826462">
              <w:rPr>
                <w:rFonts w:eastAsia="Arial" w:cstheme="minorHAnsi"/>
                <w:b/>
                <w:bCs/>
                <w:szCs w:val="24"/>
                <w:lang w:eastAsia="en-GB"/>
              </w:rPr>
              <w:t xml:space="preserve">Amazing </w:t>
            </w:r>
            <w:r w:rsidR="00175A9B" w:rsidRPr="00826462">
              <w:rPr>
                <w:rFonts w:eastAsia="Arial" w:cstheme="minorHAnsi"/>
                <w:b/>
                <w:bCs/>
                <w:szCs w:val="24"/>
                <w:lang w:eastAsia="en-GB"/>
              </w:rPr>
              <w:t>Amazon</w:t>
            </w:r>
          </w:p>
          <w:p w14:paraId="7AFC9898" w14:textId="42B5D493" w:rsidR="00175A9B" w:rsidRPr="00826462" w:rsidRDefault="00175A9B" w:rsidP="00826462">
            <w:pPr>
              <w:spacing w:after="0" w:line="240" w:lineRule="auto"/>
              <w:textAlignment w:val="baseline"/>
              <w:rPr>
                <w:rFonts w:eastAsia="Arial" w:cstheme="minorHAnsi"/>
                <w:b/>
                <w:bCs/>
                <w:szCs w:val="24"/>
                <w:lang w:eastAsia="en-GB"/>
              </w:rPr>
            </w:pP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74AC3E9B" w14:textId="01587A77" w:rsidR="001B7AC7" w:rsidRPr="00826462" w:rsidRDefault="001B7AC7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bCs/>
                <w:szCs w:val="24"/>
                <w:lang w:eastAsia="en-GB"/>
              </w:rPr>
            </w:pPr>
            <w:r w:rsidRPr="00826462">
              <w:rPr>
                <w:rFonts w:eastAsia="Arial" w:cstheme="minorHAnsi"/>
                <w:b/>
                <w:bCs/>
                <w:szCs w:val="24"/>
                <w:lang w:eastAsia="en-GB"/>
              </w:rPr>
              <w:t>Anglo Saxons</w:t>
            </w:r>
          </w:p>
          <w:p w14:paraId="02BF55D8" w14:textId="54A8D9C7" w:rsidR="00175A9B" w:rsidRPr="00826462" w:rsidRDefault="00175A9B" w:rsidP="00826462">
            <w:pPr>
              <w:spacing w:after="0" w:line="240" w:lineRule="auto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</w:p>
        </w:tc>
        <w:tc>
          <w:tcPr>
            <w:tcW w:w="210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14:paraId="34E05CB5" w14:textId="1780DBEB" w:rsidR="00175A9B" w:rsidRPr="00826462" w:rsidRDefault="00156BEA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bCs/>
                <w:szCs w:val="24"/>
                <w:lang w:eastAsia="en-GB"/>
              </w:rPr>
            </w:pPr>
            <w:r>
              <w:rPr>
                <w:rFonts w:eastAsia="Arial" w:cstheme="minorHAnsi"/>
                <w:b/>
                <w:bCs/>
                <w:szCs w:val="24"/>
                <w:lang w:eastAsia="en-GB"/>
              </w:rPr>
              <w:t>The Americas</w:t>
            </w:r>
          </w:p>
          <w:p w14:paraId="63936C4F" w14:textId="6CB780FB" w:rsidR="00175A9B" w:rsidRPr="00826462" w:rsidRDefault="00175A9B" w:rsidP="00826462">
            <w:pPr>
              <w:spacing w:after="0" w:line="240" w:lineRule="auto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</w:p>
        </w:tc>
        <w:tc>
          <w:tcPr>
            <w:tcW w:w="219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2404B31F" w14:textId="2D58D4C0" w:rsidR="00175A9B" w:rsidRPr="00826462" w:rsidRDefault="00156BEA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szCs w:val="20"/>
                <w:lang w:eastAsia="en-GB"/>
              </w:rPr>
            </w:pPr>
            <w:r>
              <w:rPr>
                <w:rFonts w:eastAsia="Arial" w:cstheme="minorHAnsi"/>
                <w:b/>
                <w:szCs w:val="20"/>
                <w:lang w:eastAsia="en-GB"/>
              </w:rPr>
              <w:t>Crime and Punishment</w:t>
            </w:r>
            <w:r w:rsidR="00712B2D" w:rsidRPr="00826462">
              <w:rPr>
                <w:rFonts w:eastAsia="Arial" w:cstheme="minorHAnsi"/>
                <w:b/>
                <w:szCs w:val="20"/>
                <w:lang w:eastAsia="en-GB"/>
              </w:rPr>
              <w:t xml:space="preserve"> </w:t>
            </w:r>
          </w:p>
        </w:tc>
      </w:tr>
      <w:tr w:rsidR="007B5823" w:rsidRPr="00826462" w14:paraId="2CC10ADE" w14:textId="77777777" w:rsidTr="5FB09363">
        <w:trPr>
          <w:trHeight w:val="570"/>
        </w:trPr>
        <w:tc>
          <w:tcPr>
            <w:tcW w:w="1886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3FCE753B" w14:textId="16EDF93A" w:rsidR="00175A9B" w:rsidRPr="00826462" w:rsidRDefault="00175A9B" w:rsidP="00471741">
            <w:pPr>
              <w:spacing w:after="0" w:line="240" w:lineRule="auto"/>
              <w:jc w:val="center"/>
              <w:rPr>
                <w:rFonts w:eastAsia="Arial" w:cstheme="minorHAnsi"/>
                <w:b/>
                <w:bCs/>
                <w:szCs w:val="20"/>
                <w:lang w:val="uz-Cyrl-UZ" w:eastAsia="en-GB"/>
              </w:rPr>
            </w:pPr>
            <w:r w:rsidRPr="00826462">
              <w:rPr>
                <w:rFonts w:eastAsia="Arial" w:cstheme="minorHAnsi"/>
                <w:b/>
                <w:bCs/>
                <w:szCs w:val="20"/>
                <w:lang w:val="uz-Cyrl-UZ" w:eastAsia="en-GB"/>
              </w:rPr>
              <w:t>Prime Question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054B3172" w14:textId="3349979A" w:rsidR="00471741" w:rsidRPr="00826462" w:rsidRDefault="00471741" w:rsidP="00471741">
            <w:pPr>
              <w:spacing w:after="0" w:line="240" w:lineRule="auto"/>
              <w:jc w:val="center"/>
              <w:rPr>
                <w:rFonts w:eastAsia="Arial" w:cstheme="minorHAnsi"/>
                <w:bCs/>
                <w:szCs w:val="24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4"/>
                <w:lang w:eastAsia="en-GB"/>
              </w:rPr>
              <w:t>How is the land used and what for</w:t>
            </w:r>
            <w:r>
              <w:rPr>
                <w:rFonts w:eastAsia="Arial" w:cstheme="minorHAnsi"/>
                <w:bCs/>
                <w:szCs w:val="24"/>
                <w:lang w:eastAsia="en-GB"/>
              </w:rPr>
              <w:t>?</w:t>
            </w:r>
          </w:p>
        </w:tc>
        <w:tc>
          <w:tcPr>
            <w:tcW w:w="2363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005DF56D" w14:textId="26628C2F" w:rsidR="00175A9B" w:rsidRPr="00826462" w:rsidRDefault="00712B2D" w:rsidP="00826462">
            <w:pPr>
              <w:spacing w:after="0" w:line="240" w:lineRule="auto"/>
              <w:jc w:val="center"/>
              <w:rPr>
                <w:rFonts w:eastAsia="Arial" w:cstheme="minorHAnsi"/>
                <w:bCs/>
                <w:szCs w:val="24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4"/>
                <w:lang w:eastAsia="en-GB"/>
              </w:rPr>
              <w:t>Why did Thomas Potts write ‘The Wonderful Discovery of Witches?’</w:t>
            </w: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14:paraId="59929471" w14:textId="790A0ED8" w:rsidR="00175A9B" w:rsidRPr="00826462" w:rsidRDefault="00712B2D" w:rsidP="00826462">
            <w:pPr>
              <w:spacing w:after="0" w:line="240" w:lineRule="auto"/>
              <w:jc w:val="center"/>
              <w:rPr>
                <w:rFonts w:eastAsia="Arial" w:cstheme="minorHAnsi"/>
                <w:bCs/>
                <w:szCs w:val="24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4"/>
                <w:lang w:eastAsia="en-GB"/>
              </w:rPr>
              <w:t>What makes the rainforest rain?</w:t>
            </w: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4567FBF8" w14:textId="42623E98" w:rsidR="00175A9B" w:rsidRPr="00826462" w:rsidRDefault="00712B2D" w:rsidP="00826462">
            <w:pPr>
              <w:spacing w:after="0" w:line="240" w:lineRule="auto"/>
              <w:jc w:val="center"/>
              <w:rPr>
                <w:rFonts w:eastAsia="Arial" w:cstheme="minorHAnsi"/>
                <w:bCs/>
                <w:szCs w:val="24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4"/>
                <w:lang w:eastAsia="en-GB"/>
              </w:rPr>
              <w:t>How did the Anglo Saxons change Britain?</w:t>
            </w:r>
          </w:p>
        </w:tc>
        <w:tc>
          <w:tcPr>
            <w:tcW w:w="210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</w:tcPr>
          <w:p w14:paraId="29560814" w14:textId="77777777" w:rsidR="00156BEA" w:rsidRDefault="00156BEA" w:rsidP="00156BEA">
            <w:pPr>
              <w:spacing w:after="0" w:line="240" w:lineRule="auto"/>
              <w:jc w:val="center"/>
              <w:rPr>
                <w:rFonts w:eastAsia="Arial" w:cstheme="minorHAnsi"/>
                <w:bCs/>
                <w:szCs w:val="24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4"/>
                <w:lang w:eastAsia="en-GB"/>
              </w:rPr>
              <w:t>What are the main features of North and South America?</w:t>
            </w:r>
          </w:p>
          <w:p w14:paraId="3C07BE81" w14:textId="35D43730" w:rsidR="00175A9B" w:rsidRPr="00826462" w:rsidRDefault="00175A9B" w:rsidP="00826462">
            <w:pPr>
              <w:spacing w:after="0" w:line="240" w:lineRule="auto"/>
              <w:jc w:val="center"/>
              <w:rPr>
                <w:rFonts w:eastAsia="Arial" w:cstheme="minorHAnsi"/>
                <w:bCs/>
                <w:szCs w:val="24"/>
                <w:lang w:eastAsia="en-GB"/>
              </w:rPr>
            </w:pPr>
          </w:p>
        </w:tc>
        <w:tc>
          <w:tcPr>
            <w:tcW w:w="219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auto"/>
            <w:hideMark/>
          </w:tcPr>
          <w:p w14:paraId="1CC94B99" w14:textId="039F8A9C" w:rsidR="00156BEA" w:rsidRDefault="00156BEA" w:rsidP="00471741">
            <w:pPr>
              <w:spacing w:after="0" w:line="240" w:lineRule="auto"/>
              <w:jc w:val="center"/>
              <w:rPr>
                <w:rFonts w:eastAsia="Arial" w:cstheme="minorHAnsi"/>
                <w:bCs/>
                <w:szCs w:val="24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4"/>
                <w:lang w:eastAsia="en-GB"/>
              </w:rPr>
              <w:t xml:space="preserve"> How was crime and punishment different throughout British history?</w:t>
            </w:r>
          </w:p>
          <w:p w14:paraId="09440909" w14:textId="36EB98D2" w:rsidR="00175A9B" w:rsidRPr="00826462" w:rsidRDefault="00175A9B" w:rsidP="00826462">
            <w:pPr>
              <w:spacing w:after="0" w:line="240" w:lineRule="auto"/>
              <w:jc w:val="center"/>
              <w:rPr>
                <w:rFonts w:eastAsia="Arial" w:cstheme="minorHAnsi"/>
                <w:bCs/>
                <w:szCs w:val="24"/>
                <w:lang w:eastAsia="en-GB"/>
              </w:rPr>
            </w:pPr>
          </w:p>
        </w:tc>
      </w:tr>
      <w:tr w:rsidR="007B5823" w:rsidRPr="00826462" w14:paraId="3B12DC63" w14:textId="77777777" w:rsidTr="5FB09363">
        <w:trPr>
          <w:trHeight w:val="1080"/>
        </w:trPr>
        <w:tc>
          <w:tcPr>
            <w:tcW w:w="1886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0000"/>
            <w:hideMark/>
          </w:tcPr>
          <w:p w14:paraId="610E124B" w14:textId="048DFA51" w:rsidR="00175A9B" w:rsidRPr="00826462" w:rsidRDefault="00175A9B" w:rsidP="0082646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/>
                <w:bCs/>
                <w:szCs w:val="20"/>
                <w:shd w:val="clear" w:color="auto" w:fill="FF0000"/>
                <w:lang w:val="uz-Cyrl-UZ" w:eastAsia="en-GB"/>
              </w:rPr>
              <w:t>Maths</w:t>
            </w:r>
            <w:r w:rsidRPr="00826462">
              <w:rPr>
                <w:rFonts w:eastAsia="Arial" w:cstheme="minorHAnsi"/>
                <w:szCs w:val="20"/>
                <w:lang w:eastAsia="en-GB"/>
              </w:rPr>
              <w:t> 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0000"/>
            <w:hideMark/>
          </w:tcPr>
          <w:p w14:paraId="3B691920" w14:textId="77777777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Place Value  </w:t>
            </w:r>
          </w:p>
          <w:p w14:paraId="3F39325C" w14:textId="60D1108B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rPr>
                <w:rFonts w:eastAsia="Arial" w:cstheme="minorHAnsi"/>
                <w:bCs/>
                <w:szCs w:val="20"/>
                <w:lang w:eastAsia="en-GB"/>
              </w:rPr>
            </w:pPr>
          </w:p>
          <w:p w14:paraId="49F5B7C4" w14:textId="73CF3766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Addition and Subtraction</w:t>
            </w:r>
          </w:p>
          <w:p w14:paraId="37C166F0" w14:textId="2E696059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rPr>
                <w:rFonts w:eastAsia="Arial" w:cstheme="minorHAnsi"/>
                <w:bCs/>
                <w:szCs w:val="20"/>
                <w:lang w:eastAsia="en-GB"/>
              </w:rPr>
            </w:pPr>
          </w:p>
          <w:p w14:paraId="167F89F6" w14:textId="317B67CE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Multiplication and division</w:t>
            </w:r>
          </w:p>
        </w:tc>
        <w:tc>
          <w:tcPr>
            <w:tcW w:w="2363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0000"/>
            <w:hideMark/>
          </w:tcPr>
          <w:p w14:paraId="457B3331" w14:textId="77777777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Multiplication and Division</w:t>
            </w:r>
          </w:p>
          <w:p w14:paraId="0073B9A2" w14:textId="77777777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</w:p>
          <w:p w14:paraId="6A7AD560" w14:textId="223D1602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Fractions</w:t>
            </w: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0000"/>
          </w:tcPr>
          <w:p w14:paraId="6A16C299" w14:textId="77777777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Multiplication and Division</w:t>
            </w:r>
          </w:p>
          <w:p w14:paraId="21E90DEE" w14:textId="77777777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</w:p>
          <w:p w14:paraId="39FDA6A7" w14:textId="5DB5A169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Fractions</w:t>
            </w: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0000"/>
            <w:hideMark/>
          </w:tcPr>
          <w:p w14:paraId="7FD180B2" w14:textId="7E691782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  Decimals and percentages  </w:t>
            </w:r>
          </w:p>
          <w:p w14:paraId="23431EEF" w14:textId="77777777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</w:p>
          <w:p w14:paraId="61066A73" w14:textId="77777777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Perimeter and area</w:t>
            </w:r>
          </w:p>
          <w:p w14:paraId="4E2E9D63" w14:textId="77777777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</w:p>
          <w:p w14:paraId="7DE3FC20" w14:textId="6D58B01C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Statistics</w:t>
            </w:r>
          </w:p>
        </w:tc>
        <w:tc>
          <w:tcPr>
            <w:tcW w:w="210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0000"/>
          </w:tcPr>
          <w:p w14:paraId="6DEAE3C4" w14:textId="5E39FE9C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Properties of shapes</w:t>
            </w:r>
          </w:p>
          <w:p w14:paraId="71E99663" w14:textId="293B4D80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</w:p>
          <w:p w14:paraId="6318F2F3" w14:textId="24F90177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Position and direction</w:t>
            </w:r>
          </w:p>
          <w:p w14:paraId="586E2A68" w14:textId="402827E0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 </w:t>
            </w:r>
          </w:p>
        </w:tc>
        <w:tc>
          <w:tcPr>
            <w:tcW w:w="219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0000"/>
            <w:hideMark/>
          </w:tcPr>
          <w:p w14:paraId="7E6F2002" w14:textId="57E58F17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Decimals</w:t>
            </w:r>
          </w:p>
          <w:p w14:paraId="1CAF5B38" w14:textId="0E4B4279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</w:p>
          <w:p w14:paraId="7841C83D" w14:textId="61B9593D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Negative numbers</w:t>
            </w:r>
          </w:p>
          <w:p w14:paraId="065E1D41" w14:textId="7E65FCD5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</w:p>
          <w:p w14:paraId="51A16A3A" w14:textId="0F5641D6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Converting Units</w:t>
            </w:r>
          </w:p>
          <w:p w14:paraId="30833CDD" w14:textId="565E79E8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rPr>
                <w:rFonts w:eastAsia="Arial" w:cstheme="minorHAnsi"/>
                <w:bCs/>
                <w:szCs w:val="20"/>
                <w:lang w:eastAsia="en-GB"/>
              </w:rPr>
            </w:pPr>
          </w:p>
          <w:p w14:paraId="5851C9A1" w14:textId="013D2D20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Volume  </w:t>
            </w:r>
          </w:p>
        </w:tc>
      </w:tr>
      <w:tr w:rsidR="007B5823" w:rsidRPr="00826462" w14:paraId="2940F3C7" w14:textId="77777777" w:rsidTr="5FB09363">
        <w:tc>
          <w:tcPr>
            <w:tcW w:w="1886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00FFFF"/>
            <w:hideMark/>
          </w:tcPr>
          <w:p w14:paraId="1E1D60B2" w14:textId="387525F0" w:rsidR="00175A9B" w:rsidRPr="00826462" w:rsidRDefault="00175A9B" w:rsidP="0082646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/>
                <w:bCs/>
                <w:szCs w:val="20"/>
                <w:lang w:val="uz-Cyrl-UZ" w:eastAsia="en-GB"/>
              </w:rPr>
              <w:t>English</w:t>
            </w:r>
            <w:r w:rsidRPr="00826462">
              <w:rPr>
                <w:rFonts w:eastAsia="Arial" w:cstheme="minorHAnsi"/>
                <w:szCs w:val="20"/>
                <w:lang w:eastAsia="en-GB"/>
              </w:rPr>
              <w:t> 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00FFFF"/>
            <w:hideMark/>
          </w:tcPr>
          <w:p w14:paraId="0841365C" w14:textId="2E25C472" w:rsidR="00826462" w:rsidRPr="00826462" w:rsidRDefault="00175A9B" w:rsidP="0082646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 </w:t>
            </w:r>
            <w:r w:rsidR="0062304C">
              <w:rPr>
                <w:rFonts w:eastAsia="Arial" w:cstheme="minorHAnsi"/>
                <w:bCs/>
                <w:szCs w:val="20"/>
                <w:lang w:eastAsia="en-GB"/>
              </w:rPr>
              <w:t xml:space="preserve"> Mystery</w:t>
            </w:r>
          </w:p>
          <w:p w14:paraId="48CF2217" w14:textId="77777777" w:rsidR="00826462" w:rsidRPr="00826462" w:rsidRDefault="00826462" w:rsidP="0082646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Hugo</w:t>
            </w:r>
          </w:p>
          <w:p w14:paraId="3F6C858F" w14:textId="77777777" w:rsidR="00175A9B" w:rsidRDefault="00175A9B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</w:p>
          <w:p w14:paraId="12AA06E0" w14:textId="77777777" w:rsidR="00826462" w:rsidRDefault="00826462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>
              <w:rPr>
                <w:rFonts w:eastAsia="Arial" w:cstheme="minorHAnsi"/>
                <w:bCs/>
                <w:szCs w:val="20"/>
                <w:lang w:eastAsia="en-GB"/>
              </w:rPr>
              <w:t>Instructions</w:t>
            </w:r>
          </w:p>
          <w:p w14:paraId="02EB378F" w14:textId="27B579E2" w:rsidR="00826462" w:rsidRPr="00826462" w:rsidRDefault="007B5823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>
              <w:rPr>
                <w:rFonts w:eastAsia="Arial" w:cstheme="minorHAnsi"/>
                <w:bCs/>
                <w:szCs w:val="20"/>
                <w:lang w:eastAsia="en-GB"/>
              </w:rPr>
              <w:t>Descriptive N</w:t>
            </w:r>
            <w:r w:rsidR="00826462">
              <w:rPr>
                <w:rFonts w:eastAsia="Arial" w:cstheme="minorHAnsi"/>
                <w:bCs/>
                <w:szCs w:val="20"/>
                <w:lang w:eastAsia="en-GB"/>
              </w:rPr>
              <w:t>arrative</w:t>
            </w:r>
          </w:p>
        </w:tc>
        <w:tc>
          <w:tcPr>
            <w:tcW w:w="2363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00FFFF"/>
            <w:hideMark/>
          </w:tcPr>
          <w:p w14:paraId="123ACDAC" w14:textId="60938C48" w:rsidR="00E05D6E" w:rsidRPr="00826462" w:rsidRDefault="00175A9B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szCs w:val="20"/>
                <w:lang w:eastAsia="en-GB"/>
              </w:rPr>
              <w:t xml:space="preserve"> </w:t>
            </w:r>
            <w:r w:rsidR="00D742A3" w:rsidRPr="00826462">
              <w:rPr>
                <w:rFonts w:eastAsia="Arial" w:cstheme="minorHAnsi"/>
                <w:bCs/>
                <w:szCs w:val="20"/>
                <w:lang w:eastAsia="en-GB"/>
              </w:rPr>
              <w:t xml:space="preserve"> </w:t>
            </w:r>
            <w:r w:rsidR="00E05D6E" w:rsidRPr="00826462">
              <w:rPr>
                <w:rFonts w:eastAsia="Arial" w:cstheme="minorHAnsi"/>
                <w:bCs/>
                <w:szCs w:val="20"/>
                <w:lang w:eastAsia="en-GB"/>
              </w:rPr>
              <w:t xml:space="preserve">Science fiction </w:t>
            </w:r>
          </w:p>
          <w:p w14:paraId="17799F51" w14:textId="3DBE42C0" w:rsidR="00E05D6E" w:rsidRPr="00826462" w:rsidRDefault="00E05D6E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 xml:space="preserve">Robot Girl </w:t>
            </w:r>
          </w:p>
          <w:p w14:paraId="47139CF6" w14:textId="567961B5" w:rsidR="00E05D6E" w:rsidRPr="00826462" w:rsidRDefault="00E05D6E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</w:p>
          <w:p w14:paraId="6128048B" w14:textId="63398BCF" w:rsidR="006560A5" w:rsidRDefault="006560A5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>
              <w:rPr>
                <w:rFonts w:eastAsia="Arial" w:cstheme="minorHAnsi"/>
                <w:bCs/>
                <w:szCs w:val="20"/>
                <w:lang w:eastAsia="en-GB"/>
              </w:rPr>
              <w:t>Newspaper report</w:t>
            </w:r>
          </w:p>
          <w:p w14:paraId="575CB02F" w14:textId="4853A8FE" w:rsidR="00712B2D" w:rsidRPr="00826462" w:rsidRDefault="007B5823" w:rsidP="004A499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>
              <w:rPr>
                <w:rFonts w:eastAsia="Arial" w:cstheme="minorHAnsi"/>
                <w:bCs/>
                <w:szCs w:val="20"/>
                <w:lang w:eastAsia="en-GB"/>
              </w:rPr>
              <w:t xml:space="preserve">Complete </w:t>
            </w:r>
            <w:r w:rsidR="006560A5">
              <w:rPr>
                <w:rFonts w:eastAsia="Arial" w:cstheme="minorHAnsi"/>
                <w:bCs/>
                <w:szCs w:val="20"/>
                <w:lang w:eastAsia="en-GB"/>
              </w:rPr>
              <w:t>Narrative</w:t>
            </w:r>
            <w:r w:rsidR="00E05D6E" w:rsidRPr="00826462">
              <w:rPr>
                <w:rFonts w:eastAsia="Arial" w:cstheme="minorHAnsi"/>
                <w:bCs/>
                <w:szCs w:val="20"/>
                <w:lang w:eastAsia="en-GB"/>
              </w:rPr>
              <w:t xml:space="preserve"> </w:t>
            </w: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00FFFF"/>
          </w:tcPr>
          <w:p w14:paraId="465E96B5" w14:textId="77777777" w:rsidR="0021409B" w:rsidRDefault="0021409B" w:rsidP="0021409B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/>
                <w:lang w:eastAsia="en-GB"/>
              </w:rPr>
            </w:pPr>
            <w:r>
              <w:rPr>
                <w:rFonts w:eastAsia="Arial"/>
                <w:lang w:eastAsia="en-GB"/>
              </w:rPr>
              <w:t>Film</w:t>
            </w:r>
          </w:p>
          <w:p w14:paraId="694A153D" w14:textId="2C83D79D" w:rsidR="0021409B" w:rsidRDefault="0021409B" w:rsidP="0021409B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/>
                <w:lang w:eastAsia="en-GB"/>
              </w:rPr>
            </w:pPr>
            <w:r>
              <w:rPr>
                <w:rFonts w:eastAsia="Arial"/>
                <w:lang w:eastAsia="en-GB"/>
              </w:rPr>
              <w:t>Jungle book</w:t>
            </w:r>
          </w:p>
          <w:p w14:paraId="407491A0" w14:textId="77777777" w:rsidR="0021409B" w:rsidRDefault="0021409B" w:rsidP="0021409B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/>
                <w:lang w:eastAsia="en-GB"/>
              </w:rPr>
            </w:pPr>
          </w:p>
          <w:p w14:paraId="47C23D8D" w14:textId="5A51FE1A" w:rsidR="0021409B" w:rsidRDefault="007B5823" w:rsidP="0021409B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/>
                <w:lang w:eastAsia="en-GB"/>
              </w:rPr>
            </w:pPr>
            <w:r>
              <w:rPr>
                <w:rFonts w:eastAsia="Arial"/>
                <w:lang w:eastAsia="en-GB"/>
              </w:rPr>
              <w:t>Non – chronological report</w:t>
            </w:r>
          </w:p>
          <w:p w14:paraId="6D214EE2" w14:textId="45606D6F" w:rsidR="00A26748" w:rsidRPr="00826462" w:rsidRDefault="006C3D18" w:rsidP="0021409B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/>
                <w:lang w:eastAsia="en-GB"/>
              </w:rPr>
            </w:pPr>
            <w:r>
              <w:rPr>
                <w:rFonts w:eastAsia="Arial"/>
                <w:lang w:eastAsia="en-GB"/>
              </w:rPr>
              <w:t>Descriptive Narrative</w:t>
            </w: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00FFFF"/>
            <w:hideMark/>
          </w:tcPr>
          <w:p w14:paraId="4AE2BF40" w14:textId="77777777" w:rsidR="00233AF2" w:rsidRDefault="00233AF2" w:rsidP="00233AF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>
              <w:rPr>
                <w:rFonts w:eastAsia="Arial" w:cstheme="minorHAnsi"/>
                <w:szCs w:val="20"/>
                <w:lang w:eastAsia="en-GB"/>
              </w:rPr>
              <w:t>Poetry</w:t>
            </w:r>
          </w:p>
          <w:p w14:paraId="77CFE8B1" w14:textId="77777777" w:rsidR="00233AF2" w:rsidRDefault="00233AF2" w:rsidP="00233AF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>
              <w:rPr>
                <w:rFonts w:eastAsia="Arial" w:cstheme="minorHAnsi"/>
                <w:szCs w:val="20"/>
                <w:lang w:eastAsia="en-GB"/>
              </w:rPr>
              <w:t>Jabberwocky</w:t>
            </w:r>
          </w:p>
          <w:p w14:paraId="7E1EC476" w14:textId="77777777" w:rsidR="00233AF2" w:rsidRDefault="00233AF2" w:rsidP="00233AF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</w:p>
          <w:p w14:paraId="7D63CDF0" w14:textId="497EF2BD" w:rsidR="00233AF2" w:rsidRDefault="00400C05" w:rsidP="00233AF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>
              <w:rPr>
                <w:rFonts w:eastAsia="Arial" w:cstheme="minorHAnsi"/>
                <w:szCs w:val="20"/>
                <w:lang w:eastAsia="en-GB"/>
              </w:rPr>
              <w:t>Persuasive</w:t>
            </w:r>
            <w:r w:rsidR="00233AF2">
              <w:rPr>
                <w:rFonts w:eastAsia="Arial" w:cstheme="minorHAnsi"/>
                <w:szCs w:val="20"/>
                <w:lang w:eastAsia="en-GB"/>
              </w:rPr>
              <w:t xml:space="preserve"> argument</w:t>
            </w:r>
          </w:p>
          <w:p w14:paraId="6FA8CCDC" w14:textId="52C65AC9" w:rsidR="00233AF2" w:rsidRPr="004A499A" w:rsidRDefault="00233AF2" w:rsidP="00233AF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>
              <w:rPr>
                <w:rFonts w:eastAsia="Arial" w:cstheme="minorHAnsi"/>
                <w:szCs w:val="20"/>
                <w:lang w:eastAsia="en-GB"/>
              </w:rPr>
              <w:t>Innovated Poem</w:t>
            </w:r>
          </w:p>
        </w:tc>
        <w:tc>
          <w:tcPr>
            <w:tcW w:w="210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00FFFF"/>
          </w:tcPr>
          <w:p w14:paraId="1934F754" w14:textId="77777777" w:rsidR="00233AF2" w:rsidRDefault="00233AF2" w:rsidP="00233AF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>
              <w:rPr>
                <w:rFonts w:eastAsia="Arial" w:cstheme="minorHAnsi"/>
                <w:szCs w:val="20"/>
                <w:lang w:eastAsia="en-GB"/>
              </w:rPr>
              <w:t>Legend</w:t>
            </w:r>
          </w:p>
          <w:p w14:paraId="2001175A" w14:textId="77777777" w:rsidR="00233AF2" w:rsidRDefault="00233AF2" w:rsidP="00233AF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>
              <w:rPr>
                <w:rFonts w:eastAsia="Arial" w:cstheme="minorHAnsi"/>
                <w:szCs w:val="20"/>
                <w:lang w:eastAsia="en-GB"/>
              </w:rPr>
              <w:t>Beowulf</w:t>
            </w:r>
            <w:r w:rsidRPr="00826462">
              <w:rPr>
                <w:rFonts w:eastAsia="Arial" w:cstheme="minorHAnsi"/>
                <w:szCs w:val="20"/>
                <w:lang w:eastAsia="en-GB"/>
              </w:rPr>
              <w:t xml:space="preserve"> </w:t>
            </w:r>
          </w:p>
          <w:p w14:paraId="64E99642" w14:textId="77777777" w:rsidR="00233AF2" w:rsidRDefault="00233AF2" w:rsidP="00233AF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</w:p>
          <w:p w14:paraId="70365583" w14:textId="3D523F8B" w:rsidR="00233AF2" w:rsidRDefault="00400C05" w:rsidP="00233AF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>
              <w:rPr>
                <w:rFonts w:eastAsia="Arial" w:cstheme="minorHAnsi"/>
                <w:bCs/>
                <w:szCs w:val="20"/>
                <w:lang w:eastAsia="en-GB"/>
              </w:rPr>
              <w:t>Explanation text</w:t>
            </w:r>
          </w:p>
          <w:p w14:paraId="6F7B863C" w14:textId="41CAA4E8" w:rsidR="00233AF2" w:rsidRDefault="003B6283" w:rsidP="00233AF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>
              <w:rPr>
                <w:rFonts w:eastAsia="Arial" w:cstheme="minorHAnsi"/>
                <w:bCs/>
                <w:szCs w:val="20"/>
                <w:lang w:eastAsia="en-GB"/>
              </w:rPr>
              <w:t>Complete</w:t>
            </w:r>
            <w:r w:rsidR="00233AF2">
              <w:rPr>
                <w:rFonts w:eastAsia="Arial" w:cstheme="minorHAnsi"/>
                <w:bCs/>
                <w:szCs w:val="20"/>
                <w:lang w:eastAsia="en-GB"/>
              </w:rPr>
              <w:t xml:space="preserve"> Narrative</w:t>
            </w:r>
          </w:p>
          <w:p w14:paraId="47262A6A" w14:textId="1BD36E23" w:rsidR="00175A9B" w:rsidRPr="00826462" w:rsidRDefault="00175A9B" w:rsidP="004A499A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</w:p>
        </w:tc>
        <w:tc>
          <w:tcPr>
            <w:tcW w:w="219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00FFFF"/>
            <w:hideMark/>
          </w:tcPr>
          <w:p w14:paraId="331986D6" w14:textId="53367C07" w:rsidR="00A26748" w:rsidRDefault="00A26748" w:rsidP="00826462">
            <w:pPr>
              <w:spacing w:after="0" w:line="240" w:lineRule="auto"/>
              <w:ind w:right="120"/>
              <w:jc w:val="center"/>
              <w:rPr>
                <w:rFonts w:eastAsia="Arial" w:cstheme="minorHAnsi"/>
                <w:szCs w:val="20"/>
                <w:lang w:eastAsia="en-GB"/>
              </w:rPr>
            </w:pPr>
            <w:r>
              <w:rPr>
                <w:rFonts w:eastAsia="Arial" w:cstheme="minorHAnsi"/>
                <w:szCs w:val="20"/>
                <w:lang w:eastAsia="en-GB"/>
              </w:rPr>
              <w:t>Historical</w:t>
            </w:r>
          </w:p>
          <w:p w14:paraId="6C40F3E1" w14:textId="0BE112FC" w:rsidR="00850EE3" w:rsidRDefault="00850EE3" w:rsidP="00826462">
            <w:pPr>
              <w:spacing w:after="0" w:line="240" w:lineRule="auto"/>
              <w:ind w:right="120"/>
              <w:jc w:val="center"/>
              <w:rPr>
                <w:rFonts w:eastAsia="Arial" w:cstheme="minorHAnsi"/>
                <w:szCs w:val="20"/>
                <w:lang w:eastAsia="en-GB"/>
              </w:rPr>
            </w:pPr>
            <w:r>
              <w:rPr>
                <w:rFonts w:eastAsia="Arial" w:cstheme="minorHAnsi"/>
                <w:szCs w:val="20"/>
                <w:lang w:eastAsia="en-GB"/>
              </w:rPr>
              <w:t>Windrush Child</w:t>
            </w:r>
          </w:p>
          <w:p w14:paraId="17D2D4AA" w14:textId="77777777" w:rsidR="00A72127" w:rsidRDefault="00A72127" w:rsidP="00850EE3">
            <w:pPr>
              <w:spacing w:after="0" w:line="240" w:lineRule="auto"/>
              <w:ind w:right="120"/>
              <w:rPr>
                <w:rFonts w:eastAsia="Arial" w:cstheme="minorHAnsi"/>
                <w:szCs w:val="20"/>
                <w:lang w:eastAsia="en-GB"/>
              </w:rPr>
            </w:pPr>
          </w:p>
          <w:p w14:paraId="06967DEB" w14:textId="60EB063C" w:rsidR="007B5823" w:rsidRDefault="003B6283" w:rsidP="00A72127">
            <w:pPr>
              <w:spacing w:after="0" w:line="240" w:lineRule="auto"/>
              <w:ind w:right="120"/>
              <w:jc w:val="center"/>
              <w:rPr>
                <w:rFonts w:eastAsia="Arial" w:cstheme="minorHAnsi"/>
                <w:szCs w:val="20"/>
                <w:lang w:eastAsia="en-GB"/>
              </w:rPr>
            </w:pPr>
            <w:r>
              <w:rPr>
                <w:rFonts w:eastAsia="Arial" w:cstheme="minorHAnsi"/>
                <w:szCs w:val="20"/>
                <w:lang w:eastAsia="en-GB"/>
              </w:rPr>
              <w:t>Letter</w:t>
            </w:r>
          </w:p>
          <w:p w14:paraId="4B4A9885" w14:textId="5672008A" w:rsidR="00175A9B" w:rsidRPr="00826462" w:rsidRDefault="007B5823" w:rsidP="00A72127">
            <w:pPr>
              <w:spacing w:after="0" w:line="240" w:lineRule="auto"/>
              <w:ind w:right="120"/>
              <w:jc w:val="center"/>
              <w:rPr>
                <w:rFonts w:eastAsia="Arial" w:cstheme="minorHAnsi"/>
                <w:szCs w:val="20"/>
                <w:lang w:eastAsia="en-GB"/>
              </w:rPr>
            </w:pPr>
            <w:r>
              <w:rPr>
                <w:rFonts w:eastAsia="Arial" w:cstheme="minorHAnsi"/>
                <w:szCs w:val="20"/>
                <w:lang w:eastAsia="en-GB"/>
              </w:rPr>
              <w:t xml:space="preserve">Part Narrative </w:t>
            </w:r>
          </w:p>
        </w:tc>
      </w:tr>
      <w:tr w:rsidR="007B5823" w:rsidRPr="00826462" w14:paraId="595E51A8" w14:textId="77777777" w:rsidTr="5FB09363">
        <w:tc>
          <w:tcPr>
            <w:tcW w:w="1886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66FFFF"/>
          </w:tcPr>
          <w:p w14:paraId="0E12A004" w14:textId="5987693A" w:rsidR="00712B2D" w:rsidRPr="00826462" w:rsidRDefault="00712B2D" w:rsidP="0082646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/>
                <w:bCs/>
                <w:szCs w:val="20"/>
                <w:lang w:eastAsia="en-GB"/>
              </w:rPr>
              <w:t>Class novel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66FFFF"/>
          </w:tcPr>
          <w:p w14:paraId="7B9183A1" w14:textId="27EE32BE" w:rsidR="00712B2D" w:rsidRPr="00826462" w:rsidRDefault="001531F1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 xml:space="preserve">Little </w:t>
            </w:r>
            <w:proofErr w:type="spellStart"/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Badman</w:t>
            </w:r>
            <w:proofErr w:type="spellEnd"/>
          </w:p>
        </w:tc>
        <w:tc>
          <w:tcPr>
            <w:tcW w:w="2363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66FFFF"/>
          </w:tcPr>
          <w:p w14:paraId="1873B0F3" w14:textId="4F055F83" w:rsidR="00712B2D" w:rsidRPr="00826462" w:rsidRDefault="007B5823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 xml:space="preserve"> The Last Wild</w:t>
            </w:r>
            <w:r>
              <w:rPr>
                <w:rFonts w:eastAsia="Arial" w:cstheme="minorHAnsi"/>
                <w:bCs/>
                <w:szCs w:val="20"/>
                <w:lang w:eastAsia="en-GB"/>
              </w:rPr>
              <w:t xml:space="preserve"> </w:t>
            </w: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66FFFF"/>
          </w:tcPr>
          <w:p w14:paraId="29581EB0" w14:textId="190432A8" w:rsidR="00712B2D" w:rsidRPr="00826462" w:rsidRDefault="001531F1" w:rsidP="0082646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 xml:space="preserve"> </w:t>
            </w:r>
            <w:r w:rsidR="00AD61C2" w:rsidRPr="00826462">
              <w:rPr>
                <w:rFonts w:eastAsia="Arial" w:cstheme="minorHAnsi"/>
                <w:szCs w:val="20"/>
                <w:lang w:eastAsia="en-GB"/>
              </w:rPr>
              <w:t xml:space="preserve">The </w:t>
            </w:r>
            <w:r w:rsidR="00783219" w:rsidRPr="00826462">
              <w:rPr>
                <w:rFonts w:eastAsia="Arial" w:cstheme="minorHAnsi"/>
                <w:szCs w:val="20"/>
                <w:lang w:eastAsia="en-GB"/>
              </w:rPr>
              <w:t>H</w:t>
            </w:r>
            <w:r w:rsidR="00AD61C2" w:rsidRPr="00826462">
              <w:rPr>
                <w:rFonts w:eastAsia="Arial" w:cstheme="minorHAnsi"/>
                <w:szCs w:val="20"/>
                <w:lang w:eastAsia="en-GB"/>
              </w:rPr>
              <w:t xml:space="preserve">ouse with the </w:t>
            </w:r>
            <w:r w:rsidR="00783219" w:rsidRPr="00826462">
              <w:rPr>
                <w:rFonts w:eastAsia="Arial" w:cstheme="minorHAnsi"/>
                <w:szCs w:val="20"/>
                <w:lang w:eastAsia="en-GB"/>
              </w:rPr>
              <w:t>C</w:t>
            </w:r>
            <w:r w:rsidR="00AD61C2" w:rsidRPr="00826462">
              <w:rPr>
                <w:rFonts w:eastAsia="Arial" w:cstheme="minorHAnsi"/>
                <w:szCs w:val="20"/>
                <w:lang w:eastAsia="en-GB"/>
              </w:rPr>
              <w:t xml:space="preserve">hicken </w:t>
            </w:r>
            <w:r w:rsidR="00783219" w:rsidRPr="00826462">
              <w:rPr>
                <w:rFonts w:eastAsia="Arial" w:cstheme="minorHAnsi"/>
                <w:szCs w:val="20"/>
                <w:lang w:eastAsia="en-GB"/>
              </w:rPr>
              <w:t>L</w:t>
            </w:r>
            <w:r w:rsidR="00AD61C2" w:rsidRPr="00826462">
              <w:rPr>
                <w:rFonts w:eastAsia="Arial" w:cstheme="minorHAnsi"/>
                <w:szCs w:val="20"/>
                <w:lang w:eastAsia="en-GB"/>
              </w:rPr>
              <w:t>egs</w:t>
            </w: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66FFFF"/>
          </w:tcPr>
          <w:p w14:paraId="349E198F" w14:textId="4FE575F7" w:rsidR="00712B2D" w:rsidRPr="00826462" w:rsidRDefault="00783219" w:rsidP="0082646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Windrush Child</w:t>
            </w:r>
          </w:p>
        </w:tc>
        <w:tc>
          <w:tcPr>
            <w:tcW w:w="210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66FFFF"/>
          </w:tcPr>
          <w:p w14:paraId="304751B3" w14:textId="726DDD8C" w:rsidR="00712B2D" w:rsidRPr="00826462" w:rsidRDefault="007B5823" w:rsidP="0082646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>
              <w:rPr>
                <w:rFonts w:eastAsia="Arial" w:cstheme="minorHAnsi"/>
                <w:bCs/>
                <w:szCs w:val="20"/>
                <w:lang w:eastAsia="en-GB"/>
              </w:rPr>
              <w:t xml:space="preserve">Alice in Wonderland </w:t>
            </w:r>
          </w:p>
        </w:tc>
        <w:tc>
          <w:tcPr>
            <w:tcW w:w="219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66FFFF"/>
          </w:tcPr>
          <w:p w14:paraId="3B161632" w14:textId="5BD4F1CB" w:rsidR="00712B2D" w:rsidRPr="00826462" w:rsidRDefault="0021409B" w:rsidP="0082646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>
              <w:rPr>
                <w:rFonts w:eastAsia="Arial" w:cstheme="minorHAnsi"/>
                <w:bCs/>
                <w:szCs w:val="20"/>
                <w:lang w:eastAsia="en-GB"/>
              </w:rPr>
              <w:t>Holes</w:t>
            </w:r>
          </w:p>
        </w:tc>
      </w:tr>
      <w:tr w:rsidR="007B5823" w:rsidRPr="00826462" w14:paraId="6AFB955D" w14:textId="77777777" w:rsidTr="5FB09363">
        <w:trPr>
          <w:trHeight w:val="315"/>
        </w:trPr>
        <w:tc>
          <w:tcPr>
            <w:tcW w:w="1886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00"/>
            <w:hideMark/>
          </w:tcPr>
          <w:p w14:paraId="5CE52D6F" w14:textId="0CE653B4" w:rsidR="00175A9B" w:rsidRPr="00826462" w:rsidRDefault="00175A9B" w:rsidP="0082646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/>
                <w:bCs/>
                <w:szCs w:val="20"/>
                <w:lang w:val="uz-Cyrl-UZ" w:eastAsia="en-GB"/>
              </w:rPr>
              <w:t>Science</w:t>
            </w:r>
            <w:r w:rsidRPr="00826462">
              <w:rPr>
                <w:rFonts w:eastAsia="Arial" w:cstheme="minorHAnsi"/>
                <w:szCs w:val="20"/>
                <w:lang w:eastAsia="en-GB"/>
              </w:rPr>
              <w:t> </w:t>
            </w:r>
          </w:p>
        </w:tc>
        <w:tc>
          <w:tcPr>
            <w:tcW w:w="2248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00"/>
            <w:hideMark/>
          </w:tcPr>
          <w:p w14:paraId="5A39BBE3" w14:textId="7B9CEEC2" w:rsidR="00175A9B" w:rsidRPr="00826462" w:rsidRDefault="002E309D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  </w:t>
            </w:r>
            <w:r w:rsidR="00826462">
              <w:rPr>
                <w:rFonts w:eastAsia="Arial" w:cstheme="minorHAnsi"/>
                <w:bCs/>
                <w:szCs w:val="20"/>
                <w:lang w:eastAsia="en-GB"/>
              </w:rPr>
              <w:t>Forces</w:t>
            </w: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 xml:space="preserve"> 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00"/>
            <w:hideMark/>
          </w:tcPr>
          <w:p w14:paraId="4CD0914F" w14:textId="5AA918F9" w:rsidR="00175A9B" w:rsidRPr="00826462" w:rsidRDefault="002E309D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 xml:space="preserve">Earth and Space </w:t>
            </w: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00"/>
          </w:tcPr>
          <w:p w14:paraId="5D22BCFF" w14:textId="77777777" w:rsidR="00826462" w:rsidRDefault="00826462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>
              <w:rPr>
                <w:rFonts w:eastAsia="Arial" w:cstheme="minorHAnsi"/>
                <w:bCs/>
                <w:szCs w:val="20"/>
                <w:lang w:eastAsia="en-GB"/>
              </w:rPr>
              <w:t>Properties of Materials</w:t>
            </w:r>
          </w:p>
          <w:p w14:paraId="1ECF0FF0" w14:textId="72BD8C89" w:rsidR="00826462" w:rsidRDefault="00826462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</w:p>
          <w:p w14:paraId="1427E8FF" w14:textId="18B97BCC" w:rsidR="00175A9B" w:rsidRPr="00826462" w:rsidRDefault="002E309D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 xml:space="preserve"> </w:t>
            </w:r>
            <w:r w:rsidR="00175A9B" w:rsidRPr="00826462">
              <w:rPr>
                <w:rFonts w:eastAsia="Arial" w:cstheme="minorHAnsi"/>
                <w:bCs/>
                <w:szCs w:val="20"/>
                <w:lang w:eastAsia="en-GB"/>
              </w:rPr>
              <w:t xml:space="preserve"> </w:t>
            </w: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00"/>
            <w:hideMark/>
          </w:tcPr>
          <w:p w14:paraId="0653AEB0" w14:textId="77777777" w:rsidR="00175A9B" w:rsidRDefault="002E309D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 xml:space="preserve">Human Development – </w:t>
            </w:r>
            <w:r w:rsidR="00EB5318" w:rsidRPr="00826462">
              <w:rPr>
                <w:rFonts w:eastAsia="Arial" w:cstheme="minorHAnsi"/>
                <w:bCs/>
                <w:szCs w:val="20"/>
                <w:lang w:eastAsia="en-GB"/>
              </w:rPr>
              <w:t>A</w:t>
            </w: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 xml:space="preserve">nimals including </w:t>
            </w:r>
            <w:r w:rsidR="00EB5318" w:rsidRPr="00826462">
              <w:rPr>
                <w:rFonts w:eastAsia="Arial" w:cstheme="minorHAnsi"/>
                <w:bCs/>
                <w:szCs w:val="20"/>
                <w:lang w:eastAsia="en-GB"/>
              </w:rPr>
              <w:t>H</w:t>
            </w: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umans</w:t>
            </w:r>
          </w:p>
          <w:p w14:paraId="63299A89" w14:textId="77777777" w:rsidR="00826462" w:rsidRDefault="00826462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</w:p>
          <w:p w14:paraId="506B72A6" w14:textId="63705716" w:rsidR="00826462" w:rsidRPr="00826462" w:rsidRDefault="00826462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</w:p>
        </w:tc>
        <w:tc>
          <w:tcPr>
            <w:tcW w:w="210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00"/>
          </w:tcPr>
          <w:p w14:paraId="1850BD14" w14:textId="7B24EEF5" w:rsidR="00826462" w:rsidRDefault="00826462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>
              <w:rPr>
                <w:rFonts w:eastAsia="Arial" w:cstheme="minorHAnsi"/>
                <w:bCs/>
                <w:szCs w:val="20"/>
                <w:lang w:eastAsia="en-GB"/>
              </w:rPr>
              <w:t>Life Cycles</w:t>
            </w:r>
          </w:p>
          <w:p w14:paraId="52F0300D" w14:textId="77777777" w:rsidR="00826462" w:rsidRDefault="00826462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</w:p>
          <w:p w14:paraId="1A4E5848" w14:textId="0853F7A9" w:rsidR="00175A9B" w:rsidRPr="00826462" w:rsidRDefault="00826462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color w:val="FF0000"/>
                <w:szCs w:val="20"/>
                <w:lang w:eastAsia="en-GB"/>
              </w:rPr>
            </w:pPr>
            <w:r>
              <w:rPr>
                <w:rFonts w:eastAsia="Arial" w:cstheme="minorHAnsi"/>
                <w:bCs/>
                <w:szCs w:val="20"/>
                <w:lang w:eastAsia="en-GB"/>
              </w:rPr>
              <w:t>Reproduction A</w:t>
            </w:r>
          </w:p>
        </w:tc>
        <w:tc>
          <w:tcPr>
            <w:tcW w:w="219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00"/>
            <w:hideMark/>
          </w:tcPr>
          <w:p w14:paraId="06658D1A" w14:textId="77777777" w:rsidR="00175A9B" w:rsidRDefault="00826462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>
              <w:rPr>
                <w:rFonts w:eastAsia="Arial" w:cstheme="minorHAnsi"/>
                <w:bCs/>
                <w:szCs w:val="20"/>
                <w:lang w:eastAsia="en-GB"/>
              </w:rPr>
              <w:t>Reversible and Irreversible changes</w:t>
            </w:r>
          </w:p>
          <w:p w14:paraId="163AB7D4" w14:textId="77777777" w:rsidR="00826462" w:rsidRDefault="00826462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</w:p>
          <w:p w14:paraId="41C5AE91" w14:textId="29B91862" w:rsidR="00826462" w:rsidRPr="00826462" w:rsidRDefault="00826462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>
              <w:rPr>
                <w:rFonts w:eastAsia="Arial" w:cstheme="minorHAnsi"/>
                <w:bCs/>
                <w:szCs w:val="20"/>
                <w:lang w:eastAsia="en-GB"/>
              </w:rPr>
              <w:t>Reproduction B</w:t>
            </w:r>
          </w:p>
        </w:tc>
      </w:tr>
      <w:tr w:rsidR="007B5823" w:rsidRPr="00826462" w14:paraId="2CC12570" w14:textId="77777777" w:rsidTr="5FB09363">
        <w:trPr>
          <w:trHeight w:val="315"/>
        </w:trPr>
        <w:tc>
          <w:tcPr>
            <w:tcW w:w="1886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hideMark/>
          </w:tcPr>
          <w:p w14:paraId="2EE668BE" w14:textId="35BFE920" w:rsidR="006560A5" w:rsidRPr="00826462" w:rsidRDefault="006560A5" w:rsidP="006560A5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/>
                <w:bCs/>
                <w:szCs w:val="20"/>
                <w:lang w:val="uz-Cyrl-UZ" w:eastAsia="en-GB"/>
              </w:rPr>
              <w:t>History</w:t>
            </w:r>
            <w:r w:rsidRPr="00826462">
              <w:rPr>
                <w:rFonts w:eastAsia="Arial" w:cstheme="minorHAnsi"/>
                <w:szCs w:val="20"/>
                <w:lang w:eastAsia="en-GB"/>
              </w:rPr>
              <w:t> </w:t>
            </w:r>
          </w:p>
        </w:tc>
        <w:tc>
          <w:tcPr>
            <w:tcW w:w="2248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hideMark/>
          </w:tcPr>
          <w:p w14:paraId="72A3D3EC" w14:textId="037CE770" w:rsidR="006560A5" w:rsidRPr="00826462" w:rsidRDefault="006560A5" w:rsidP="006560A5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</w:p>
        </w:tc>
        <w:tc>
          <w:tcPr>
            <w:tcW w:w="2363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hideMark/>
          </w:tcPr>
          <w:p w14:paraId="18A656BA" w14:textId="29F1C2C1" w:rsidR="006560A5" w:rsidRPr="00826462" w:rsidRDefault="006560A5" w:rsidP="006560A5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751D56">
              <w:rPr>
                <w:rFonts w:eastAsia="Arial" w:cstheme="minorHAnsi"/>
                <w:bCs/>
                <w:szCs w:val="20"/>
                <w:lang w:eastAsia="en-GB"/>
              </w:rPr>
              <w:t>Local History Study – Pendle Witches</w:t>
            </w: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</w:tcPr>
          <w:p w14:paraId="25DB281B" w14:textId="7BEDBF17" w:rsidR="006560A5" w:rsidRPr="00826462" w:rsidRDefault="006560A5" w:rsidP="006560A5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 </w:t>
            </w: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hideMark/>
          </w:tcPr>
          <w:p w14:paraId="2BBE7B63" w14:textId="396E1408" w:rsidR="006560A5" w:rsidRPr="00826462" w:rsidRDefault="006560A5" w:rsidP="006560A5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751D56">
              <w:rPr>
                <w:rFonts w:eastAsia="Arial" w:cstheme="minorHAnsi"/>
                <w:bCs/>
                <w:szCs w:val="20"/>
                <w:lang w:eastAsia="en-GB"/>
              </w:rPr>
              <w:t>Anglo Saxons </w:t>
            </w:r>
          </w:p>
        </w:tc>
        <w:tc>
          <w:tcPr>
            <w:tcW w:w="210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</w:tcPr>
          <w:p w14:paraId="15605D68" w14:textId="16C1B8C2" w:rsidR="006560A5" w:rsidRPr="00826462" w:rsidRDefault="006560A5" w:rsidP="006560A5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</w:p>
        </w:tc>
        <w:tc>
          <w:tcPr>
            <w:tcW w:w="219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hideMark/>
          </w:tcPr>
          <w:p w14:paraId="0CFE2BF2" w14:textId="7B2858E2" w:rsidR="006560A5" w:rsidRPr="00826462" w:rsidRDefault="00156BEA" w:rsidP="006560A5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>
              <w:rPr>
                <w:rFonts w:eastAsia="Arial" w:cstheme="minorHAnsi"/>
                <w:bCs/>
                <w:szCs w:val="20"/>
                <w:lang w:eastAsia="en-GB"/>
              </w:rPr>
              <w:t>Crime and Punishment</w:t>
            </w:r>
          </w:p>
        </w:tc>
      </w:tr>
      <w:tr w:rsidR="007B5823" w:rsidRPr="00826462" w14:paraId="79A00D19" w14:textId="77777777" w:rsidTr="5FB09363">
        <w:trPr>
          <w:trHeight w:val="630"/>
        </w:trPr>
        <w:tc>
          <w:tcPr>
            <w:tcW w:w="1886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93C47D"/>
            <w:hideMark/>
          </w:tcPr>
          <w:p w14:paraId="44D506E4" w14:textId="3D15E773" w:rsidR="006560A5" w:rsidRPr="00826462" w:rsidRDefault="006560A5" w:rsidP="006560A5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/>
                <w:bCs/>
                <w:szCs w:val="20"/>
                <w:lang w:val="uz-Cyrl-UZ" w:eastAsia="en-GB"/>
              </w:rPr>
              <w:t>Geography</w:t>
            </w:r>
            <w:r w:rsidRPr="00826462">
              <w:rPr>
                <w:rFonts w:eastAsia="Arial" w:cstheme="minorHAnsi"/>
                <w:szCs w:val="20"/>
                <w:lang w:eastAsia="en-GB"/>
              </w:rPr>
              <w:t> </w:t>
            </w:r>
          </w:p>
        </w:tc>
        <w:tc>
          <w:tcPr>
            <w:tcW w:w="2248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93C47D"/>
            <w:hideMark/>
          </w:tcPr>
          <w:p w14:paraId="0E27B00A" w14:textId="08224B28" w:rsidR="006560A5" w:rsidRPr="00826462" w:rsidRDefault="006560A5" w:rsidP="006560A5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>
              <w:rPr>
                <w:rFonts w:eastAsia="Arial" w:cstheme="minorHAnsi"/>
                <w:szCs w:val="20"/>
                <w:lang w:eastAsia="en-GB"/>
              </w:rPr>
              <w:t>Land Use</w:t>
            </w:r>
          </w:p>
        </w:tc>
        <w:tc>
          <w:tcPr>
            <w:tcW w:w="2363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93C47D"/>
            <w:hideMark/>
          </w:tcPr>
          <w:p w14:paraId="21069805" w14:textId="00F84333" w:rsidR="006560A5" w:rsidRPr="00826462" w:rsidRDefault="006560A5" w:rsidP="006560A5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93C47D"/>
          </w:tcPr>
          <w:p w14:paraId="464C3512" w14:textId="77777777" w:rsidR="006560A5" w:rsidRPr="00751D56" w:rsidRDefault="006560A5" w:rsidP="006560A5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751D56">
              <w:rPr>
                <w:rFonts w:eastAsia="Arial" w:cstheme="minorHAnsi"/>
                <w:szCs w:val="20"/>
                <w:lang w:eastAsia="en-GB"/>
              </w:rPr>
              <w:t>Rainforests</w:t>
            </w:r>
          </w:p>
          <w:p w14:paraId="1D6A6E9C" w14:textId="37612B5B" w:rsidR="006560A5" w:rsidRPr="00826462" w:rsidRDefault="006560A5" w:rsidP="006560A5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93C47D"/>
            <w:hideMark/>
          </w:tcPr>
          <w:p w14:paraId="3809F01C" w14:textId="4FEDF9A6" w:rsidR="006560A5" w:rsidRPr="00826462" w:rsidRDefault="006560A5" w:rsidP="006560A5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</w:p>
        </w:tc>
        <w:tc>
          <w:tcPr>
            <w:tcW w:w="210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93C47D"/>
          </w:tcPr>
          <w:p w14:paraId="78BBB1AE" w14:textId="1D34C359" w:rsidR="006560A5" w:rsidRPr="00826462" w:rsidRDefault="00156BEA" w:rsidP="006560A5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751D56">
              <w:rPr>
                <w:rFonts w:eastAsia="Arial" w:cstheme="minorHAnsi"/>
                <w:szCs w:val="20"/>
                <w:lang w:eastAsia="en-GB"/>
              </w:rPr>
              <w:t>North and South America</w:t>
            </w:r>
            <w:r w:rsidRPr="00826462">
              <w:rPr>
                <w:rFonts w:eastAsia="Arial" w:cstheme="minorHAnsi"/>
                <w:szCs w:val="20"/>
                <w:lang w:eastAsia="en-GB"/>
              </w:rPr>
              <w:t> </w:t>
            </w:r>
          </w:p>
        </w:tc>
        <w:tc>
          <w:tcPr>
            <w:tcW w:w="219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93C47D"/>
            <w:hideMark/>
          </w:tcPr>
          <w:p w14:paraId="4669E76C" w14:textId="1D2B76E2" w:rsidR="006560A5" w:rsidRPr="00826462" w:rsidRDefault="006560A5" w:rsidP="006560A5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</w:p>
        </w:tc>
      </w:tr>
      <w:tr w:rsidR="007B5823" w:rsidRPr="00826462" w14:paraId="41E499EF" w14:textId="77777777" w:rsidTr="5FB09363">
        <w:tc>
          <w:tcPr>
            <w:tcW w:w="1886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5A6BD"/>
            <w:hideMark/>
          </w:tcPr>
          <w:p w14:paraId="4E10F2C7" w14:textId="608A0EAA" w:rsidR="006560A5" w:rsidRPr="00826462" w:rsidRDefault="006560A5" w:rsidP="006560A5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/>
                <w:bCs/>
                <w:szCs w:val="20"/>
                <w:lang w:val="uz-Cyrl-UZ" w:eastAsia="en-GB"/>
              </w:rPr>
              <w:t>Art</w:t>
            </w:r>
          </w:p>
        </w:tc>
        <w:tc>
          <w:tcPr>
            <w:tcW w:w="2248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5A6BD"/>
            <w:hideMark/>
          </w:tcPr>
          <w:p w14:paraId="44EAFD9C" w14:textId="4839BF53" w:rsidR="006560A5" w:rsidRPr="00826462" w:rsidRDefault="006560A5" w:rsidP="006560A5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szCs w:val="20"/>
                <w:lang w:eastAsia="en-GB"/>
              </w:rPr>
              <w:t xml:space="preserve"> </w:t>
            </w:r>
          </w:p>
        </w:tc>
        <w:tc>
          <w:tcPr>
            <w:tcW w:w="2363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5A6BD"/>
            <w:hideMark/>
          </w:tcPr>
          <w:p w14:paraId="3C99E099" w14:textId="77777777" w:rsidR="006560A5" w:rsidRPr="00751D56" w:rsidRDefault="006560A5" w:rsidP="006560A5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751D56">
              <w:rPr>
                <w:rFonts w:eastAsia="Arial" w:cstheme="minorHAnsi"/>
                <w:bCs/>
                <w:szCs w:val="20"/>
                <w:lang w:eastAsia="en-GB"/>
              </w:rPr>
              <w:t>Painting</w:t>
            </w:r>
          </w:p>
          <w:p w14:paraId="764A2C23" w14:textId="77777777" w:rsidR="006560A5" w:rsidRPr="00751D56" w:rsidRDefault="006560A5" w:rsidP="006560A5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751D56">
              <w:rPr>
                <w:rFonts w:eastAsia="Arial" w:cstheme="minorHAnsi"/>
                <w:bCs/>
                <w:szCs w:val="20"/>
                <w:lang w:eastAsia="en-GB"/>
              </w:rPr>
              <w:t xml:space="preserve">Local Artists </w:t>
            </w:r>
          </w:p>
          <w:p w14:paraId="168C43C3" w14:textId="77777777" w:rsidR="006560A5" w:rsidRPr="00751D56" w:rsidRDefault="006560A5" w:rsidP="006560A5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751D56">
              <w:rPr>
                <w:rFonts w:eastAsia="Arial" w:cstheme="minorHAnsi"/>
                <w:bCs/>
                <w:szCs w:val="20"/>
                <w:lang w:eastAsia="en-GB"/>
              </w:rPr>
              <w:lastRenderedPageBreak/>
              <w:t xml:space="preserve">K Melling </w:t>
            </w:r>
          </w:p>
          <w:p w14:paraId="1E104BDC" w14:textId="77777777" w:rsidR="006560A5" w:rsidRPr="00751D56" w:rsidRDefault="006560A5" w:rsidP="006560A5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751D56">
              <w:rPr>
                <w:rFonts w:eastAsia="Arial" w:cstheme="minorHAnsi"/>
                <w:bCs/>
                <w:szCs w:val="20"/>
                <w:lang w:eastAsia="en-GB"/>
              </w:rPr>
              <w:t>D Pott</w:t>
            </w:r>
          </w:p>
          <w:p w14:paraId="311DC184" w14:textId="723AFD5A" w:rsidR="006560A5" w:rsidRPr="00826462" w:rsidRDefault="006560A5" w:rsidP="006560A5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751D56">
              <w:rPr>
                <w:rFonts w:eastAsia="Arial" w:cstheme="minorHAnsi"/>
                <w:bCs/>
                <w:szCs w:val="20"/>
                <w:lang w:eastAsia="en-GB"/>
              </w:rPr>
              <w:t>P Campbell</w:t>
            </w: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5A6BD"/>
          </w:tcPr>
          <w:p w14:paraId="69DD4BC3" w14:textId="6C4F861B" w:rsidR="006560A5" w:rsidRPr="00826462" w:rsidRDefault="006560A5" w:rsidP="006560A5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5A6BD"/>
            <w:hideMark/>
          </w:tcPr>
          <w:p w14:paraId="3835D65F" w14:textId="4F034F8C" w:rsidR="006560A5" w:rsidRPr="00826462" w:rsidRDefault="006560A5" w:rsidP="006560A5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751D56">
              <w:rPr>
                <w:rFonts w:eastAsia="Arial" w:cstheme="minorHAnsi"/>
                <w:bCs/>
                <w:szCs w:val="20"/>
                <w:lang w:eastAsia="en-GB"/>
              </w:rPr>
              <w:t>Drawing/Calligraphy</w:t>
            </w:r>
            <w:r w:rsidRPr="00751D56">
              <w:rPr>
                <w:rFonts w:eastAsia="Arial" w:cstheme="minorHAnsi"/>
                <w:bCs/>
                <w:szCs w:val="20"/>
                <w:lang w:eastAsia="en-GB"/>
              </w:rPr>
              <w:br/>
              <w:t>Anglo Saxon manuscript</w:t>
            </w:r>
          </w:p>
        </w:tc>
        <w:tc>
          <w:tcPr>
            <w:tcW w:w="210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5A6BD"/>
          </w:tcPr>
          <w:p w14:paraId="2DA4FCDD" w14:textId="5F66DB32" w:rsidR="006560A5" w:rsidRPr="00826462" w:rsidRDefault="006560A5" w:rsidP="00156BEA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</w:p>
        </w:tc>
        <w:tc>
          <w:tcPr>
            <w:tcW w:w="219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5A6BD"/>
            <w:hideMark/>
          </w:tcPr>
          <w:p w14:paraId="790AAC44" w14:textId="77777777" w:rsidR="00156BEA" w:rsidRPr="00751D56" w:rsidRDefault="00156BEA" w:rsidP="00156BEA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751D56">
              <w:rPr>
                <w:rFonts w:eastAsia="Arial" w:cstheme="minorHAnsi"/>
                <w:szCs w:val="20"/>
                <w:lang w:eastAsia="en-GB"/>
              </w:rPr>
              <w:t>Collage</w:t>
            </w:r>
          </w:p>
          <w:p w14:paraId="297FA471" w14:textId="77777777" w:rsidR="00156BEA" w:rsidRPr="00751D56" w:rsidRDefault="00156BEA" w:rsidP="00156BEA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751D56">
              <w:rPr>
                <w:rFonts w:eastAsia="Arial" w:cstheme="minorHAnsi"/>
                <w:szCs w:val="20"/>
                <w:lang w:eastAsia="en-GB"/>
              </w:rPr>
              <w:t xml:space="preserve">Still Life </w:t>
            </w:r>
          </w:p>
          <w:p w14:paraId="20D440B8" w14:textId="77777777" w:rsidR="00156BEA" w:rsidRPr="00751D56" w:rsidRDefault="00156BEA" w:rsidP="00156BEA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proofErr w:type="spellStart"/>
            <w:r w:rsidRPr="00751D56">
              <w:rPr>
                <w:rFonts w:eastAsia="Arial" w:cstheme="minorHAnsi"/>
                <w:szCs w:val="20"/>
                <w:lang w:eastAsia="en-GB"/>
              </w:rPr>
              <w:lastRenderedPageBreak/>
              <w:t>Morandi</w:t>
            </w:r>
            <w:proofErr w:type="spellEnd"/>
          </w:p>
          <w:p w14:paraId="09C39921" w14:textId="77777777" w:rsidR="00156BEA" w:rsidRPr="00751D56" w:rsidRDefault="00156BEA" w:rsidP="00156BEA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751D56">
              <w:rPr>
                <w:rFonts w:eastAsia="Arial" w:cstheme="minorHAnsi"/>
                <w:szCs w:val="20"/>
                <w:lang w:eastAsia="en-GB"/>
              </w:rPr>
              <w:t xml:space="preserve">Cezanne </w:t>
            </w:r>
          </w:p>
          <w:p w14:paraId="2FD64900" w14:textId="77777777" w:rsidR="00156BEA" w:rsidRPr="00826462" w:rsidRDefault="00156BEA" w:rsidP="00156BEA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751D56">
              <w:rPr>
                <w:rFonts w:eastAsia="Arial" w:cstheme="minorHAnsi"/>
                <w:szCs w:val="20"/>
                <w:lang w:eastAsia="en-GB"/>
              </w:rPr>
              <w:t xml:space="preserve">Tom </w:t>
            </w:r>
            <w:proofErr w:type="spellStart"/>
            <w:r w:rsidRPr="00751D56">
              <w:rPr>
                <w:rFonts w:eastAsia="Arial" w:cstheme="minorHAnsi"/>
                <w:szCs w:val="20"/>
                <w:lang w:eastAsia="en-GB"/>
              </w:rPr>
              <w:t>Wesslemann</w:t>
            </w:r>
            <w:proofErr w:type="spellEnd"/>
            <w:r w:rsidRPr="00751D56">
              <w:rPr>
                <w:rFonts w:eastAsia="Arial" w:cstheme="minorHAnsi"/>
                <w:szCs w:val="20"/>
                <w:lang w:eastAsia="en-GB"/>
              </w:rPr>
              <w:t xml:space="preserve"> – still life with apples and peaches</w:t>
            </w:r>
          </w:p>
          <w:p w14:paraId="2CC52104" w14:textId="21763084" w:rsidR="006560A5" w:rsidRPr="00826462" w:rsidRDefault="006560A5" w:rsidP="00453FCC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</w:p>
        </w:tc>
      </w:tr>
      <w:tr w:rsidR="007B5823" w:rsidRPr="00826462" w14:paraId="15E19631" w14:textId="77777777" w:rsidTr="5FB09363">
        <w:tc>
          <w:tcPr>
            <w:tcW w:w="1886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8EAADB" w:themeFill="accent5" w:themeFillTint="99"/>
            <w:hideMark/>
          </w:tcPr>
          <w:p w14:paraId="4731B267" w14:textId="4D15888C" w:rsidR="00175A9B" w:rsidRPr="00826462" w:rsidRDefault="00175A9B" w:rsidP="00826462">
            <w:pPr>
              <w:spacing w:after="0" w:line="240" w:lineRule="auto"/>
              <w:jc w:val="center"/>
              <w:rPr>
                <w:rFonts w:eastAsia="Arial" w:cstheme="minorHAnsi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/>
                <w:bCs/>
                <w:szCs w:val="20"/>
                <w:lang w:val="uz-Cyrl-UZ" w:eastAsia="en-GB"/>
              </w:rPr>
              <w:lastRenderedPageBreak/>
              <w:t>DT</w:t>
            </w:r>
          </w:p>
          <w:p w14:paraId="1FEE860D" w14:textId="16C07801" w:rsidR="00175A9B" w:rsidRPr="00826462" w:rsidRDefault="00175A9B" w:rsidP="00826462">
            <w:pPr>
              <w:spacing w:after="0" w:line="240" w:lineRule="auto"/>
              <w:jc w:val="center"/>
              <w:rPr>
                <w:rFonts w:eastAsia="Arial" w:cstheme="minorHAnsi"/>
                <w:b/>
                <w:bCs/>
                <w:szCs w:val="20"/>
                <w:lang w:val="uz-Cyrl-UZ" w:eastAsia="en-GB"/>
              </w:rPr>
            </w:pPr>
          </w:p>
          <w:p w14:paraId="0A452EBD" w14:textId="091AA3C5" w:rsidR="00175A9B" w:rsidRPr="00826462" w:rsidRDefault="00175A9B" w:rsidP="00826462">
            <w:pPr>
              <w:spacing w:after="0" w:line="240" w:lineRule="auto"/>
              <w:jc w:val="center"/>
              <w:rPr>
                <w:rFonts w:eastAsia="Arial" w:cstheme="minorHAnsi"/>
                <w:b/>
                <w:bCs/>
                <w:szCs w:val="20"/>
                <w:lang w:val="uz-Cyrl-UZ" w:eastAsia="en-GB"/>
              </w:rPr>
            </w:pPr>
          </w:p>
        </w:tc>
        <w:tc>
          <w:tcPr>
            <w:tcW w:w="2248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8EAADB" w:themeFill="accent5" w:themeFillTint="99"/>
            <w:hideMark/>
          </w:tcPr>
          <w:p w14:paraId="78AAB8B1" w14:textId="77777777" w:rsidR="006560A5" w:rsidRPr="00751D56" w:rsidRDefault="006560A5" w:rsidP="006560A5">
            <w:pPr>
              <w:spacing w:after="0" w:line="240" w:lineRule="auto"/>
              <w:jc w:val="center"/>
              <w:rPr>
                <w:rFonts w:eastAsia="Arial" w:cstheme="minorHAnsi"/>
                <w:szCs w:val="20"/>
                <w:lang w:eastAsia="en-GB"/>
              </w:rPr>
            </w:pPr>
            <w:r w:rsidRPr="00751D56">
              <w:rPr>
                <w:rFonts w:eastAsia="Arial" w:cstheme="minorHAnsi"/>
                <w:szCs w:val="20"/>
                <w:lang w:eastAsia="en-GB"/>
              </w:rPr>
              <w:t>Mechanisms</w:t>
            </w:r>
          </w:p>
          <w:p w14:paraId="0CB091B4" w14:textId="2A6FF0AB" w:rsidR="00175A9B" w:rsidRPr="00826462" w:rsidRDefault="006560A5" w:rsidP="006560A5">
            <w:pPr>
              <w:spacing w:after="0" w:line="240" w:lineRule="auto"/>
              <w:jc w:val="center"/>
              <w:rPr>
                <w:rFonts w:eastAsia="Arial" w:cstheme="minorHAnsi"/>
                <w:szCs w:val="20"/>
                <w:lang w:eastAsia="en-GB"/>
              </w:rPr>
            </w:pPr>
            <w:r>
              <w:rPr>
                <w:rFonts w:eastAsia="Arial" w:cstheme="minorHAnsi"/>
                <w:szCs w:val="20"/>
                <w:lang w:eastAsia="en-GB"/>
              </w:rPr>
              <w:t xml:space="preserve">Design an automaton </w:t>
            </w:r>
            <w:r w:rsidR="004F71F5">
              <w:rPr>
                <w:rFonts w:eastAsia="Arial" w:cstheme="minorHAnsi"/>
                <w:szCs w:val="20"/>
                <w:lang w:eastAsia="en-GB"/>
              </w:rPr>
              <w:t>(cams)</w:t>
            </w:r>
          </w:p>
        </w:tc>
        <w:tc>
          <w:tcPr>
            <w:tcW w:w="2363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8EAADB" w:themeFill="accent5" w:themeFillTint="99"/>
            <w:hideMark/>
          </w:tcPr>
          <w:p w14:paraId="6296F9DF" w14:textId="358A10EE" w:rsidR="00175A9B" w:rsidRPr="00826462" w:rsidRDefault="00175A9B" w:rsidP="00826462">
            <w:pPr>
              <w:spacing w:after="0" w:line="240" w:lineRule="auto"/>
              <w:jc w:val="center"/>
              <w:rPr>
                <w:rFonts w:eastAsia="Arial" w:cstheme="minorHAnsi"/>
                <w:szCs w:val="20"/>
                <w:lang w:eastAsia="en-GB"/>
              </w:rPr>
            </w:pP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8EAADB" w:themeFill="accent5" w:themeFillTint="99"/>
          </w:tcPr>
          <w:p w14:paraId="63E1BBD0" w14:textId="77777777" w:rsidR="00A41B76" w:rsidRPr="00751D56" w:rsidRDefault="00A41B76" w:rsidP="00A41B76">
            <w:pPr>
              <w:spacing w:after="0" w:line="240" w:lineRule="auto"/>
              <w:jc w:val="center"/>
              <w:rPr>
                <w:rFonts w:eastAsia="Arial" w:cstheme="minorHAnsi"/>
                <w:bCs/>
                <w:szCs w:val="20"/>
                <w:lang w:eastAsia="en-GB"/>
              </w:rPr>
            </w:pPr>
            <w:r w:rsidRPr="00751D56">
              <w:rPr>
                <w:rFonts w:eastAsia="Arial" w:cstheme="minorHAnsi"/>
                <w:bCs/>
                <w:szCs w:val="20"/>
                <w:lang w:eastAsia="en-GB"/>
              </w:rPr>
              <w:t>Textiles:</w:t>
            </w:r>
          </w:p>
          <w:p w14:paraId="65EF0A47" w14:textId="2984A49F" w:rsidR="00A41B76" w:rsidRDefault="004A499A" w:rsidP="00A41B76">
            <w:pPr>
              <w:spacing w:after="0" w:line="240" w:lineRule="auto"/>
              <w:jc w:val="center"/>
              <w:rPr>
                <w:rFonts w:eastAsia="Arial" w:cstheme="minorHAnsi"/>
                <w:szCs w:val="20"/>
                <w:lang w:eastAsia="en-GB"/>
              </w:rPr>
            </w:pPr>
            <w:r>
              <w:rPr>
                <w:rFonts w:eastAsia="Arial" w:cstheme="minorHAnsi"/>
                <w:szCs w:val="20"/>
                <w:lang w:eastAsia="en-GB"/>
              </w:rPr>
              <w:t>Rainforest</w:t>
            </w:r>
            <w:r w:rsidR="00A41B76">
              <w:rPr>
                <w:rFonts w:eastAsia="Arial" w:cstheme="minorHAnsi"/>
                <w:szCs w:val="20"/>
                <w:lang w:eastAsia="en-GB"/>
              </w:rPr>
              <w:t xml:space="preserve"> T-shirts</w:t>
            </w:r>
          </w:p>
          <w:p w14:paraId="17940B4D" w14:textId="665B9EA3" w:rsidR="00175A9B" w:rsidRPr="00826462" w:rsidRDefault="00175A9B" w:rsidP="00826462">
            <w:pPr>
              <w:spacing w:after="0"/>
              <w:jc w:val="center"/>
              <w:rPr>
                <w:rFonts w:eastAsia="Arial" w:cstheme="minorHAnsi"/>
                <w:bCs/>
                <w:szCs w:val="20"/>
                <w:lang w:eastAsia="en-GB"/>
              </w:rPr>
            </w:pP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8EAADB" w:themeFill="accent5" w:themeFillTint="99"/>
            <w:hideMark/>
          </w:tcPr>
          <w:p w14:paraId="1C423A99" w14:textId="7C8CA19D" w:rsidR="00175A9B" w:rsidRPr="00826462" w:rsidRDefault="00175A9B" w:rsidP="00826462">
            <w:pPr>
              <w:spacing w:after="0"/>
              <w:jc w:val="center"/>
              <w:rPr>
                <w:rFonts w:eastAsia="Arial" w:cstheme="minorHAnsi"/>
                <w:szCs w:val="20"/>
                <w:lang w:eastAsia="en-GB"/>
              </w:rPr>
            </w:pPr>
          </w:p>
        </w:tc>
        <w:tc>
          <w:tcPr>
            <w:tcW w:w="210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8EAADB" w:themeFill="accent5" w:themeFillTint="99"/>
          </w:tcPr>
          <w:p w14:paraId="4C2D7096" w14:textId="77777777" w:rsidR="00156BEA" w:rsidRDefault="00156BEA" w:rsidP="00156BEA">
            <w:pPr>
              <w:spacing w:after="0"/>
              <w:jc w:val="center"/>
              <w:rPr>
                <w:rFonts w:eastAsia="Arial" w:cstheme="minorHAnsi"/>
                <w:bCs/>
                <w:szCs w:val="20"/>
                <w:lang w:eastAsia="en-GB"/>
              </w:rPr>
            </w:pPr>
            <w:r>
              <w:rPr>
                <w:rFonts w:eastAsia="Arial" w:cstheme="minorHAnsi"/>
                <w:bCs/>
                <w:szCs w:val="20"/>
                <w:lang w:eastAsia="en-GB"/>
              </w:rPr>
              <w:t xml:space="preserve">Food Technology </w:t>
            </w:r>
          </w:p>
          <w:p w14:paraId="7597F7E4" w14:textId="0644F74C" w:rsidR="00A41B76" w:rsidRPr="00826462" w:rsidRDefault="00156BEA" w:rsidP="00156BEA">
            <w:pPr>
              <w:spacing w:after="0" w:line="240" w:lineRule="auto"/>
              <w:jc w:val="center"/>
              <w:rPr>
                <w:rFonts w:eastAsia="Arial" w:cstheme="minorHAnsi"/>
                <w:szCs w:val="20"/>
                <w:lang w:eastAsia="en-GB"/>
              </w:rPr>
            </w:pPr>
            <w:r>
              <w:rPr>
                <w:rFonts w:eastAsia="Arial" w:cstheme="minorHAnsi"/>
                <w:bCs/>
                <w:szCs w:val="20"/>
                <w:lang w:eastAsia="en-GB"/>
              </w:rPr>
              <w:t>South American inspired food</w:t>
            </w:r>
          </w:p>
        </w:tc>
        <w:tc>
          <w:tcPr>
            <w:tcW w:w="219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8EAADB" w:themeFill="accent5" w:themeFillTint="99"/>
            <w:hideMark/>
          </w:tcPr>
          <w:p w14:paraId="5A60C905" w14:textId="2BB3E9FA" w:rsidR="00175A9B" w:rsidRPr="00826462" w:rsidRDefault="00175A9B" w:rsidP="00453FCC">
            <w:pPr>
              <w:spacing w:after="0" w:line="240" w:lineRule="auto"/>
              <w:jc w:val="center"/>
              <w:rPr>
                <w:rFonts w:eastAsia="Arial" w:cstheme="minorHAnsi"/>
                <w:szCs w:val="20"/>
                <w:lang w:eastAsia="en-GB"/>
              </w:rPr>
            </w:pPr>
          </w:p>
        </w:tc>
      </w:tr>
      <w:tr w:rsidR="007B5823" w:rsidRPr="00826462" w14:paraId="7DBB97BF" w14:textId="77777777" w:rsidTr="5FB09363">
        <w:trPr>
          <w:trHeight w:val="720"/>
        </w:trPr>
        <w:tc>
          <w:tcPr>
            <w:tcW w:w="1886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EA9999"/>
            <w:hideMark/>
          </w:tcPr>
          <w:p w14:paraId="5C6F64C6" w14:textId="45714897" w:rsidR="00175A9B" w:rsidRPr="00826462" w:rsidRDefault="00175A9B" w:rsidP="0082646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/>
                <w:bCs/>
                <w:szCs w:val="20"/>
                <w:lang w:val="uz-Cyrl-UZ" w:eastAsia="en-GB"/>
              </w:rPr>
              <w:t>Computing</w:t>
            </w:r>
            <w:r w:rsidRPr="00826462">
              <w:rPr>
                <w:rFonts w:eastAsia="Arial" w:cstheme="minorHAnsi"/>
                <w:szCs w:val="20"/>
                <w:lang w:eastAsia="en-GB"/>
              </w:rPr>
              <w:t> </w:t>
            </w:r>
          </w:p>
          <w:p w14:paraId="4C1104BB" w14:textId="761D4768" w:rsidR="00175A9B" w:rsidRPr="00826462" w:rsidRDefault="00175A9B" w:rsidP="0082646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szCs w:val="20"/>
                <w:lang w:eastAsia="en-GB"/>
              </w:rPr>
              <w:t>Online safety</w:t>
            </w:r>
          </w:p>
          <w:p w14:paraId="67F7253F" w14:textId="691B4836" w:rsidR="00175A9B" w:rsidRPr="00826462" w:rsidRDefault="00175A9B" w:rsidP="0082646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</w:rPr>
            </w:pPr>
          </w:p>
        </w:tc>
        <w:tc>
          <w:tcPr>
            <w:tcW w:w="2248" w:type="dxa"/>
            <w:tcBorders>
              <w:top w:val="nil"/>
              <w:left w:val="nil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EA9999"/>
            <w:hideMark/>
          </w:tcPr>
          <w:p w14:paraId="3928894A" w14:textId="172DA021" w:rsidR="00175A9B" w:rsidRPr="00826462" w:rsidRDefault="002E309D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 xml:space="preserve">Computing Systems and networks </w:t>
            </w:r>
          </w:p>
          <w:p w14:paraId="4C64D559" w14:textId="5AF70CCB" w:rsidR="002E309D" w:rsidRPr="00826462" w:rsidRDefault="002E309D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 xml:space="preserve">Sharing information </w:t>
            </w:r>
          </w:p>
          <w:p w14:paraId="4DB4E1AE" w14:textId="1CB0F153" w:rsidR="00175A9B" w:rsidRPr="00826462" w:rsidRDefault="002E309D" w:rsidP="00826462">
            <w:pPr>
              <w:spacing w:after="0" w:line="240" w:lineRule="auto"/>
              <w:jc w:val="center"/>
              <w:textAlignment w:val="baseline"/>
              <w:rPr>
                <w:rFonts w:eastAsia="Arial"/>
                <w:lang w:eastAsia="en-GB"/>
              </w:rPr>
            </w:pPr>
            <w:r w:rsidRPr="00826462">
              <w:rPr>
                <w:rFonts w:eastAsia="Arial"/>
                <w:lang w:eastAsia="en-GB"/>
              </w:rPr>
              <w:t>Online Safety</w:t>
            </w:r>
          </w:p>
        </w:tc>
        <w:tc>
          <w:tcPr>
            <w:tcW w:w="2363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EA9999"/>
            <w:hideMark/>
          </w:tcPr>
          <w:p w14:paraId="7DFB41CB" w14:textId="77777777" w:rsidR="002E309D" w:rsidRPr="00826462" w:rsidRDefault="002E309D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Creating Media</w:t>
            </w: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br/>
              <w:t>Video Editing</w:t>
            </w:r>
          </w:p>
          <w:p w14:paraId="5D8A0235" w14:textId="1DB4E279" w:rsidR="00175A9B" w:rsidRPr="00826462" w:rsidRDefault="002E309D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Cs w:val="20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Online safety</w:t>
            </w: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EA9999"/>
          </w:tcPr>
          <w:p w14:paraId="71756801" w14:textId="2B8AD254" w:rsidR="00175A9B" w:rsidRPr="00826462" w:rsidRDefault="002E309D" w:rsidP="0082646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Programming A</w:t>
            </w:r>
          </w:p>
          <w:p w14:paraId="07B3BCC2" w14:textId="4111861D" w:rsidR="002E309D" w:rsidRPr="00826462" w:rsidRDefault="002E309D" w:rsidP="0082646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val="en-US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 xml:space="preserve">Selection in physical computing </w:t>
            </w:r>
          </w:p>
          <w:p w14:paraId="31CFE3EA" w14:textId="5B1766F7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rPr>
                <w:rFonts w:eastAsia="Arial" w:cstheme="minorHAnsi"/>
                <w:bCs/>
                <w:szCs w:val="20"/>
                <w:lang w:eastAsia="en-GB"/>
              </w:rPr>
            </w:pP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EA9999"/>
            <w:hideMark/>
          </w:tcPr>
          <w:p w14:paraId="66970EB4" w14:textId="585C97D4" w:rsidR="00175A9B" w:rsidRPr="00826462" w:rsidRDefault="002E309D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szCs w:val="20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 xml:space="preserve">Data and information </w:t>
            </w: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br/>
              <w:t>Flat file databases</w:t>
            </w:r>
          </w:p>
        </w:tc>
        <w:tc>
          <w:tcPr>
            <w:tcW w:w="210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EA9999"/>
          </w:tcPr>
          <w:p w14:paraId="723F0917" w14:textId="77777777" w:rsidR="002E309D" w:rsidRPr="00826462" w:rsidRDefault="002E309D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Creating Media</w:t>
            </w: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br/>
              <w:t>Vector Drawing</w:t>
            </w:r>
          </w:p>
          <w:p w14:paraId="472DD609" w14:textId="71B1CF39" w:rsidR="00175A9B" w:rsidRPr="00826462" w:rsidRDefault="002E309D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Cs w:val="20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 xml:space="preserve">Online Safety </w:t>
            </w:r>
          </w:p>
        </w:tc>
        <w:tc>
          <w:tcPr>
            <w:tcW w:w="219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EA9999"/>
            <w:hideMark/>
          </w:tcPr>
          <w:p w14:paraId="0F07374C" w14:textId="163F8D89" w:rsidR="00175A9B" w:rsidRPr="00826462" w:rsidRDefault="002E309D" w:rsidP="00826462">
            <w:pPr>
              <w:spacing w:after="0" w:line="240" w:lineRule="auto"/>
              <w:ind w:right="120"/>
              <w:jc w:val="center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Programming B</w:t>
            </w: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br/>
              <w:t>Selection in quizzes</w:t>
            </w:r>
          </w:p>
          <w:p w14:paraId="5DA1070B" w14:textId="2D12AB64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</w:p>
        </w:tc>
      </w:tr>
      <w:tr w:rsidR="007B5823" w:rsidRPr="00826462" w14:paraId="5A98A759" w14:textId="77777777" w:rsidTr="5FB09363">
        <w:tc>
          <w:tcPr>
            <w:tcW w:w="1886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hideMark/>
          </w:tcPr>
          <w:p w14:paraId="2D4AF69B" w14:textId="4BF56564" w:rsidR="00175A9B" w:rsidRPr="00826462" w:rsidRDefault="00175A9B" w:rsidP="0082646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/>
                <w:bCs/>
                <w:szCs w:val="20"/>
                <w:shd w:val="clear" w:color="auto" w:fill="FFFFFF"/>
                <w:lang w:val="uz-Cyrl-UZ" w:eastAsia="en-GB"/>
              </w:rPr>
              <w:t>PE</w:t>
            </w:r>
            <w:r w:rsidRPr="00826462">
              <w:rPr>
                <w:rFonts w:eastAsia="Arial" w:cstheme="minorHAnsi"/>
                <w:szCs w:val="20"/>
                <w:lang w:eastAsia="en-GB"/>
              </w:rPr>
              <w:t> </w:t>
            </w:r>
          </w:p>
        </w:tc>
        <w:tc>
          <w:tcPr>
            <w:tcW w:w="2248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hideMark/>
          </w:tcPr>
          <w:p w14:paraId="3CC50D02" w14:textId="77777777" w:rsidR="00FA2B03" w:rsidRPr="00826462" w:rsidRDefault="00FA2B03" w:rsidP="0082646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Netball</w:t>
            </w:r>
          </w:p>
          <w:p w14:paraId="43E0F1C0" w14:textId="77777777" w:rsidR="00FA2B03" w:rsidRPr="00826462" w:rsidRDefault="00FA2B03" w:rsidP="0082646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</w:p>
          <w:p w14:paraId="5C5CEB21" w14:textId="71AD4532" w:rsidR="00175A9B" w:rsidRPr="00826462" w:rsidRDefault="09B0E5AB" w:rsidP="0082646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/>
                <w:lang w:eastAsia="en-GB"/>
              </w:rPr>
            </w:pPr>
            <w:r w:rsidRPr="00826462">
              <w:rPr>
                <w:rFonts w:eastAsia="Arial"/>
                <w:lang w:eastAsia="en-GB"/>
              </w:rPr>
              <w:t>Dance</w:t>
            </w:r>
          </w:p>
        </w:tc>
        <w:tc>
          <w:tcPr>
            <w:tcW w:w="2363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hideMark/>
          </w:tcPr>
          <w:p w14:paraId="0C28FBEE" w14:textId="116DC483" w:rsidR="09B0E5AB" w:rsidRPr="00826462" w:rsidRDefault="09B0E5AB" w:rsidP="00826462">
            <w:pPr>
              <w:spacing w:after="0" w:line="240" w:lineRule="auto"/>
              <w:ind w:right="120"/>
              <w:jc w:val="center"/>
            </w:pPr>
            <w:r w:rsidRPr="00826462">
              <w:rPr>
                <w:rFonts w:eastAsia="Arial"/>
                <w:lang w:eastAsia="en-GB"/>
              </w:rPr>
              <w:t>Gymnastics</w:t>
            </w:r>
          </w:p>
          <w:p w14:paraId="5E2D653F" w14:textId="77777777" w:rsidR="00FA2B03" w:rsidRPr="00826462" w:rsidRDefault="00FA2B03" w:rsidP="0082646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</w:p>
          <w:p w14:paraId="3066A3AD" w14:textId="7CFDD106" w:rsidR="00175A9B" w:rsidRPr="00826462" w:rsidRDefault="09B0E5AB" w:rsidP="00826462">
            <w:pPr>
              <w:spacing w:after="0" w:line="240" w:lineRule="auto"/>
              <w:ind w:right="120"/>
              <w:jc w:val="center"/>
            </w:pPr>
            <w:r w:rsidRPr="00826462">
              <w:rPr>
                <w:rFonts w:eastAsia="Arial"/>
                <w:lang w:eastAsia="en-GB"/>
              </w:rPr>
              <w:t>Creative Games</w:t>
            </w: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</w:tcPr>
          <w:p w14:paraId="5CAFE7AC" w14:textId="49764914" w:rsidR="09B0E5AB" w:rsidRPr="00826462" w:rsidRDefault="09B0E5AB" w:rsidP="00826462">
            <w:pPr>
              <w:spacing w:after="0" w:line="240" w:lineRule="auto"/>
              <w:ind w:right="120"/>
              <w:jc w:val="center"/>
            </w:pPr>
            <w:r w:rsidRPr="00826462">
              <w:rPr>
                <w:rFonts w:eastAsia="Arial"/>
                <w:lang w:eastAsia="en-GB"/>
              </w:rPr>
              <w:t>Badminton</w:t>
            </w:r>
          </w:p>
          <w:p w14:paraId="71B0AE2A" w14:textId="77777777" w:rsidR="00FA2B03" w:rsidRPr="00826462" w:rsidRDefault="00FA2B03" w:rsidP="0082646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</w:p>
          <w:p w14:paraId="05101AED" w14:textId="3EE63FB4" w:rsidR="00175A9B" w:rsidRPr="00826462" w:rsidRDefault="09B0E5AB" w:rsidP="00826462">
            <w:pPr>
              <w:spacing w:after="0" w:line="240" w:lineRule="auto"/>
              <w:ind w:right="120"/>
              <w:jc w:val="center"/>
            </w:pPr>
            <w:r w:rsidRPr="00826462">
              <w:rPr>
                <w:rFonts w:eastAsia="Arial"/>
                <w:lang w:eastAsia="en-GB"/>
              </w:rPr>
              <w:t xml:space="preserve">Orienteering </w:t>
            </w: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hideMark/>
          </w:tcPr>
          <w:p w14:paraId="15BC95B3" w14:textId="2500455D" w:rsidR="00FA2B03" w:rsidRPr="00826462" w:rsidRDefault="09B0E5AB" w:rsidP="0082646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/>
                <w:lang w:eastAsia="en-GB"/>
              </w:rPr>
            </w:pPr>
            <w:r w:rsidRPr="00826462">
              <w:rPr>
                <w:rFonts w:eastAsia="Arial"/>
                <w:lang w:eastAsia="en-GB"/>
              </w:rPr>
              <w:t>OAA</w:t>
            </w:r>
          </w:p>
          <w:p w14:paraId="4DEA6098" w14:textId="77777777" w:rsidR="00FA2B03" w:rsidRPr="00826462" w:rsidRDefault="00FA2B03" w:rsidP="0082646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</w:p>
          <w:p w14:paraId="2CEBEE31" w14:textId="1E84FECC" w:rsidR="00175A9B" w:rsidRPr="00826462" w:rsidRDefault="00FA2B03" w:rsidP="0082646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Swimming</w:t>
            </w:r>
          </w:p>
        </w:tc>
        <w:tc>
          <w:tcPr>
            <w:tcW w:w="210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</w:tcPr>
          <w:p w14:paraId="6C3D929D" w14:textId="0C6851D3" w:rsidR="09B0E5AB" w:rsidRPr="00826462" w:rsidRDefault="09B0E5AB" w:rsidP="00826462">
            <w:pPr>
              <w:spacing w:after="0" w:line="240" w:lineRule="auto"/>
              <w:ind w:left="120" w:right="120"/>
              <w:jc w:val="center"/>
            </w:pPr>
            <w:r w:rsidRPr="00826462">
              <w:rPr>
                <w:rFonts w:eastAsia="Arial"/>
                <w:lang w:eastAsia="en-GB"/>
              </w:rPr>
              <w:t>Football</w:t>
            </w:r>
          </w:p>
          <w:p w14:paraId="0D93DF63" w14:textId="77777777" w:rsidR="00FA2B03" w:rsidRPr="00826462" w:rsidRDefault="00FA2B03" w:rsidP="0082646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</w:p>
          <w:p w14:paraId="6CEC462E" w14:textId="289A6D1C" w:rsidR="00175A9B" w:rsidRPr="00826462" w:rsidRDefault="09B0E5AB" w:rsidP="00826462">
            <w:pPr>
              <w:spacing w:after="0" w:line="240" w:lineRule="auto"/>
              <w:ind w:left="120" w:right="120"/>
              <w:jc w:val="center"/>
              <w:rPr>
                <w:rFonts w:eastAsia="Arial"/>
                <w:lang w:eastAsia="en-GB"/>
              </w:rPr>
            </w:pPr>
            <w:r w:rsidRPr="00826462">
              <w:rPr>
                <w:rFonts w:eastAsia="Arial"/>
                <w:lang w:eastAsia="en-GB"/>
              </w:rPr>
              <w:t>Swimming</w:t>
            </w:r>
          </w:p>
        </w:tc>
        <w:tc>
          <w:tcPr>
            <w:tcW w:w="219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hideMark/>
          </w:tcPr>
          <w:p w14:paraId="0661FAD4" w14:textId="4EC6905D" w:rsidR="00175A9B" w:rsidRPr="00826462" w:rsidRDefault="09B0E5AB" w:rsidP="00826462">
            <w:pPr>
              <w:spacing w:after="0" w:line="240" w:lineRule="auto"/>
              <w:ind w:left="120" w:right="120"/>
              <w:jc w:val="center"/>
            </w:pPr>
            <w:r w:rsidRPr="00826462">
              <w:rPr>
                <w:rFonts w:eastAsia="Arial"/>
                <w:lang w:eastAsia="en-GB"/>
              </w:rPr>
              <w:t>Cricket</w:t>
            </w:r>
          </w:p>
          <w:p w14:paraId="7B8EF128" w14:textId="1E8A0918" w:rsidR="00175A9B" w:rsidRPr="00826462" w:rsidRDefault="00175A9B" w:rsidP="00826462">
            <w:pPr>
              <w:spacing w:after="0" w:line="240" w:lineRule="auto"/>
              <w:ind w:left="120" w:right="120"/>
              <w:jc w:val="center"/>
              <w:rPr>
                <w:rFonts w:eastAsia="Arial"/>
                <w:lang w:eastAsia="en-GB"/>
              </w:rPr>
            </w:pPr>
          </w:p>
          <w:p w14:paraId="4B302D50" w14:textId="40138FEB" w:rsidR="00175A9B" w:rsidRPr="00826462" w:rsidRDefault="09B0E5AB" w:rsidP="00826462">
            <w:pPr>
              <w:spacing w:after="0" w:line="240" w:lineRule="auto"/>
              <w:ind w:left="120" w:right="120"/>
              <w:jc w:val="center"/>
            </w:pPr>
            <w:r w:rsidRPr="00826462">
              <w:rPr>
                <w:rFonts w:eastAsia="Arial"/>
                <w:lang w:eastAsia="en-GB"/>
              </w:rPr>
              <w:t>Athletics</w:t>
            </w:r>
          </w:p>
        </w:tc>
      </w:tr>
      <w:tr w:rsidR="007B5823" w:rsidRPr="00826462" w14:paraId="6FD75379" w14:textId="77777777" w:rsidTr="5FB09363">
        <w:tc>
          <w:tcPr>
            <w:tcW w:w="1886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7030A0"/>
            <w:hideMark/>
          </w:tcPr>
          <w:p w14:paraId="6EA04B0D" w14:textId="1AC4BB3C" w:rsidR="00175A9B" w:rsidRPr="00826462" w:rsidRDefault="00175A9B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color w:val="FFFFFF" w:themeColor="background1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/>
                <w:bCs/>
                <w:color w:val="FFFFFF" w:themeColor="background1"/>
                <w:szCs w:val="20"/>
                <w:lang w:val="uz-Cyrl-UZ" w:eastAsia="en-GB"/>
              </w:rPr>
              <w:t>PSHE</w:t>
            </w:r>
            <w:r w:rsidRPr="00826462">
              <w:rPr>
                <w:rFonts w:eastAsia="Arial" w:cstheme="minorHAnsi"/>
                <w:color w:val="FFFFFF" w:themeColor="background1"/>
                <w:szCs w:val="20"/>
                <w:lang w:val="uz-Cyrl-UZ" w:eastAsia="en-GB"/>
              </w:rPr>
              <w:t> </w:t>
            </w:r>
          </w:p>
        </w:tc>
        <w:tc>
          <w:tcPr>
            <w:tcW w:w="2248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7030A0"/>
            <w:hideMark/>
          </w:tcPr>
          <w:p w14:paraId="3656B9AB" w14:textId="387FBFE3" w:rsidR="00175A9B" w:rsidRPr="00826462" w:rsidRDefault="00175A9B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color w:val="FFFFFF" w:themeColor="background1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color w:val="FFFFFF" w:themeColor="background1"/>
                <w:szCs w:val="20"/>
                <w:lang w:eastAsia="en-GB"/>
              </w:rPr>
              <w:t>Being me in my world</w:t>
            </w:r>
          </w:p>
          <w:p w14:paraId="25DA3AE2" w14:textId="084FB123" w:rsidR="00175A9B" w:rsidRPr="00826462" w:rsidRDefault="00175A9B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color w:val="FFFFFF" w:themeColor="background1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color w:val="FFFFFF" w:themeColor="background1"/>
                <w:szCs w:val="20"/>
                <w:lang w:val="uz-Cyrl-UZ" w:eastAsia="en-GB"/>
              </w:rPr>
              <w:t> </w:t>
            </w:r>
          </w:p>
        </w:tc>
        <w:tc>
          <w:tcPr>
            <w:tcW w:w="2363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7030A0"/>
            <w:hideMark/>
          </w:tcPr>
          <w:p w14:paraId="091F382B" w14:textId="370906E1" w:rsidR="00175A9B" w:rsidRPr="00826462" w:rsidRDefault="00175A9B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color w:val="FFFFFF" w:themeColor="background1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color w:val="FFFFFF" w:themeColor="background1"/>
                <w:szCs w:val="20"/>
                <w:lang w:val="uz-Cyrl-UZ" w:eastAsia="en-GB"/>
              </w:rPr>
              <w:t> </w:t>
            </w:r>
            <w:r w:rsidRPr="00826462">
              <w:rPr>
                <w:rFonts w:eastAsia="Arial" w:cstheme="minorHAnsi"/>
                <w:bCs/>
                <w:color w:val="FFFFFF" w:themeColor="background1"/>
                <w:szCs w:val="20"/>
                <w:lang w:eastAsia="en-GB"/>
              </w:rPr>
              <w:t>Celebrating difference</w:t>
            </w: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7030A0"/>
          </w:tcPr>
          <w:p w14:paraId="3D604646" w14:textId="74F54147" w:rsidR="00175A9B" w:rsidRPr="00826462" w:rsidRDefault="00175A9B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color w:val="FFFFFF" w:themeColor="background1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color w:val="FFFFFF" w:themeColor="background1"/>
                <w:szCs w:val="20"/>
                <w:lang w:eastAsia="en-GB"/>
              </w:rPr>
              <w:t>Dreams and goals</w:t>
            </w: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7030A0"/>
            <w:hideMark/>
          </w:tcPr>
          <w:p w14:paraId="1ABBE35F" w14:textId="58AAF26A" w:rsidR="00175A9B" w:rsidRPr="00826462" w:rsidRDefault="00175A9B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color w:val="FFFFFF" w:themeColor="background1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color w:val="FFFFFF" w:themeColor="background1"/>
                <w:szCs w:val="20"/>
                <w:lang w:eastAsia="en-GB"/>
              </w:rPr>
              <w:t xml:space="preserve">Healthy me </w:t>
            </w:r>
            <w:r w:rsidRPr="00826462">
              <w:rPr>
                <w:rFonts w:eastAsia="Arial" w:cstheme="minorHAnsi"/>
                <w:bCs/>
                <w:color w:val="FFFFFF" w:themeColor="background1"/>
                <w:szCs w:val="20"/>
                <w:lang w:val="uz-Cyrl-UZ" w:eastAsia="en-GB"/>
              </w:rPr>
              <w:t> </w:t>
            </w:r>
          </w:p>
        </w:tc>
        <w:tc>
          <w:tcPr>
            <w:tcW w:w="210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7030A0"/>
          </w:tcPr>
          <w:p w14:paraId="12CC1FB2" w14:textId="334D83FD" w:rsidR="00175A9B" w:rsidRPr="00826462" w:rsidRDefault="00175A9B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color w:val="FFFFFF" w:themeColor="background1"/>
                <w:szCs w:val="20"/>
                <w:lang w:val="uz-Cyrl-UZ" w:eastAsia="en-GB"/>
              </w:rPr>
            </w:pPr>
            <w:r w:rsidRPr="00826462">
              <w:rPr>
                <w:rFonts w:eastAsia="Arial" w:cstheme="minorHAnsi"/>
                <w:bCs/>
                <w:color w:val="FFFFFF" w:themeColor="background1"/>
                <w:szCs w:val="20"/>
                <w:lang w:eastAsia="en-GB"/>
              </w:rPr>
              <w:t xml:space="preserve">Relationships </w:t>
            </w:r>
            <w:r w:rsidRPr="00826462">
              <w:rPr>
                <w:rFonts w:eastAsia="Arial" w:cstheme="minorHAnsi"/>
                <w:bCs/>
                <w:color w:val="FFFFFF" w:themeColor="background1"/>
                <w:szCs w:val="20"/>
                <w:lang w:val="uz-Cyrl-UZ" w:eastAsia="en-GB"/>
              </w:rPr>
              <w:t> </w:t>
            </w:r>
          </w:p>
        </w:tc>
        <w:tc>
          <w:tcPr>
            <w:tcW w:w="219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7030A0"/>
            <w:hideMark/>
          </w:tcPr>
          <w:p w14:paraId="21ADF7A8" w14:textId="3FCD605E" w:rsidR="00175A9B" w:rsidRPr="00826462" w:rsidRDefault="00175A9B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color w:val="FFFFFF" w:themeColor="background1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color w:val="FFFFFF" w:themeColor="background1"/>
                <w:szCs w:val="20"/>
                <w:lang w:eastAsia="en-GB"/>
              </w:rPr>
              <w:t xml:space="preserve">Changing me </w:t>
            </w:r>
            <w:r w:rsidRPr="00826462">
              <w:rPr>
                <w:rFonts w:eastAsia="Arial" w:cstheme="minorHAnsi"/>
                <w:bCs/>
                <w:color w:val="FFFFFF" w:themeColor="background1"/>
                <w:szCs w:val="20"/>
                <w:lang w:val="uz-Cyrl-UZ" w:eastAsia="en-GB"/>
              </w:rPr>
              <w:t> </w:t>
            </w:r>
          </w:p>
        </w:tc>
      </w:tr>
      <w:tr w:rsidR="007B5823" w:rsidRPr="00826462" w14:paraId="1439773E" w14:textId="77777777" w:rsidTr="5FB09363">
        <w:tc>
          <w:tcPr>
            <w:tcW w:w="1886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00B050"/>
            <w:hideMark/>
          </w:tcPr>
          <w:p w14:paraId="13F7619C" w14:textId="6E0BD1FB" w:rsidR="00175A9B" w:rsidRPr="00826462" w:rsidRDefault="00175A9B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/>
                <w:bCs/>
                <w:szCs w:val="20"/>
                <w:lang w:val="uz-Cyrl-UZ" w:eastAsia="en-GB"/>
              </w:rPr>
              <w:t>RE</w:t>
            </w:r>
            <w:r w:rsidRPr="00826462">
              <w:rPr>
                <w:rFonts w:eastAsia="Arial" w:cstheme="minorHAnsi"/>
                <w:szCs w:val="20"/>
                <w:lang w:val="uz-Cyrl-UZ" w:eastAsia="en-GB"/>
              </w:rPr>
              <w:t> </w:t>
            </w:r>
          </w:p>
        </w:tc>
        <w:tc>
          <w:tcPr>
            <w:tcW w:w="2248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00B050"/>
            <w:hideMark/>
          </w:tcPr>
          <w:p w14:paraId="68E52CE0" w14:textId="77777777" w:rsidR="00175A9B" w:rsidRPr="00826462" w:rsidRDefault="00175A9B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Christianity (God)</w:t>
            </w:r>
          </w:p>
          <w:p w14:paraId="3AF78D21" w14:textId="77777777" w:rsidR="00175A9B" w:rsidRPr="00826462" w:rsidRDefault="00175A9B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szCs w:val="20"/>
                <w:lang w:eastAsia="en-GB"/>
              </w:rPr>
              <w:t>Why is it sometimes difficult to do the right thing?</w:t>
            </w:r>
          </w:p>
          <w:p w14:paraId="5D37DBEF" w14:textId="5683825E" w:rsidR="00175A9B" w:rsidRPr="00826462" w:rsidRDefault="00175A9B" w:rsidP="00826462">
            <w:pPr>
              <w:spacing w:after="0" w:line="240" w:lineRule="auto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szCs w:val="20"/>
                <w:lang w:val="uz-Cyrl-UZ" w:eastAsia="en-GB"/>
              </w:rPr>
              <w:t> </w:t>
            </w:r>
          </w:p>
        </w:tc>
        <w:tc>
          <w:tcPr>
            <w:tcW w:w="2363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00B050"/>
            <w:hideMark/>
          </w:tcPr>
          <w:p w14:paraId="22B93DDD" w14:textId="77777777" w:rsidR="00175A9B" w:rsidRPr="00826462" w:rsidRDefault="00175A9B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Islam</w:t>
            </w:r>
          </w:p>
          <w:p w14:paraId="37871CA1" w14:textId="77777777" w:rsidR="00175A9B" w:rsidRPr="00826462" w:rsidRDefault="00175A9B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szCs w:val="20"/>
                <w:lang w:eastAsia="en-GB"/>
              </w:rPr>
              <w:t>Why is the Qur’an so important to Muslims?</w:t>
            </w:r>
          </w:p>
          <w:p w14:paraId="332E9A16" w14:textId="0E2D377A" w:rsidR="00175A9B" w:rsidRPr="00826462" w:rsidRDefault="00175A9B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szCs w:val="20"/>
                <w:lang w:val="uz-Cyrl-UZ" w:eastAsia="en-GB"/>
              </w:rPr>
              <w:t> </w:t>
            </w: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00B050"/>
          </w:tcPr>
          <w:p w14:paraId="1E3122BA" w14:textId="77777777" w:rsidR="00175A9B" w:rsidRPr="00826462" w:rsidRDefault="00175A9B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Hindu dharma</w:t>
            </w:r>
          </w:p>
          <w:p w14:paraId="60CA2E89" w14:textId="1EF7AD9F" w:rsidR="00175A9B" w:rsidRPr="00826462" w:rsidRDefault="00175A9B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What might Hindus learn from stories about Krishna?</w:t>
            </w: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00B050"/>
            <w:hideMark/>
          </w:tcPr>
          <w:p w14:paraId="20FF5C8F" w14:textId="77777777" w:rsidR="00175A9B" w:rsidRPr="00826462" w:rsidRDefault="00175A9B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Christianity (Jesus)</w:t>
            </w:r>
          </w:p>
          <w:p w14:paraId="7F8EA373" w14:textId="77777777" w:rsidR="00175A9B" w:rsidRPr="00826462" w:rsidRDefault="00175A9B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szCs w:val="20"/>
                <w:lang w:eastAsia="en-GB"/>
              </w:rPr>
              <w:t>What do we mean by a miracle?</w:t>
            </w:r>
          </w:p>
          <w:p w14:paraId="2205E862" w14:textId="1E217A40" w:rsidR="00175A9B" w:rsidRPr="00826462" w:rsidRDefault="00175A9B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szCs w:val="20"/>
                <w:lang w:val="uz-Cyrl-UZ" w:eastAsia="en-GB"/>
              </w:rPr>
              <w:t> </w:t>
            </w:r>
          </w:p>
        </w:tc>
        <w:tc>
          <w:tcPr>
            <w:tcW w:w="210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00B050"/>
          </w:tcPr>
          <w:p w14:paraId="01988159" w14:textId="77777777" w:rsidR="00175A9B" w:rsidRPr="00826462" w:rsidRDefault="00175A9B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Christianity (Church)</w:t>
            </w:r>
          </w:p>
          <w:p w14:paraId="52A6E78E" w14:textId="77777777" w:rsidR="00175A9B" w:rsidRPr="00826462" w:rsidRDefault="00175A9B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szCs w:val="20"/>
                <w:lang w:eastAsia="en-GB"/>
              </w:rPr>
              <w:t>How do people decide what to believe?</w:t>
            </w:r>
          </w:p>
          <w:p w14:paraId="65829C5D" w14:textId="2F0C1A1E" w:rsidR="00175A9B" w:rsidRPr="00826462" w:rsidRDefault="00175A9B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Cs w:val="20"/>
                <w:lang w:val="uz-Cyrl-UZ" w:eastAsia="en-GB"/>
              </w:rPr>
            </w:pPr>
            <w:r w:rsidRPr="00826462">
              <w:rPr>
                <w:rFonts w:eastAsia="Arial" w:cstheme="minorHAnsi"/>
                <w:szCs w:val="20"/>
                <w:lang w:val="uz-Cyrl-UZ" w:eastAsia="en-GB"/>
              </w:rPr>
              <w:t> </w:t>
            </w:r>
          </w:p>
        </w:tc>
        <w:tc>
          <w:tcPr>
            <w:tcW w:w="219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00B050"/>
            <w:hideMark/>
          </w:tcPr>
          <w:p w14:paraId="24444828" w14:textId="77777777" w:rsidR="00175A9B" w:rsidRPr="00826462" w:rsidRDefault="00175A9B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Judaism</w:t>
            </w:r>
          </w:p>
          <w:p w14:paraId="6A90EB77" w14:textId="77777777" w:rsidR="00175A9B" w:rsidRPr="00826462" w:rsidRDefault="00175A9B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szCs w:val="20"/>
                <w:lang w:eastAsia="en-GB"/>
              </w:rPr>
              <w:t>Do people need laws to guide them?</w:t>
            </w:r>
          </w:p>
          <w:p w14:paraId="69C8D843" w14:textId="7E52AF89" w:rsidR="00175A9B" w:rsidRPr="00826462" w:rsidRDefault="00175A9B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Cs w:val="20"/>
                <w:lang w:eastAsia="en-GB"/>
              </w:rPr>
            </w:pPr>
            <w:r w:rsidRPr="00826462">
              <w:rPr>
                <w:rFonts w:eastAsia="Arial" w:cstheme="minorHAnsi"/>
                <w:szCs w:val="20"/>
                <w:lang w:val="uz-Cyrl-UZ" w:eastAsia="en-GB"/>
              </w:rPr>
              <w:t> </w:t>
            </w:r>
          </w:p>
        </w:tc>
      </w:tr>
      <w:tr w:rsidR="007B5823" w:rsidRPr="00826462" w14:paraId="207A1730" w14:textId="77777777" w:rsidTr="5FB09363">
        <w:tc>
          <w:tcPr>
            <w:tcW w:w="1886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9CC2E5" w:themeFill="accent1" w:themeFillTint="99"/>
          </w:tcPr>
          <w:p w14:paraId="29F38AE3" w14:textId="0FD3128B" w:rsidR="00751D56" w:rsidRPr="00826462" w:rsidRDefault="00751D56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bCs/>
                <w:szCs w:val="20"/>
                <w:lang w:val="uz-Cyrl-UZ" w:eastAsia="en-GB"/>
              </w:rPr>
            </w:pPr>
            <w:r w:rsidRPr="00826462">
              <w:rPr>
                <w:rFonts w:eastAsia="Arial" w:cstheme="minorHAnsi"/>
                <w:b/>
                <w:bCs/>
                <w:szCs w:val="20"/>
                <w:lang w:val="uz-Cyrl-UZ" w:eastAsia="en-GB"/>
              </w:rPr>
              <w:t>Music</w:t>
            </w:r>
            <w:r w:rsidRPr="00826462">
              <w:rPr>
                <w:rFonts w:eastAsia="Arial" w:cstheme="minorHAnsi"/>
                <w:szCs w:val="20"/>
                <w:lang w:eastAsia="en-GB"/>
              </w:rPr>
              <w:t> </w:t>
            </w:r>
          </w:p>
        </w:tc>
        <w:tc>
          <w:tcPr>
            <w:tcW w:w="2248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9CC2E5" w:themeFill="accent1" w:themeFillTint="99"/>
          </w:tcPr>
          <w:p w14:paraId="2F7B12F3" w14:textId="77777777" w:rsidR="00751D56" w:rsidRPr="00826462" w:rsidRDefault="00751D56" w:rsidP="00826462">
            <w:pPr>
              <w:spacing w:after="0" w:line="240" w:lineRule="auto"/>
              <w:ind w:right="120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proofErr w:type="spellStart"/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Livin</w:t>
            </w:r>
            <w:proofErr w:type="spellEnd"/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 xml:space="preserve"> on a prayer  </w:t>
            </w:r>
          </w:p>
          <w:p w14:paraId="7F23FCB4" w14:textId="77777777" w:rsidR="00751D56" w:rsidRPr="00826462" w:rsidRDefault="00751D56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</w:p>
        </w:tc>
        <w:tc>
          <w:tcPr>
            <w:tcW w:w="2363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9CC2E5" w:themeFill="accent1" w:themeFillTint="99"/>
          </w:tcPr>
          <w:p w14:paraId="22A28838" w14:textId="1F92B8F4" w:rsidR="00751D56" w:rsidRPr="00826462" w:rsidRDefault="00751D56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Classroom Jazz 1</w:t>
            </w:r>
            <w:r w:rsidRPr="00826462">
              <w:rPr>
                <w:rFonts w:eastAsia="Arial" w:cstheme="minorHAnsi"/>
                <w:bCs/>
                <w:szCs w:val="20"/>
                <w:lang w:val="uz-Cyrl-UZ" w:eastAsia="en-GB"/>
              </w:rPr>
              <w:t> </w:t>
            </w: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9CC2E5" w:themeFill="accent1" w:themeFillTint="99"/>
          </w:tcPr>
          <w:p w14:paraId="5ACE1B1B" w14:textId="77777777" w:rsidR="00751D56" w:rsidRPr="00826462" w:rsidRDefault="00751D56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Make you feel my love</w:t>
            </w:r>
          </w:p>
          <w:p w14:paraId="50508583" w14:textId="2FF2AE51" w:rsidR="00751D56" w:rsidRPr="00826462" w:rsidRDefault="00751D56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 xml:space="preserve"> </w:t>
            </w:r>
            <w:r w:rsidRPr="00826462">
              <w:rPr>
                <w:rFonts w:eastAsia="Arial" w:cstheme="minorHAnsi"/>
                <w:bCs/>
                <w:szCs w:val="20"/>
                <w:lang w:val="uz-Cyrl-UZ" w:eastAsia="en-GB"/>
              </w:rPr>
              <w:t> </w:t>
            </w: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9CC2E5" w:themeFill="accent1" w:themeFillTint="99"/>
          </w:tcPr>
          <w:p w14:paraId="3C1EE322" w14:textId="0C1630F2" w:rsidR="00751D56" w:rsidRPr="00826462" w:rsidRDefault="00751D56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 xml:space="preserve">The fresh prince of Bel-Air </w:t>
            </w:r>
            <w:r w:rsidRPr="00826462">
              <w:rPr>
                <w:rFonts w:eastAsia="Arial" w:cstheme="minorHAnsi"/>
                <w:bCs/>
                <w:szCs w:val="20"/>
                <w:lang w:val="uz-Cyrl-UZ" w:eastAsia="en-GB"/>
              </w:rPr>
              <w:t> </w:t>
            </w:r>
          </w:p>
        </w:tc>
        <w:tc>
          <w:tcPr>
            <w:tcW w:w="210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9CC2E5" w:themeFill="accent1" w:themeFillTint="99"/>
          </w:tcPr>
          <w:p w14:paraId="07FC6273" w14:textId="4A606D62" w:rsidR="00751D56" w:rsidRPr="00826462" w:rsidRDefault="00751D56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 xml:space="preserve">Dancing in the street </w:t>
            </w:r>
            <w:r w:rsidRPr="00826462">
              <w:rPr>
                <w:rFonts w:eastAsia="Arial" w:cstheme="minorHAnsi"/>
                <w:bCs/>
                <w:szCs w:val="20"/>
                <w:lang w:val="uz-Cyrl-UZ" w:eastAsia="en-GB"/>
              </w:rPr>
              <w:t> </w:t>
            </w:r>
          </w:p>
        </w:tc>
        <w:tc>
          <w:tcPr>
            <w:tcW w:w="219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9CC2E5" w:themeFill="accent1" w:themeFillTint="99"/>
          </w:tcPr>
          <w:p w14:paraId="78599A1C" w14:textId="70512EA7" w:rsidR="00751D56" w:rsidRPr="00826462" w:rsidRDefault="00751D56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proofErr w:type="gramStart"/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Reflect ,</w:t>
            </w:r>
            <w:proofErr w:type="gramEnd"/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 xml:space="preserve"> Rewind and Replay</w:t>
            </w:r>
            <w:r w:rsidRPr="00826462">
              <w:rPr>
                <w:rFonts w:eastAsia="Arial" w:cstheme="minorHAnsi"/>
                <w:bCs/>
                <w:szCs w:val="20"/>
                <w:lang w:val="uz-Cyrl-UZ" w:eastAsia="en-GB"/>
              </w:rPr>
              <w:t> </w:t>
            </w:r>
          </w:p>
        </w:tc>
      </w:tr>
      <w:tr w:rsidR="007B5823" w:rsidRPr="00751D56" w14:paraId="262FBED3" w14:textId="77777777" w:rsidTr="5FB09363">
        <w:tc>
          <w:tcPr>
            <w:tcW w:w="1886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4B083" w:themeFill="accent2" w:themeFillTint="99"/>
          </w:tcPr>
          <w:p w14:paraId="28679F11" w14:textId="45E1DC6C" w:rsidR="00751D56" w:rsidRPr="00826462" w:rsidRDefault="00751D56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/>
                <w:bCs/>
                <w:szCs w:val="20"/>
                <w:lang w:eastAsia="en-GB"/>
              </w:rPr>
              <w:t>MFL</w:t>
            </w:r>
          </w:p>
        </w:tc>
        <w:tc>
          <w:tcPr>
            <w:tcW w:w="2248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4B083" w:themeFill="accent2" w:themeFillTint="99"/>
          </w:tcPr>
          <w:p w14:paraId="2A4E23C5" w14:textId="291DDAFB" w:rsidR="00751D56" w:rsidRPr="00826462" w:rsidRDefault="00751D56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On Holiday</w:t>
            </w:r>
          </w:p>
        </w:tc>
        <w:tc>
          <w:tcPr>
            <w:tcW w:w="2363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4B083" w:themeFill="accent2" w:themeFillTint="99"/>
          </w:tcPr>
          <w:p w14:paraId="12BF192E" w14:textId="46EFB280" w:rsidR="00751D56" w:rsidRPr="00826462" w:rsidRDefault="00751D56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Seasons</w:t>
            </w: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4B083" w:themeFill="accent2" w:themeFillTint="99"/>
          </w:tcPr>
          <w:p w14:paraId="4835C0AB" w14:textId="658172FE" w:rsidR="00751D56" w:rsidRPr="00826462" w:rsidRDefault="00751D56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The Environment</w:t>
            </w:r>
          </w:p>
        </w:tc>
        <w:tc>
          <w:tcPr>
            <w:tcW w:w="2385" w:type="dxa"/>
            <w:tcBorders>
              <w:top w:val="nil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4B083" w:themeFill="accent2" w:themeFillTint="99"/>
          </w:tcPr>
          <w:p w14:paraId="512D3A7C" w14:textId="3A5E3B32" w:rsidR="00751D56" w:rsidRPr="00826462" w:rsidRDefault="00751D56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A School Trip</w:t>
            </w:r>
          </w:p>
        </w:tc>
        <w:tc>
          <w:tcPr>
            <w:tcW w:w="210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4B083" w:themeFill="accent2" w:themeFillTint="99"/>
          </w:tcPr>
          <w:p w14:paraId="4F298322" w14:textId="63916132" w:rsidR="00751D56" w:rsidRPr="00826462" w:rsidRDefault="00751D56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Eating Out</w:t>
            </w:r>
          </w:p>
        </w:tc>
        <w:tc>
          <w:tcPr>
            <w:tcW w:w="2193" w:type="dxa"/>
            <w:tcBorders>
              <w:top w:val="single" w:sz="6" w:space="0" w:color="000000" w:themeColor="text1"/>
              <w:left w:val="single" w:sz="18" w:space="0" w:color="000000" w:themeColor="text1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4B083" w:themeFill="accent2" w:themeFillTint="99"/>
          </w:tcPr>
          <w:p w14:paraId="6354B6AF" w14:textId="77777777" w:rsidR="00751D56" w:rsidRPr="00751D56" w:rsidRDefault="00751D56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  <w:r w:rsidRPr="00826462">
              <w:rPr>
                <w:rFonts w:eastAsia="Arial" w:cstheme="minorHAnsi"/>
                <w:bCs/>
                <w:szCs w:val="20"/>
                <w:lang w:eastAsia="en-GB"/>
              </w:rPr>
              <w:t>Hobbies</w:t>
            </w:r>
          </w:p>
          <w:p w14:paraId="06989243" w14:textId="717CFF22" w:rsidR="00751D56" w:rsidRPr="00751D56" w:rsidRDefault="00751D56" w:rsidP="0082646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bCs/>
                <w:szCs w:val="20"/>
                <w:lang w:eastAsia="en-GB"/>
              </w:rPr>
            </w:pPr>
          </w:p>
        </w:tc>
      </w:tr>
    </w:tbl>
    <w:p w14:paraId="4101652C" w14:textId="1F2C3E23" w:rsidR="00931E64" w:rsidRPr="003E240E" w:rsidRDefault="00931E64" w:rsidP="1D6F8EBE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sectPr w:rsidR="00931E64" w:rsidRPr="003E240E" w:rsidSect="00931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2C1F25"/>
    <w:multiLevelType w:val="hybridMultilevel"/>
    <w:tmpl w:val="534E6680"/>
    <w:lvl w:ilvl="0" w:tplc="0E729840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E64"/>
    <w:rsid w:val="00011A75"/>
    <w:rsid w:val="00066F6C"/>
    <w:rsid w:val="000B29CA"/>
    <w:rsid w:val="000C2482"/>
    <w:rsid w:val="000C2F29"/>
    <w:rsid w:val="00125D81"/>
    <w:rsid w:val="001531F1"/>
    <w:rsid w:val="00156BEA"/>
    <w:rsid w:val="00175A9B"/>
    <w:rsid w:val="001914D9"/>
    <w:rsid w:val="001A1170"/>
    <w:rsid w:val="001B7AC7"/>
    <w:rsid w:val="001C177B"/>
    <w:rsid w:val="0021409B"/>
    <w:rsid w:val="00233AF2"/>
    <w:rsid w:val="00263AD9"/>
    <w:rsid w:val="002B1DE1"/>
    <w:rsid w:val="002E309D"/>
    <w:rsid w:val="0034120F"/>
    <w:rsid w:val="003B6283"/>
    <w:rsid w:val="003D6D8D"/>
    <w:rsid w:val="003E240E"/>
    <w:rsid w:val="00400C05"/>
    <w:rsid w:val="00453FCC"/>
    <w:rsid w:val="00466C17"/>
    <w:rsid w:val="00471741"/>
    <w:rsid w:val="004A499A"/>
    <w:rsid w:val="004C7AE0"/>
    <w:rsid w:val="004F71F5"/>
    <w:rsid w:val="00514A3D"/>
    <w:rsid w:val="005A7AE9"/>
    <w:rsid w:val="00617B92"/>
    <w:rsid w:val="0062304C"/>
    <w:rsid w:val="006560A5"/>
    <w:rsid w:val="006C3D18"/>
    <w:rsid w:val="006C7AD2"/>
    <w:rsid w:val="00712B2D"/>
    <w:rsid w:val="00713920"/>
    <w:rsid w:val="007425BB"/>
    <w:rsid w:val="00751D56"/>
    <w:rsid w:val="0077776B"/>
    <w:rsid w:val="00783219"/>
    <w:rsid w:val="00785C30"/>
    <w:rsid w:val="007B5823"/>
    <w:rsid w:val="007C0613"/>
    <w:rsid w:val="00826462"/>
    <w:rsid w:val="00850EE3"/>
    <w:rsid w:val="00852176"/>
    <w:rsid w:val="008937CF"/>
    <w:rsid w:val="00913113"/>
    <w:rsid w:val="00931E64"/>
    <w:rsid w:val="00993B32"/>
    <w:rsid w:val="009F75FB"/>
    <w:rsid w:val="00A26748"/>
    <w:rsid w:val="00A41B76"/>
    <w:rsid w:val="00A5536A"/>
    <w:rsid w:val="00A57256"/>
    <w:rsid w:val="00A72127"/>
    <w:rsid w:val="00AD61C2"/>
    <w:rsid w:val="00B0135D"/>
    <w:rsid w:val="00BF2A1E"/>
    <w:rsid w:val="00C9261C"/>
    <w:rsid w:val="00CD1FC9"/>
    <w:rsid w:val="00CE04FC"/>
    <w:rsid w:val="00D23327"/>
    <w:rsid w:val="00D25586"/>
    <w:rsid w:val="00D742A3"/>
    <w:rsid w:val="00E05D6E"/>
    <w:rsid w:val="00E50FB9"/>
    <w:rsid w:val="00EB5318"/>
    <w:rsid w:val="00F676AC"/>
    <w:rsid w:val="00FA2B03"/>
    <w:rsid w:val="0146B41E"/>
    <w:rsid w:val="01A4749B"/>
    <w:rsid w:val="01E0FBFD"/>
    <w:rsid w:val="03DAD7C7"/>
    <w:rsid w:val="03E3D191"/>
    <w:rsid w:val="0480B05F"/>
    <w:rsid w:val="04F1158F"/>
    <w:rsid w:val="0523602D"/>
    <w:rsid w:val="06F8149C"/>
    <w:rsid w:val="075C41D8"/>
    <w:rsid w:val="09B0E5AB"/>
    <w:rsid w:val="09CC1A60"/>
    <w:rsid w:val="09D8C0A4"/>
    <w:rsid w:val="0A1EF1E4"/>
    <w:rsid w:val="0AB0B1E0"/>
    <w:rsid w:val="0B10F371"/>
    <w:rsid w:val="0BACCBDE"/>
    <w:rsid w:val="0BC83009"/>
    <w:rsid w:val="0CAFB428"/>
    <w:rsid w:val="0D584ADB"/>
    <w:rsid w:val="0D5871BE"/>
    <w:rsid w:val="0EEA2C5D"/>
    <w:rsid w:val="0F84D44B"/>
    <w:rsid w:val="0F878AB9"/>
    <w:rsid w:val="0F9DAB72"/>
    <w:rsid w:val="0FA4E32F"/>
    <w:rsid w:val="108350EE"/>
    <w:rsid w:val="10DB2583"/>
    <w:rsid w:val="11AAF899"/>
    <w:rsid w:val="130CC084"/>
    <w:rsid w:val="13E4D0F0"/>
    <w:rsid w:val="14998E8A"/>
    <w:rsid w:val="1500BE17"/>
    <w:rsid w:val="156498D1"/>
    <w:rsid w:val="15AF5291"/>
    <w:rsid w:val="16557BB6"/>
    <w:rsid w:val="176C46BE"/>
    <w:rsid w:val="1807C953"/>
    <w:rsid w:val="181D3384"/>
    <w:rsid w:val="194248BD"/>
    <w:rsid w:val="19B912E3"/>
    <w:rsid w:val="19BA8238"/>
    <w:rsid w:val="1AD1B311"/>
    <w:rsid w:val="1B61BC37"/>
    <w:rsid w:val="1D6F8EBE"/>
    <w:rsid w:val="1DBE948F"/>
    <w:rsid w:val="1F002B5B"/>
    <w:rsid w:val="21003604"/>
    <w:rsid w:val="210A943B"/>
    <w:rsid w:val="22794F93"/>
    <w:rsid w:val="22D481DD"/>
    <w:rsid w:val="2430C937"/>
    <w:rsid w:val="2463B18D"/>
    <w:rsid w:val="247B2565"/>
    <w:rsid w:val="25FCFFE4"/>
    <w:rsid w:val="2611531C"/>
    <w:rsid w:val="265E38EE"/>
    <w:rsid w:val="26B4E15D"/>
    <w:rsid w:val="26B94AE0"/>
    <w:rsid w:val="26C9FD2D"/>
    <w:rsid w:val="2775E3DE"/>
    <w:rsid w:val="2823C926"/>
    <w:rsid w:val="2888B3E0"/>
    <w:rsid w:val="2913D14D"/>
    <w:rsid w:val="295A5F27"/>
    <w:rsid w:val="299D4F64"/>
    <w:rsid w:val="2A63BDD8"/>
    <w:rsid w:val="2ACA47F1"/>
    <w:rsid w:val="2BA899F5"/>
    <w:rsid w:val="2C51AE22"/>
    <w:rsid w:val="2D75058F"/>
    <w:rsid w:val="2E0089E5"/>
    <w:rsid w:val="2EA3FC2E"/>
    <w:rsid w:val="2F5C515A"/>
    <w:rsid w:val="2F6D0597"/>
    <w:rsid w:val="2F8E50C0"/>
    <w:rsid w:val="2FC86A37"/>
    <w:rsid w:val="2FDB642C"/>
    <w:rsid w:val="3130DE55"/>
    <w:rsid w:val="3173BD50"/>
    <w:rsid w:val="318BEB91"/>
    <w:rsid w:val="31D1F332"/>
    <w:rsid w:val="32DC1B64"/>
    <w:rsid w:val="33473061"/>
    <w:rsid w:val="334B1E3E"/>
    <w:rsid w:val="339A310A"/>
    <w:rsid w:val="33AE3199"/>
    <w:rsid w:val="345FDCFD"/>
    <w:rsid w:val="353554E0"/>
    <w:rsid w:val="357312E8"/>
    <w:rsid w:val="35764852"/>
    <w:rsid w:val="358034CF"/>
    <w:rsid w:val="35AF3A7A"/>
    <w:rsid w:val="35AFBE9A"/>
    <w:rsid w:val="35CDD350"/>
    <w:rsid w:val="35EA6D1C"/>
    <w:rsid w:val="36FA4D53"/>
    <w:rsid w:val="371E99A5"/>
    <w:rsid w:val="390D8B87"/>
    <w:rsid w:val="392F79D5"/>
    <w:rsid w:val="3A10C377"/>
    <w:rsid w:val="3BCC5276"/>
    <w:rsid w:val="3BDB9CC6"/>
    <w:rsid w:val="3C27402C"/>
    <w:rsid w:val="3C4178E4"/>
    <w:rsid w:val="3D99DBA7"/>
    <w:rsid w:val="3EBA7299"/>
    <w:rsid w:val="3EE5EDEE"/>
    <w:rsid w:val="3FC941E0"/>
    <w:rsid w:val="3FF4E6C8"/>
    <w:rsid w:val="4032B8FB"/>
    <w:rsid w:val="41407E71"/>
    <w:rsid w:val="414DD0A5"/>
    <w:rsid w:val="43B18F89"/>
    <w:rsid w:val="44D10ED2"/>
    <w:rsid w:val="45273803"/>
    <w:rsid w:val="45D25B4B"/>
    <w:rsid w:val="45DA4749"/>
    <w:rsid w:val="46186A50"/>
    <w:rsid w:val="463C20EB"/>
    <w:rsid w:val="46751745"/>
    <w:rsid w:val="47A743B4"/>
    <w:rsid w:val="481E1CDD"/>
    <w:rsid w:val="484A0609"/>
    <w:rsid w:val="4ACCA5A0"/>
    <w:rsid w:val="4BAD4F51"/>
    <w:rsid w:val="4C435C7F"/>
    <w:rsid w:val="4C92C5FC"/>
    <w:rsid w:val="4CB31839"/>
    <w:rsid w:val="4D033A4F"/>
    <w:rsid w:val="4D6E2FB3"/>
    <w:rsid w:val="4D7F4A16"/>
    <w:rsid w:val="4D9BF9F7"/>
    <w:rsid w:val="4DD14339"/>
    <w:rsid w:val="4E4BEE16"/>
    <w:rsid w:val="4E5D312B"/>
    <w:rsid w:val="4E83CEB9"/>
    <w:rsid w:val="4F4C5E45"/>
    <w:rsid w:val="524E823B"/>
    <w:rsid w:val="531B4680"/>
    <w:rsid w:val="5348B5AA"/>
    <w:rsid w:val="54B03641"/>
    <w:rsid w:val="54B4221F"/>
    <w:rsid w:val="567C51B5"/>
    <w:rsid w:val="5691C6BE"/>
    <w:rsid w:val="56CA2A38"/>
    <w:rsid w:val="57940D25"/>
    <w:rsid w:val="57D33A3C"/>
    <w:rsid w:val="582E46AF"/>
    <w:rsid w:val="58E06DD0"/>
    <w:rsid w:val="5ACA59A1"/>
    <w:rsid w:val="5BF0EC45"/>
    <w:rsid w:val="5DFA5122"/>
    <w:rsid w:val="5E7984DF"/>
    <w:rsid w:val="5ED4D021"/>
    <w:rsid w:val="5F48A2A8"/>
    <w:rsid w:val="5FB09363"/>
    <w:rsid w:val="602CBD6F"/>
    <w:rsid w:val="6080F163"/>
    <w:rsid w:val="61FBED5C"/>
    <w:rsid w:val="63B5F04C"/>
    <w:rsid w:val="6420D4EC"/>
    <w:rsid w:val="65289F38"/>
    <w:rsid w:val="6596000D"/>
    <w:rsid w:val="6611028C"/>
    <w:rsid w:val="66469283"/>
    <w:rsid w:val="66688D51"/>
    <w:rsid w:val="6688410D"/>
    <w:rsid w:val="6726840E"/>
    <w:rsid w:val="6A194AE7"/>
    <w:rsid w:val="6AE61C97"/>
    <w:rsid w:val="6B0460F1"/>
    <w:rsid w:val="6B2103F4"/>
    <w:rsid w:val="6B8B319C"/>
    <w:rsid w:val="6EC9E3A3"/>
    <w:rsid w:val="6F628E5A"/>
    <w:rsid w:val="6F654D83"/>
    <w:rsid w:val="6FA034F5"/>
    <w:rsid w:val="7022F85B"/>
    <w:rsid w:val="70965AE4"/>
    <w:rsid w:val="7214EDE8"/>
    <w:rsid w:val="7330D6B6"/>
    <w:rsid w:val="738161EE"/>
    <w:rsid w:val="738B6CD5"/>
    <w:rsid w:val="73F58013"/>
    <w:rsid w:val="74370AF5"/>
    <w:rsid w:val="7472C72B"/>
    <w:rsid w:val="74C626DB"/>
    <w:rsid w:val="75621157"/>
    <w:rsid w:val="75916CE0"/>
    <w:rsid w:val="7692E4E1"/>
    <w:rsid w:val="76FCBA79"/>
    <w:rsid w:val="77ADC59C"/>
    <w:rsid w:val="78B2AF16"/>
    <w:rsid w:val="78CCEADD"/>
    <w:rsid w:val="79AB7D8C"/>
    <w:rsid w:val="79ADF40B"/>
    <w:rsid w:val="79E995C4"/>
    <w:rsid w:val="7AB58D6D"/>
    <w:rsid w:val="7B474DED"/>
    <w:rsid w:val="7C0A25C6"/>
    <w:rsid w:val="7C2DCF92"/>
    <w:rsid w:val="7C46B404"/>
    <w:rsid w:val="7EA69D73"/>
    <w:rsid w:val="7EFBC3CF"/>
    <w:rsid w:val="7EFD4447"/>
    <w:rsid w:val="7EFD93A5"/>
    <w:rsid w:val="7FA0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0FF31"/>
  <w15:docId w15:val="{A63F40BC-9981-4CEC-BEE7-BEB43563C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31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31E64"/>
  </w:style>
  <w:style w:type="character" w:customStyle="1" w:styleId="eop">
    <w:name w:val="eop"/>
    <w:basedOn w:val="DefaultParagraphFont"/>
    <w:rsid w:val="00931E64"/>
  </w:style>
  <w:style w:type="paragraph" w:styleId="ListParagraph">
    <w:name w:val="List Paragraph"/>
    <w:basedOn w:val="Normal"/>
    <w:uiPriority w:val="34"/>
    <w:qFormat/>
    <w:rsid w:val="007C0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5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5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47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8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8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69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4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54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8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8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5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91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27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4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53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20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44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0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0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2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83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4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70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83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0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4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2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96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06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96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35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5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73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28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4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9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2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05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6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60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2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57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0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73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03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38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5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22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71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96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48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16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0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2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1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8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5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2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92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88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75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4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13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3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13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81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2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42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7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3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8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3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53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91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5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2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9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3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16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1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8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0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1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9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9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2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82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1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6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5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47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27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3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94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24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8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7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5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0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86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13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10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22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7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3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86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4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19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52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7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3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5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0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9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5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3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5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99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84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8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47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36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9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8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56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7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36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6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2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34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8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5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94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27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0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0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1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25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3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9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1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37efffb-f999-4e1b-ba2b-10cdde7aaed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C5B267154CA41BE2ADD5D1172F06D" ma:contentTypeVersion="19" ma:contentTypeDescription="Create a new document." ma:contentTypeScope="" ma:versionID="35306ae43a56cd9db9108f30b3a52c28">
  <xsd:schema xmlns:xsd="http://www.w3.org/2001/XMLSchema" xmlns:xs="http://www.w3.org/2001/XMLSchema" xmlns:p="http://schemas.microsoft.com/office/2006/metadata/properties" xmlns:ns3="679800cb-0f9a-4c04-afd3-c5d429b30213" xmlns:ns4="237efffb-f999-4e1b-ba2b-10cdde7aaed1" targetNamespace="http://schemas.microsoft.com/office/2006/metadata/properties" ma:root="true" ma:fieldsID="77a0b8d39d1a7a401368229c288f5ca4" ns3:_="" ns4:_="">
    <xsd:import namespace="679800cb-0f9a-4c04-afd3-c5d429b30213"/>
    <xsd:import namespace="237efffb-f999-4e1b-ba2b-10cdde7aaed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9800cb-0f9a-4c04-afd3-c5d429b3021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7efffb-f999-4e1b-ba2b-10cdde7aae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55A43-6AF9-4291-9C7E-9BAE9EB5918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237efffb-f999-4e1b-ba2b-10cdde7aaed1"/>
    <ds:schemaRef ds:uri="679800cb-0f9a-4c04-afd3-c5d429b3021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F63140F-8D67-491E-B1B1-153230B4F1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596B66-DF58-4A3D-A7FD-76B7713302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9800cb-0f9a-4c04-afd3-c5d429b30213"/>
    <ds:schemaRef ds:uri="237efffb-f999-4e1b-ba2b-10cdde7aae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83F711B-6330-4280-B1F9-37C61D7E7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Burnley Campus</Company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James Cooper</dc:creator>
  <cp:lastModifiedBy>Kate Sudders</cp:lastModifiedBy>
  <cp:revision>2</cp:revision>
  <cp:lastPrinted>2020-06-09T09:07:00Z</cp:lastPrinted>
  <dcterms:created xsi:type="dcterms:W3CDTF">2026-09-16T14:39:00Z</dcterms:created>
  <dcterms:modified xsi:type="dcterms:W3CDTF">2026-09-16T14:39:00Z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0x01010096CC5B267154CA41BE2ADD5D1172F06D</vt:lpwstr>
  </property>
</Properties>
</file>