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C3F9A" w14:textId="678B45B9" w:rsidR="009344AE" w:rsidRDefault="009344AE">
      <w:bookmarkStart w:id="0" w:name="_GoBack"/>
      <w:bookmarkEnd w:id="0"/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78784E07" wp14:editId="7D6B997A">
            <wp:simplePos x="0" y="0"/>
            <wp:positionH relativeFrom="column">
              <wp:posOffset>-647700</wp:posOffset>
            </wp:positionH>
            <wp:positionV relativeFrom="paragraph">
              <wp:posOffset>-713093</wp:posOffset>
            </wp:positionV>
            <wp:extent cx="6995604" cy="10274842"/>
            <wp:effectExtent l="0" t="0" r="0" b="0"/>
            <wp:wrapNone/>
            <wp:docPr id="15249345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604" cy="10274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44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4AE"/>
    <w:rsid w:val="001907D9"/>
    <w:rsid w:val="009344AE"/>
    <w:rsid w:val="00AA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AF296"/>
  <w15:chartTrackingRefBased/>
  <w15:docId w15:val="{21385DB8-D79B-4B7F-8421-DE1A9E41D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44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4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4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4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4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4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4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4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4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4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4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4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4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4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4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4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4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4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44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4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44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44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44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44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44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4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4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44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84b7d56f-a47e-4ed3-9b90-9b9beee0da7e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Hopkinson, Susan</dc:creator>
  <cp:keywords/>
  <dc:description/>
  <cp:lastModifiedBy>Steve Dowling</cp:lastModifiedBy>
  <cp:revision>2</cp:revision>
  <dcterms:created xsi:type="dcterms:W3CDTF">2026-09-03T08:10:00Z</dcterms:created>
  <dcterms:modified xsi:type="dcterms:W3CDTF">2026-09-03T08:10:00Z</dcterms:modified>
</cp:coreProperties>
</file>