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ED18DE" w:rsidR="0A3EDCDB" w:rsidP="0A3EDCDB" w:rsidRDefault="0A3EDCDB" w14:paraId="4B4FDF08" w14:textId="368D083D">
      <w:pPr>
        <w:rPr>
          <w:rFonts w:cstheme="minorHAnsi"/>
        </w:rPr>
      </w:pPr>
    </w:p>
    <w:p w:rsidRPr="00ED18DE" w:rsidR="21919E8F" w:rsidP="21919E8F" w:rsidRDefault="21919E8F" w14:paraId="20EB75E2" w14:textId="57BF5855">
      <w:pPr>
        <w:rPr>
          <w:rFonts w:cstheme="minorHAnsi"/>
        </w:rPr>
      </w:pPr>
    </w:p>
    <w:p w:rsidRPr="00ED18DE" w:rsidR="21919E8F" w:rsidP="21919E8F" w:rsidRDefault="21919E8F" w14:paraId="03BF5E63" w14:textId="1A7F8C66">
      <w:pPr>
        <w:rPr>
          <w:rFonts w:cstheme="minorHAnsi"/>
        </w:rPr>
      </w:pPr>
    </w:p>
    <w:p w:rsidRPr="00ED18DE" w:rsidR="21919E8F" w:rsidP="21919E8F" w:rsidRDefault="21919E8F" w14:paraId="1092D67D" w14:textId="4A66FD5D">
      <w:pPr>
        <w:rPr>
          <w:rFonts w:cstheme="minorHAnsi"/>
        </w:rPr>
      </w:pPr>
    </w:p>
    <w:p w:rsidRPr="00ED18DE" w:rsidR="21919E8F" w:rsidP="21919E8F" w:rsidRDefault="21919E8F" w14:paraId="668366CA" w14:textId="6D355E67">
      <w:pPr>
        <w:rPr>
          <w:rFonts w:cstheme="minorHAnsi"/>
        </w:rPr>
      </w:pPr>
    </w:p>
    <w:p w:rsidRPr="00ED18DE" w:rsidR="21919E8F" w:rsidP="0C1EEE29" w:rsidRDefault="21919E8F" w14:paraId="11422930" w14:textId="44E55B10">
      <w:pPr>
        <w:rPr>
          <w:rFonts w:cs="Calibri" w:cstheme="minorAscii"/>
        </w:rPr>
      </w:pPr>
    </w:p>
    <w:p w:rsidR="0C1EEE29" w:rsidP="0C1EEE29" w:rsidRDefault="0C1EEE29" w14:paraId="4E387F9E" w14:textId="03206F4A">
      <w:pPr>
        <w:rPr>
          <w:rFonts w:cs="Calibri" w:cstheme="minorAscii"/>
        </w:rPr>
      </w:pPr>
    </w:p>
    <w:p w:rsidR="368A702E" w:rsidP="0C1EEE29" w:rsidRDefault="368A702E" w14:paraId="52450477" w14:textId="494A504B">
      <w:pPr>
        <w:ind w:left="6480" w:firstLine="0"/>
        <w:rPr>
          <w:rFonts w:ascii="Arial" w:hAnsi="Arial" w:eastAsia="Arial" w:cs="Arial"/>
          <w:b w:val="1"/>
          <w:bCs w:val="1"/>
          <w:highlight w:val="yellow"/>
        </w:rPr>
      </w:pPr>
      <w:r w:rsidRPr="0C1EEE29" w:rsidR="368A702E">
        <w:rPr>
          <w:rFonts w:ascii="Arial" w:hAnsi="Arial" w:eastAsia="Arial" w:cs="Arial"/>
          <w:b w:val="1"/>
          <w:bCs w:val="1"/>
          <w:highlight w:val="yellow"/>
        </w:rPr>
        <w:t>25</w:t>
      </w:r>
      <w:r w:rsidRPr="0C1EEE29" w:rsidR="368A702E">
        <w:rPr>
          <w:rFonts w:ascii="Arial" w:hAnsi="Arial" w:eastAsia="Arial" w:cs="Arial"/>
          <w:b w:val="1"/>
          <w:bCs w:val="1"/>
          <w:highlight w:val="yellow"/>
          <w:vertAlign w:val="superscript"/>
        </w:rPr>
        <w:t>th</w:t>
      </w:r>
      <w:r w:rsidRPr="0C1EEE29" w:rsidR="368A702E">
        <w:rPr>
          <w:rFonts w:ascii="Arial" w:hAnsi="Arial" w:eastAsia="Arial" w:cs="Arial"/>
          <w:b w:val="1"/>
          <w:bCs w:val="1"/>
          <w:highlight w:val="yellow"/>
        </w:rPr>
        <w:t xml:space="preserve"> November 2025</w:t>
      </w:r>
    </w:p>
    <w:p w:rsidR="0C1EEE29" w:rsidP="0C1EEE29" w:rsidRDefault="0C1EEE29" w14:paraId="1324D286" w14:textId="2CCD215A">
      <w:pPr>
        <w:ind w:left="6480" w:firstLine="0"/>
        <w:rPr>
          <w:rFonts w:ascii="Arial" w:hAnsi="Arial" w:eastAsia="Arial" w:cs="Arial"/>
          <w:b w:val="1"/>
          <w:bCs w:val="1"/>
          <w:highlight w:val="yellow"/>
        </w:rPr>
      </w:pPr>
    </w:p>
    <w:p w:rsidR="368A702E" w:rsidP="0C1EEE29" w:rsidRDefault="368A702E" w14:paraId="49AB7547" w14:textId="1C341F0B">
      <w:pPr>
        <w:pStyle w:val="Normal"/>
        <w:ind w:left="0" w:firstLine="0"/>
        <w:jc w:val="center"/>
        <w:rPr>
          <w:rFonts w:ascii="Arial" w:hAnsi="Arial" w:eastAsia="Arial" w:cs="Arial"/>
          <w:b w:val="1"/>
          <w:bCs w:val="1"/>
          <w:highlight w:val="yellow"/>
        </w:rPr>
      </w:pPr>
      <w:r w:rsidRPr="0C1EEE29" w:rsidR="368A702E">
        <w:rPr>
          <w:rFonts w:ascii="Arial" w:hAnsi="Arial" w:eastAsia="Arial" w:cs="Arial"/>
          <w:b w:val="1"/>
          <w:bCs w:val="1"/>
          <w:highlight w:val="yellow"/>
        </w:rPr>
        <w:t xml:space="preserve">Jingle and </w:t>
      </w:r>
      <w:r w:rsidRPr="0C1EEE29" w:rsidR="368A702E">
        <w:rPr>
          <w:rFonts w:ascii="Arial" w:hAnsi="Arial" w:eastAsia="Arial" w:cs="Arial"/>
          <w:b w:val="1"/>
          <w:bCs w:val="1"/>
          <w:highlight w:val="yellow"/>
        </w:rPr>
        <w:t>Mingle</w:t>
      </w:r>
      <w:r w:rsidRPr="0C1EEE29" w:rsidR="486C7F2D">
        <w:rPr>
          <w:rFonts w:ascii="Arial" w:hAnsi="Arial" w:eastAsia="Arial" w:cs="Arial"/>
          <w:b w:val="1"/>
          <w:bCs w:val="1"/>
          <w:highlight w:val="yellow"/>
        </w:rPr>
        <w:t xml:space="preserve"> – IMPORTANT INFORMATION</w:t>
      </w:r>
    </w:p>
    <w:p w:rsidR="0C1EEE29" w:rsidP="0C1EEE29" w:rsidRDefault="0C1EEE29" w14:paraId="23AC6B64" w14:textId="3C1E9864">
      <w:pPr>
        <w:pStyle w:val="Normal"/>
        <w:ind w:left="0" w:firstLine="0"/>
        <w:rPr>
          <w:rFonts w:ascii="Arial" w:hAnsi="Arial" w:eastAsia="Arial" w:cs="Arial"/>
          <w:b w:val="1"/>
          <w:bCs w:val="1"/>
          <w:highlight w:val="yellow"/>
        </w:rPr>
      </w:pPr>
    </w:p>
    <w:p w:rsidR="06765533" w:rsidP="0C1EEE29" w:rsidRDefault="06765533" w14:paraId="03A2E9E5" w14:textId="79E0DA05">
      <w:pPr>
        <w:pStyle w:val="Normal"/>
        <w:ind w:left="0" w:firstLine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C1EEE29" w:rsidR="06765533">
        <w:rPr>
          <w:rFonts w:ascii="Arial" w:hAnsi="Arial" w:eastAsia="Arial" w:cs="Arial"/>
          <w:b w:val="1"/>
          <w:bCs w:val="1"/>
          <w:noProof w:val="0"/>
          <w:sz w:val="24"/>
          <w:szCs w:val="24"/>
          <w:highlight w:val="green"/>
          <w:lang w:val="en-GB"/>
        </w:rPr>
        <w:t>YOUNGER SIBLINGS</w:t>
      </w:r>
      <w:r w:rsidRPr="0C1EEE29" w:rsidR="0676553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C1EEE29" w:rsidP="0C1EEE29" w:rsidRDefault="0C1EEE29" w14:paraId="4C33CFE2" w14:textId="1E0CD890">
      <w:pPr>
        <w:pStyle w:val="Normal"/>
        <w:ind w:left="0" w:firstLine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68A702E" w:rsidP="0C1EEE29" w:rsidRDefault="368A702E" w14:paraId="6C74D8F0" w14:textId="78DFFB04">
      <w:pPr>
        <w:pStyle w:val="Normal"/>
        <w:ind w:left="0" w:firstLine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C1EEE29" w:rsidR="368A702E">
        <w:rPr>
          <w:rFonts w:ascii="Arial" w:hAnsi="Arial" w:eastAsia="Arial" w:cs="Arial"/>
          <w:noProof w:val="0"/>
          <w:sz w:val="24"/>
          <w:szCs w:val="24"/>
          <w:lang w:val="en-GB"/>
        </w:rPr>
        <w:t>We are really looking forward to welcoming you to our Jingle and Mingle sessions and sharing the wonderful performances and activities each class has prepared.</w:t>
      </w:r>
    </w:p>
    <w:p w:rsidR="0C1EEE29" w:rsidP="0C1EEE29" w:rsidRDefault="0C1EEE29" w14:paraId="53F348A4" w14:textId="67CE1DC9">
      <w:pPr>
        <w:pStyle w:val="Normal"/>
        <w:ind w:left="0" w:firstLine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6606681" w:rsidP="0C1EEE29" w:rsidRDefault="16606681" w14:paraId="05A01E33" w14:textId="7B5A257A">
      <w:pPr>
        <w:pStyle w:val="Normal"/>
        <w:ind w:left="0" w:firstLine="0"/>
      </w:pPr>
      <w:r w:rsidRPr="0C1EEE29" w:rsidR="166066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Originally, we shared that younger siblings would not be able to attend. However, after listening to parent feedback and </w:t>
      </w:r>
      <w:r w:rsidRPr="0C1EEE29" w:rsidR="0B550CFE">
        <w:rPr>
          <w:rFonts w:ascii="Arial" w:hAnsi="Arial" w:eastAsia="Arial" w:cs="Arial"/>
          <w:noProof w:val="0"/>
          <w:sz w:val="24"/>
          <w:szCs w:val="24"/>
          <w:lang w:val="en-GB"/>
        </w:rPr>
        <w:t>wanting to be empathetic to the needs of our families, we have adapted our plans and</w:t>
      </w:r>
      <w:r w:rsidRPr="0C1EEE29" w:rsidR="166066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are now allowing younger siblings to come in exceptional circumstances only - that is, only when you have no other childcare. </w:t>
      </w:r>
    </w:p>
    <w:p w:rsidR="0C1EEE29" w:rsidP="0C1EEE29" w:rsidRDefault="0C1EEE29" w14:paraId="3975CB56" w14:textId="2C337071">
      <w:pPr>
        <w:pStyle w:val="Normal"/>
        <w:ind w:left="0" w:firstLine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6606681" w:rsidP="0C1EEE29" w:rsidRDefault="16606681" w14:paraId="436427BB" w14:textId="34460769">
      <w:pPr>
        <w:pStyle w:val="Normal"/>
        <w:ind w:left="0" w:firstLine="0"/>
      </w:pPr>
      <w:r w:rsidRPr="0C1EEE29" w:rsidR="166066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If you do need to bring a younger child, please ensure they are </w:t>
      </w:r>
      <w:r w:rsidRPr="0C1EEE29" w:rsidR="1660668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fully </w:t>
      </w:r>
      <w:r w:rsidRPr="0C1EEE29" w:rsidR="16606681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supervised at all times</w:t>
      </w:r>
      <w:r w:rsidRPr="0C1EEE29" w:rsidR="16606681">
        <w:rPr>
          <w:rFonts w:ascii="Arial" w:hAnsi="Arial" w:eastAsia="Arial" w:cs="Arial"/>
          <w:noProof w:val="0"/>
          <w:sz w:val="24"/>
          <w:szCs w:val="24"/>
          <w:lang w:val="en-GB"/>
        </w:rPr>
        <w:t>. Unsupervised children can</w:t>
      </w:r>
      <w:r w:rsidRPr="0C1EEE29" w:rsidR="635E54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(unintentionally)</w:t>
      </w:r>
      <w:r w:rsidRPr="0C1EEE29" w:rsidR="166066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disrupt activities and </w:t>
      </w:r>
      <w:r w:rsidRPr="0C1EEE29" w:rsidR="16606681">
        <w:rPr>
          <w:rFonts w:ascii="Arial" w:hAnsi="Arial" w:eastAsia="Arial" w:cs="Arial"/>
          <w:noProof w:val="0"/>
          <w:sz w:val="24"/>
          <w:szCs w:val="24"/>
          <w:lang w:val="en-GB"/>
        </w:rPr>
        <w:t>impact</w:t>
      </w:r>
      <w:r w:rsidRPr="0C1EEE29" w:rsidR="166066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experience for other families. Please only bring younger siblings if it is genuinely unavoidable.</w:t>
      </w:r>
    </w:p>
    <w:p w:rsidR="0C1EEE29" w:rsidP="0C1EEE29" w:rsidRDefault="0C1EEE29" w14:paraId="522271BE" w14:textId="08527B21">
      <w:pPr>
        <w:pStyle w:val="Normal"/>
        <w:ind w:left="0" w:firstLine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74CC3BB" w:rsidP="0C1EEE29" w:rsidRDefault="174CC3BB" w14:paraId="38E5AE1A" w14:textId="26F403FB">
      <w:pPr>
        <w:pStyle w:val="Normal"/>
        <w:ind w:left="0" w:firstLine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C1EEE29" w:rsidR="174CC3BB">
        <w:rPr>
          <w:rFonts w:ascii="Arial" w:hAnsi="Arial" w:eastAsia="Arial" w:cs="Arial"/>
          <w:b w:val="1"/>
          <w:bCs w:val="1"/>
          <w:noProof w:val="0"/>
          <w:sz w:val="24"/>
          <w:szCs w:val="24"/>
          <w:highlight w:val="green"/>
          <w:lang w:val="en-GB"/>
        </w:rPr>
        <w:t>BEING ON TIME</w:t>
      </w:r>
      <w:r w:rsidRPr="0C1EEE29" w:rsidR="174CC3B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C1EEE29" w:rsidP="0C1EEE29" w:rsidRDefault="0C1EEE29" w14:paraId="4D7B2EB2" w14:textId="5C3B4EED">
      <w:pPr>
        <w:pStyle w:val="Normal"/>
        <w:ind w:left="0" w:firstLine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BC2E86E" w:rsidP="0C1EEE29" w:rsidRDefault="3BC2E86E" w14:paraId="73739A83" w14:textId="50BE1A40">
      <w:pPr>
        <w:pStyle w:val="Normal"/>
        <w:ind w:left="0" w:firstLine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C1EEE29" w:rsidR="3BC2E86E">
        <w:rPr>
          <w:rFonts w:ascii="Arial" w:hAnsi="Arial" w:eastAsia="Arial" w:cs="Arial"/>
          <w:noProof w:val="0"/>
          <w:sz w:val="24"/>
          <w:szCs w:val="24"/>
          <w:lang w:val="en-GB"/>
        </w:rPr>
        <w:t>Please arrive on time. Late arrivals cause significant disruption to performances and activities.</w:t>
      </w:r>
      <w:r w:rsidRPr="0C1EEE29" w:rsidR="3819E7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 results in </w:t>
      </w:r>
      <w:r w:rsidRPr="0C1EEE29" w:rsidR="3819E7B3">
        <w:rPr>
          <w:rFonts w:ascii="Arial" w:hAnsi="Arial" w:eastAsia="Arial" w:cs="Arial"/>
          <w:noProof w:val="0"/>
          <w:sz w:val="24"/>
          <w:szCs w:val="24"/>
          <w:lang w:val="en-GB"/>
        </w:rPr>
        <w:t>additional</w:t>
      </w:r>
      <w:r w:rsidRPr="0C1EEE29" w:rsidR="3819E7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staff escorting </w:t>
      </w:r>
      <w:r w:rsidRPr="0C1EEE29" w:rsidR="7E0F9A7F">
        <w:rPr>
          <w:rFonts w:ascii="Arial" w:hAnsi="Arial" w:eastAsia="Arial" w:cs="Arial"/>
          <w:noProof w:val="0"/>
          <w:sz w:val="24"/>
          <w:szCs w:val="24"/>
          <w:lang w:val="en-GB"/>
        </w:rPr>
        <w:t>parents/carers</w:t>
      </w:r>
      <w:r w:rsidRPr="0C1EEE29" w:rsidR="3819E7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the hall, disrupting the performance/activity and, in many cases, upsetting your child who is waiting for you to </w:t>
      </w:r>
      <w:r w:rsidRPr="0C1EEE29" w:rsidR="053124F5">
        <w:rPr>
          <w:rFonts w:ascii="Arial" w:hAnsi="Arial" w:eastAsia="Arial" w:cs="Arial"/>
          <w:noProof w:val="0"/>
          <w:sz w:val="24"/>
          <w:szCs w:val="24"/>
          <w:lang w:val="en-GB"/>
        </w:rPr>
        <w:t>arrive</w:t>
      </w:r>
      <w:r w:rsidRPr="0C1EEE29" w:rsidR="3819E7B3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0C1EEE29" w:rsidR="6F0D297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1EEE29" w:rsidR="3BC2E8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If you know you are going to be late, please call the school office to let us know.</w:t>
      </w:r>
      <w:r w:rsidRPr="0C1EEE29" w:rsidR="6F6DEC7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Parents/carers arriving late may not be able to attend the performance.</w:t>
      </w:r>
    </w:p>
    <w:p w:rsidR="3BC2E86E" w:rsidP="0C1EEE29" w:rsidRDefault="3BC2E86E" w14:paraId="02084460" w14:textId="36D43FA2">
      <w:pPr>
        <w:spacing w:before="240" w:beforeAutospacing="off" w:after="240" w:afterAutospacing="off"/>
        <w:jc w:val="center"/>
        <w:rPr>
          <w:rFonts w:ascii="Arial" w:hAnsi="Arial" w:eastAsia="Arial" w:cs="Arial"/>
          <w:noProof w:val="0"/>
          <w:color w:val="FF0000"/>
          <w:sz w:val="24"/>
          <w:szCs w:val="24"/>
          <w:lang w:val="en-GB"/>
        </w:rPr>
      </w:pPr>
      <w:r w:rsidRPr="0C1EEE29" w:rsidR="3BC2E86E">
        <w:rPr>
          <w:rFonts w:ascii="Arial" w:hAnsi="Arial" w:eastAsia="Arial" w:cs="Arial"/>
          <w:noProof w:val="0"/>
          <w:color w:val="FF0000"/>
          <w:sz w:val="24"/>
          <w:szCs w:val="24"/>
          <w:lang w:val="en-GB"/>
        </w:rPr>
        <w:t xml:space="preserve">Thank you for your understanding, </w:t>
      </w:r>
      <w:r w:rsidRPr="0C1EEE29" w:rsidR="3BC2E86E">
        <w:rPr>
          <w:rFonts w:ascii="Arial" w:hAnsi="Arial" w:eastAsia="Arial" w:cs="Arial"/>
          <w:noProof w:val="0"/>
          <w:color w:val="FF0000"/>
          <w:sz w:val="24"/>
          <w:szCs w:val="24"/>
          <w:lang w:val="en-GB"/>
        </w:rPr>
        <w:t>cooperation</w:t>
      </w:r>
      <w:r w:rsidRPr="0C1EEE29" w:rsidR="3BC2E86E">
        <w:rPr>
          <w:rFonts w:ascii="Arial" w:hAnsi="Arial" w:eastAsia="Arial" w:cs="Arial"/>
          <w:noProof w:val="0"/>
          <w:color w:val="FF0000"/>
          <w:sz w:val="24"/>
          <w:szCs w:val="24"/>
          <w:lang w:val="en-GB"/>
        </w:rPr>
        <w:t xml:space="preserve"> and support. We have tried to be as thoughtful and empathetic as possible, and we trust that parents will respect these expectations so that all children and families can enjoy a smooth and memorable event. We </w:t>
      </w:r>
      <w:r w:rsidRPr="0C1EEE29" w:rsidR="3BC2E86E">
        <w:rPr>
          <w:rFonts w:ascii="Arial" w:hAnsi="Arial" w:eastAsia="Arial" w:cs="Arial"/>
          <w:noProof w:val="0"/>
          <w:color w:val="FF0000"/>
          <w:sz w:val="24"/>
          <w:szCs w:val="24"/>
          <w:lang w:val="en-GB"/>
        </w:rPr>
        <w:t>can’t</w:t>
      </w:r>
      <w:r w:rsidRPr="0C1EEE29" w:rsidR="3BC2E86E">
        <w:rPr>
          <w:rFonts w:ascii="Arial" w:hAnsi="Arial" w:eastAsia="Arial" w:cs="Arial"/>
          <w:noProof w:val="0"/>
          <w:color w:val="FF0000"/>
          <w:sz w:val="24"/>
          <w:szCs w:val="24"/>
          <w:lang w:val="en-GB"/>
        </w:rPr>
        <w:t xml:space="preserve"> wait to </w:t>
      </w:r>
      <w:r w:rsidRPr="0C1EEE29" w:rsidR="36B270A1">
        <w:rPr>
          <w:rFonts w:ascii="Arial" w:hAnsi="Arial" w:eastAsia="Arial" w:cs="Arial"/>
          <w:noProof w:val="0"/>
          <w:color w:val="FF0000"/>
          <w:sz w:val="24"/>
          <w:szCs w:val="24"/>
          <w:lang w:val="en-GB"/>
        </w:rPr>
        <w:t>share our Jingle and Mingle sessions with you!</w:t>
      </w:r>
    </w:p>
    <w:p w:rsidR="36B270A1" w:rsidP="0C1EEE29" w:rsidRDefault="36B270A1" w14:paraId="330F0DF9" w14:textId="643F0600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C1EEE29" w:rsidR="36B270A1">
        <w:rPr>
          <w:rFonts w:ascii="Arial" w:hAnsi="Arial" w:eastAsia="Arial" w:cs="Arial"/>
          <w:noProof w:val="0"/>
          <w:sz w:val="24"/>
          <w:szCs w:val="24"/>
          <w:lang w:val="en-GB"/>
        </w:rPr>
        <w:t>Kind regards,</w:t>
      </w:r>
    </w:p>
    <w:p w:rsidR="36B270A1" w:rsidP="0C1EEE29" w:rsidRDefault="36B270A1" w14:paraId="6F4E3E3A" w14:textId="2125FB06">
      <w:pPr>
        <w:spacing w:before="0" w:beforeAutospacing="off" w:after="0" w:afterAutospacing="off"/>
        <w:jc w:val="left"/>
        <w:rPr>
          <w:rFonts w:ascii="Lucida Handwriting" w:hAnsi="Lucida Handwriting" w:eastAsia="Lucida Handwriting" w:cs="Lucida Handwriting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0C1EEE29" w:rsidR="36B270A1">
        <w:rPr>
          <w:rFonts w:ascii="Lucida Handwriting" w:hAnsi="Lucida Handwriting" w:eastAsia="Lucida Handwriting" w:cs="Lucida Handwriting"/>
          <w:b w:val="0"/>
          <w:bCs w:val="0"/>
          <w:i w:val="1"/>
          <w:iCs w:val="1"/>
          <w:noProof w:val="0"/>
          <w:sz w:val="24"/>
          <w:szCs w:val="24"/>
          <w:lang w:val="en-GB"/>
        </w:rPr>
        <w:t>Mrs Holgate</w:t>
      </w:r>
    </w:p>
    <w:p w:rsidR="0C1EEE29" w:rsidP="0C1EEE29" w:rsidRDefault="0C1EEE29" w14:paraId="529A1B28" w14:textId="10DB701B">
      <w:pPr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6B270A1" w:rsidP="0C1EEE29" w:rsidRDefault="36B270A1" w14:paraId="37249616" w14:textId="69FCC77F">
      <w:pPr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C1EEE29" w:rsidR="36B270A1">
        <w:rPr>
          <w:rFonts w:ascii="Arial" w:hAnsi="Arial" w:eastAsia="Arial" w:cs="Arial"/>
          <w:noProof w:val="0"/>
          <w:sz w:val="24"/>
          <w:szCs w:val="24"/>
          <w:lang w:val="en-GB"/>
        </w:rPr>
        <w:t>Headteacher, Barden Primary School</w:t>
      </w:r>
    </w:p>
    <w:p w:rsidR="0C1EEE29" w:rsidP="0C1EEE29" w:rsidRDefault="0C1EEE29" w14:paraId="144D4B54" w14:textId="43D5E4EF">
      <w:pPr>
        <w:pStyle w:val="Normal"/>
        <w:ind w:left="0" w:firstLine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sectPr w:rsidRPr="00ED18DE" w:rsidR="0CA50536" w:rsidSect="00573B15">
      <w:headerReference w:type="default" r:id="rId9"/>
      <w:footerReference w:type="default" r:id="rId10"/>
      <w:pgSz w:w="11900" w:h="16840" w:orient="portrait"/>
      <w:pgMar w:top="1440" w:right="1440" w:bottom="1440" w:left="1440" w:header="708" w:footer="5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C21C7" w:rsidP="00573B15" w:rsidRDefault="003C21C7" w14:paraId="08BD50D8" w14:textId="77777777">
      <w:r>
        <w:separator/>
      </w:r>
    </w:p>
  </w:endnote>
  <w:endnote w:type="continuationSeparator" w:id="0">
    <w:p w:rsidR="003C21C7" w:rsidP="00573B15" w:rsidRDefault="003C21C7" w14:paraId="7DC9BB9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573B15" w:rsidP="00573B15" w:rsidRDefault="00573B15" w14:paraId="449D0948" w14:textId="77777777">
    <w:pPr>
      <w:pStyle w:val="Footer"/>
      <w:jc w:val="center"/>
    </w:pPr>
    <w:r>
      <w:rPr>
        <w:noProof/>
        <w:lang w:eastAsia="en-GB"/>
      </w:rPr>
      <w:drawing>
        <wp:inline distT="0" distB="0" distL="0" distR="0" wp14:anchorId="1E8C345A" wp14:editId="03C12E66">
          <wp:extent cx="5346700" cy="393700"/>
          <wp:effectExtent l="0" t="0" r="0" b="0"/>
          <wp:docPr id="211206048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2060486" name="Picture 21120604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6700" cy="393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C21C7" w:rsidP="00573B15" w:rsidRDefault="003C21C7" w14:paraId="3A6AA6F4" w14:textId="77777777">
      <w:r>
        <w:separator/>
      </w:r>
    </w:p>
  </w:footnote>
  <w:footnote w:type="continuationSeparator" w:id="0">
    <w:p w:rsidR="003C21C7" w:rsidP="00573B15" w:rsidRDefault="003C21C7" w14:paraId="4641568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573B15" w:rsidRDefault="00573B15" w14:paraId="4F57B97E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ADDC26E" wp14:editId="0878D4E6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80520" cy="2013480"/>
          <wp:effectExtent l="0" t="0" r="1905" b="6350"/>
          <wp:wrapNone/>
          <wp:docPr id="76067317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067317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0520" cy="2013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0b253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E80"/>
    <w:rsid w:val="000227CD"/>
    <w:rsid w:val="00074E80"/>
    <w:rsid w:val="0010627A"/>
    <w:rsid w:val="00106D77"/>
    <w:rsid w:val="0037332B"/>
    <w:rsid w:val="003C21C7"/>
    <w:rsid w:val="0045740C"/>
    <w:rsid w:val="004B3C1E"/>
    <w:rsid w:val="00573B15"/>
    <w:rsid w:val="0058CBE7"/>
    <w:rsid w:val="006C2CCD"/>
    <w:rsid w:val="009768A6"/>
    <w:rsid w:val="00A87CB6"/>
    <w:rsid w:val="00AB5621"/>
    <w:rsid w:val="00B152C7"/>
    <w:rsid w:val="00D13211"/>
    <w:rsid w:val="00E56A19"/>
    <w:rsid w:val="00EB2179"/>
    <w:rsid w:val="00ED18DE"/>
    <w:rsid w:val="00F07FD4"/>
    <w:rsid w:val="04806D6B"/>
    <w:rsid w:val="053124F5"/>
    <w:rsid w:val="05AE7A9D"/>
    <w:rsid w:val="06765533"/>
    <w:rsid w:val="06D1918F"/>
    <w:rsid w:val="099E628A"/>
    <w:rsid w:val="0A3EDCDB"/>
    <w:rsid w:val="0B550CFE"/>
    <w:rsid w:val="0C12308D"/>
    <w:rsid w:val="0C1C748F"/>
    <w:rsid w:val="0C1EEE29"/>
    <w:rsid w:val="0CA50536"/>
    <w:rsid w:val="0CE339FF"/>
    <w:rsid w:val="0E56C3E4"/>
    <w:rsid w:val="0F88FDC8"/>
    <w:rsid w:val="10A2F24C"/>
    <w:rsid w:val="131DA4CA"/>
    <w:rsid w:val="154CD981"/>
    <w:rsid w:val="16606681"/>
    <w:rsid w:val="174CC3BB"/>
    <w:rsid w:val="18D72333"/>
    <w:rsid w:val="18F5AD6F"/>
    <w:rsid w:val="1DC6F43E"/>
    <w:rsid w:val="1F9EABDC"/>
    <w:rsid w:val="206B41FD"/>
    <w:rsid w:val="2090CBBE"/>
    <w:rsid w:val="218982A6"/>
    <w:rsid w:val="21919E8F"/>
    <w:rsid w:val="21B4DD5E"/>
    <w:rsid w:val="26D05087"/>
    <w:rsid w:val="278B18FB"/>
    <w:rsid w:val="2A41BECB"/>
    <w:rsid w:val="2B7119EA"/>
    <w:rsid w:val="2C5AB6FA"/>
    <w:rsid w:val="344F8ADE"/>
    <w:rsid w:val="3520FACD"/>
    <w:rsid w:val="368A702E"/>
    <w:rsid w:val="36B270A1"/>
    <w:rsid w:val="3819E7B3"/>
    <w:rsid w:val="3BC2E86E"/>
    <w:rsid w:val="3C540A16"/>
    <w:rsid w:val="3C789038"/>
    <w:rsid w:val="3F85947E"/>
    <w:rsid w:val="45DD9FD0"/>
    <w:rsid w:val="4681FE32"/>
    <w:rsid w:val="486C7F2D"/>
    <w:rsid w:val="493F9FF9"/>
    <w:rsid w:val="4AB67D68"/>
    <w:rsid w:val="4AFA0380"/>
    <w:rsid w:val="4B5FA502"/>
    <w:rsid w:val="4C592FEA"/>
    <w:rsid w:val="546210FF"/>
    <w:rsid w:val="5573A2A7"/>
    <w:rsid w:val="58A8E48E"/>
    <w:rsid w:val="594E92EE"/>
    <w:rsid w:val="5B82E5C7"/>
    <w:rsid w:val="5EC273EA"/>
    <w:rsid w:val="5F7DA44D"/>
    <w:rsid w:val="619F6B73"/>
    <w:rsid w:val="623B377F"/>
    <w:rsid w:val="635E54BD"/>
    <w:rsid w:val="63C877B7"/>
    <w:rsid w:val="64DEEEBA"/>
    <w:rsid w:val="6929D11C"/>
    <w:rsid w:val="6A2101BC"/>
    <w:rsid w:val="6E67F07E"/>
    <w:rsid w:val="6E744B31"/>
    <w:rsid w:val="6F0D297E"/>
    <w:rsid w:val="6F6DEC76"/>
    <w:rsid w:val="700C50AE"/>
    <w:rsid w:val="70C98F6A"/>
    <w:rsid w:val="733F886C"/>
    <w:rsid w:val="740F3F36"/>
    <w:rsid w:val="747DE55A"/>
    <w:rsid w:val="7482FCDA"/>
    <w:rsid w:val="74B94A54"/>
    <w:rsid w:val="74D04121"/>
    <w:rsid w:val="7B65738A"/>
    <w:rsid w:val="7D174D44"/>
    <w:rsid w:val="7E0F9A7F"/>
    <w:rsid w:val="7EA22F2F"/>
    <w:rsid w:val="7F4E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AA528"/>
  <w15:chartTrackingRefBased/>
  <w15:docId w15:val="{F92A3D8D-84B2-174E-B3B3-E98F1BEB0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3B15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573B15"/>
  </w:style>
  <w:style w:type="paragraph" w:styleId="Footer">
    <w:name w:val="footer"/>
    <w:basedOn w:val="Normal"/>
    <w:link w:val="FooterChar"/>
    <w:uiPriority w:val="99"/>
    <w:unhideWhenUsed/>
    <w:rsid w:val="00573B15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573B15"/>
  </w:style>
  <w:style w:type="paragraph" w:styleId="Heading5">
    <w:uiPriority w:val="9"/>
    <w:name w:val="heading 5"/>
    <w:basedOn w:val="Normal"/>
    <w:next w:val="Normal"/>
    <w:unhideWhenUsed/>
    <w:qFormat/>
    <w:rsid w:val="7F4E5FE7"/>
    <w:rPr>
      <w:rFonts w:eastAsia="" w:cs="" w:eastAsiaTheme="majorEastAsia" w:cstheme="majorBidi"/>
      <w:color w:val="2F5496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Heading6">
    <w:uiPriority w:val="9"/>
    <w:name w:val="heading 6"/>
    <w:basedOn w:val="Normal"/>
    <w:next w:val="Normal"/>
    <w:unhideWhenUsed/>
    <w:qFormat/>
    <w:rsid w:val="7F4E5FE7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paragraph" w:styleId="Heading3">
    <w:uiPriority w:val="9"/>
    <w:name w:val="heading 3"/>
    <w:basedOn w:val="Normal"/>
    <w:next w:val="Normal"/>
    <w:unhideWhenUsed/>
    <w:qFormat/>
    <w:rsid w:val="7F4E5FE7"/>
    <w:rPr>
      <w:rFonts w:eastAsia="" w:cs="" w:eastAsiaTheme="majorEastAsia" w:cstheme="majorBidi"/>
      <w:color w:val="2F5496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0C1EEE29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23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numbering" Target="numbering.xml" Id="Rd66811c284214495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947610-df12-42da-94e8-0083655b6b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3371B978C00344A02F90280BCED1AF" ma:contentTypeVersion="15" ma:contentTypeDescription="Create a new document." ma:contentTypeScope="" ma:versionID="47fc9dd5d0463e91a6043cd8de9be719">
  <xsd:schema xmlns:xsd="http://www.w3.org/2001/XMLSchema" xmlns:xs="http://www.w3.org/2001/XMLSchema" xmlns:p="http://schemas.microsoft.com/office/2006/metadata/properties" xmlns:ns3="09947610-df12-42da-94e8-0083655b6bf0" xmlns:ns4="622fe2a3-6e78-47fd-a5d9-41382701ffad" targetNamespace="http://schemas.microsoft.com/office/2006/metadata/properties" ma:root="true" ma:fieldsID="974cc8a46783c9baa05fbf841c10f55c" ns3:_="" ns4:_="">
    <xsd:import namespace="09947610-df12-42da-94e8-0083655b6bf0"/>
    <xsd:import namespace="622fe2a3-6e78-47fd-a5d9-41382701ff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947610-df12-42da-94e8-0083655b6b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fe2a3-6e78-47fd-a5d9-41382701ffa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156C9A-B4A6-42D9-922D-ACB7826BA241}">
  <ds:schemaRefs>
    <ds:schemaRef ds:uri="http://schemas.microsoft.com/office/2006/documentManagement/types"/>
    <ds:schemaRef ds:uri="http://www.w3.org/XML/1998/namespace"/>
    <ds:schemaRef ds:uri="http://purl.org/dc/dcmitype/"/>
    <ds:schemaRef ds:uri="09947610-df12-42da-94e8-0083655b6bf0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622fe2a3-6e78-47fd-a5d9-41382701ffad"/>
  </ds:schemaRefs>
</ds:datastoreItem>
</file>

<file path=customXml/itemProps2.xml><?xml version="1.0" encoding="utf-8"?>
<ds:datastoreItem xmlns:ds="http://schemas.openxmlformats.org/officeDocument/2006/customXml" ds:itemID="{2C6CA8F8-793D-4A4A-9573-E1833C89CC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A65775-CC1F-429B-9C75-6126427C6F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947610-df12-42da-94e8-0083655b6bf0"/>
    <ds:schemaRef ds:uri="622fe2a3-6e78-47fd-a5d9-41382701ff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 Harradine</dc:creator>
  <keywords/>
  <dc:description/>
  <lastModifiedBy>Claire Holgate</lastModifiedBy>
  <revision>11</revision>
  <dcterms:created xsi:type="dcterms:W3CDTF">2025-07-14T15:09:00.0000000Z</dcterms:created>
  <dcterms:modified xsi:type="dcterms:W3CDTF">2025-11-25T13:44:27.9186413Z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0x010100903371B978C00344A02F90280BCED1AF</vt:lpwstr>
  </property>
</Properties>
</file>